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67E" w:rsidRDefault="005B667E" w:rsidP="005B667E">
      <w:r>
        <w:tab/>
      </w:r>
      <w:r>
        <w:tab/>
      </w:r>
      <w:r>
        <w:tab/>
      </w:r>
      <w:r>
        <w:tab/>
        <w:t>Hydrogeology Study Guide</w:t>
      </w:r>
    </w:p>
    <w:p w:rsidR="005B667E" w:rsidRDefault="005B667E" w:rsidP="005B667E">
      <w:r>
        <w:t>Define:</w:t>
      </w:r>
    </w:p>
    <w:p w:rsidR="005B667E" w:rsidRDefault="005B667E" w:rsidP="005B667E">
      <w:r>
        <w:t>-eutrophication</w:t>
      </w:r>
      <w:r>
        <w:tab/>
      </w:r>
      <w:r w:rsidR="00A5791C">
        <w:t xml:space="preserve"> </w:t>
      </w:r>
      <w:r w:rsidR="00A5791C">
        <w:rPr>
          <w:i/>
        </w:rPr>
        <w:t>the process by which the surrounding watershed enriches bodies of water with nutrients that stimulate excessive plant growth.</w:t>
      </w:r>
      <w:r>
        <w:tab/>
      </w:r>
      <w:r>
        <w:tab/>
      </w:r>
      <w:r>
        <w:tab/>
      </w:r>
    </w:p>
    <w:p w:rsidR="005B667E" w:rsidRDefault="005B667E" w:rsidP="005B667E">
      <w:r>
        <w:t>-spring</w:t>
      </w:r>
      <w:r>
        <w:tab/>
      </w:r>
      <w:r>
        <w:t xml:space="preserve"> </w:t>
      </w:r>
      <w:r>
        <w:rPr>
          <w:i/>
        </w:rPr>
        <w:t>Natural discharge of groundwater</w:t>
      </w:r>
      <w:r>
        <w:tab/>
      </w:r>
      <w:r>
        <w:tab/>
      </w:r>
      <w:r>
        <w:tab/>
      </w:r>
    </w:p>
    <w:p w:rsidR="005B667E" w:rsidRPr="005B667E" w:rsidRDefault="005B667E" w:rsidP="005B667E">
      <w:pPr>
        <w:rPr>
          <w:i/>
        </w:rPr>
      </w:pPr>
      <w:r>
        <w:t>-Ogallala</w:t>
      </w:r>
      <w:r>
        <w:t xml:space="preserve"> </w:t>
      </w:r>
      <w:r>
        <w:rPr>
          <w:i/>
        </w:rPr>
        <w:t>is a major North American aquifer that is located under the Great Plains</w:t>
      </w:r>
    </w:p>
    <w:p w:rsidR="005B667E" w:rsidRDefault="005B667E" w:rsidP="005B667E">
      <w:r>
        <w:t>-zone of saturation</w:t>
      </w:r>
      <w:r>
        <w:tab/>
      </w:r>
      <w:r>
        <w:rPr>
          <w:i/>
        </w:rPr>
        <w:t>is the depth below Earth’s surface at which all pores in layers of soil are filled with water.</w:t>
      </w:r>
      <w:r>
        <w:tab/>
      </w:r>
      <w:r>
        <w:tab/>
      </w:r>
    </w:p>
    <w:p w:rsidR="005B667E" w:rsidRDefault="005B667E" w:rsidP="005B667E">
      <w:r>
        <w:t>-infiltration</w:t>
      </w:r>
      <w:r w:rsidR="00A5791C">
        <w:t xml:space="preserve"> </w:t>
      </w:r>
      <w:r w:rsidR="00A5791C">
        <w:rPr>
          <w:i/>
        </w:rPr>
        <w:t>when water seeps into the ground to become groundwater</w:t>
      </w:r>
      <w:r>
        <w:tab/>
      </w:r>
      <w:r>
        <w:tab/>
      </w:r>
      <w:r>
        <w:tab/>
      </w:r>
    </w:p>
    <w:p w:rsidR="005B667E" w:rsidRPr="005B667E" w:rsidRDefault="005B667E" w:rsidP="005B667E">
      <w:pPr>
        <w:rPr>
          <w:i/>
        </w:rPr>
      </w:pPr>
      <w:proofErr w:type="gramStart"/>
      <w:r>
        <w:t>-watershed</w:t>
      </w:r>
      <w:r>
        <w:t xml:space="preserve"> </w:t>
      </w:r>
      <w:r>
        <w:rPr>
          <w:i/>
        </w:rPr>
        <w:t>the region of land where all the water drains into the same river or stream.</w:t>
      </w:r>
      <w:proofErr w:type="gramEnd"/>
    </w:p>
    <w:p w:rsidR="005B667E" w:rsidRDefault="005B667E" w:rsidP="005B667E">
      <w:proofErr w:type="gramStart"/>
      <w:r>
        <w:t>-runoff</w:t>
      </w:r>
      <w:r>
        <w:tab/>
      </w:r>
      <w:r>
        <w:rPr>
          <w:i/>
        </w:rPr>
        <w:t>water that doesn’t; soak into the ground or evaporate but instead flow across the Earth’s surface.</w:t>
      </w:r>
      <w:proofErr w:type="gramEnd"/>
      <w:r>
        <w:tab/>
      </w:r>
      <w:r>
        <w:tab/>
      </w:r>
      <w:r>
        <w:tab/>
      </w:r>
      <w:r>
        <w:tab/>
      </w:r>
    </w:p>
    <w:p w:rsidR="005B667E" w:rsidRDefault="005B667E" w:rsidP="005B667E">
      <w:proofErr w:type="gramStart"/>
      <w:r>
        <w:t>-erosion</w:t>
      </w:r>
      <w:r>
        <w:t xml:space="preserve"> </w:t>
      </w:r>
      <w:r>
        <w:rPr>
          <w:i/>
        </w:rPr>
        <w:t>when water travels down the same slope time after time, it wears a path the movement of soil and rock from one place to another is erosion.</w:t>
      </w:r>
      <w:proofErr w:type="gramEnd"/>
      <w:r>
        <w:tab/>
      </w:r>
      <w:r>
        <w:tab/>
      </w:r>
      <w:r>
        <w:tab/>
      </w:r>
    </w:p>
    <w:p w:rsidR="005B667E" w:rsidRPr="005B667E" w:rsidRDefault="005B667E" w:rsidP="005B667E">
      <w:pPr>
        <w:rPr>
          <w:i/>
        </w:rPr>
      </w:pPr>
      <w:r>
        <w:t>-wetland</w:t>
      </w:r>
      <w:r>
        <w:t xml:space="preserve"> </w:t>
      </w:r>
      <w:r>
        <w:rPr>
          <w:i/>
        </w:rPr>
        <w:t>any land area that is covered with water for part of the year, including bogs, marshes and swamps.</w:t>
      </w:r>
    </w:p>
    <w:p w:rsidR="005B667E" w:rsidRDefault="005B667E" w:rsidP="005B667E">
      <w:r>
        <w:t>-lake</w:t>
      </w:r>
      <w:r>
        <w:tab/>
      </w:r>
      <w:r>
        <w:t xml:space="preserve"> </w:t>
      </w:r>
      <w:r>
        <w:rPr>
          <w:i/>
        </w:rPr>
        <w:t>bodies of water surrounded by land, form in different ways in surface depressions and in low areas.</w:t>
      </w:r>
      <w:r>
        <w:tab/>
      </w:r>
      <w:r>
        <w:tab/>
      </w:r>
      <w:r>
        <w:tab/>
      </w:r>
      <w:r>
        <w:tab/>
      </w:r>
    </w:p>
    <w:p w:rsidR="005B667E" w:rsidRDefault="005B667E" w:rsidP="005B667E">
      <w:r>
        <w:t>-groundwater</w:t>
      </w:r>
      <w:r>
        <w:tab/>
      </w:r>
      <w:r w:rsidR="00A5791C">
        <w:rPr>
          <w:i/>
        </w:rPr>
        <w:t xml:space="preserve">slowly </w:t>
      </w:r>
      <w:proofErr w:type="gramStart"/>
      <w:r w:rsidR="00A5791C">
        <w:rPr>
          <w:i/>
        </w:rPr>
        <w:t>moves  through</w:t>
      </w:r>
      <w:proofErr w:type="gramEnd"/>
      <w:r w:rsidR="00A5791C">
        <w:rPr>
          <w:i/>
        </w:rPr>
        <w:t xml:space="preserve"> the ground, eventually returns to the surface through springs and seepage into wetlands, and streams and then flows back into the ocean.</w:t>
      </w:r>
      <w:r>
        <w:tab/>
      </w:r>
      <w:r>
        <w:tab/>
      </w:r>
    </w:p>
    <w:p w:rsidR="005B667E" w:rsidRPr="00A5791C" w:rsidRDefault="005B667E" w:rsidP="005B667E">
      <w:pPr>
        <w:rPr>
          <w:i/>
        </w:rPr>
      </w:pPr>
      <w:r>
        <w:t>-permeability</w:t>
      </w:r>
      <w:r w:rsidR="00A5791C">
        <w:t xml:space="preserve"> </w:t>
      </w:r>
      <w:r w:rsidR="00A5791C">
        <w:rPr>
          <w:i/>
        </w:rPr>
        <w:t>the tendency of material to let water pass through it</w:t>
      </w:r>
    </w:p>
    <w:p w:rsidR="005B667E" w:rsidRDefault="005B667E" w:rsidP="005B667E">
      <w:r>
        <w:t>-rejuvenation</w:t>
      </w:r>
      <w:r>
        <w:tab/>
      </w:r>
      <w:r w:rsidR="00A5791C">
        <w:rPr>
          <w:i/>
        </w:rPr>
        <w:t xml:space="preserve">the process by which a stream resumes </w:t>
      </w:r>
      <w:proofErr w:type="spellStart"/>
      <w:r w:rsidR="00A5791C">
        <w:rPr>
          <w:i/>
        </w:rPr>
        <w:t>downcutting</w:t>
      </w:r>
      <w:proofErr w:type="spellEnd"/>
      <w:r w:rsidR="00A5791C">
        <w:rPr>
          <w:i/>
        </w:rPr>
        <w:t xml:space="preserve"> toward its base level, it become new again.</w:t>
      </w:r>
      <w:r>
        <w:tab/>
      </w:r>
      <w:r>
        <w:tab/>
      </w:r>
      <w:r>
        <w:tab/>
      </w:r>
    </w:p>
    <w:p w:rsidR="005B667E" w:rsidRPr="005B667E" w:rsidRDefault="005B667E" w:rsidP="005B667E">
      <w:pPr>
        <w:rPr>
          <w:i/>
        </w:rPr>
      </w:pPr>
      <w:r>
        <w:t>1. List several examples of a wetland.</w:t>
      </w:r>
      <w:r>
        <w:t xml:space="preserve"> </w:t>
      </w:r>
      <w:r>
        <w:rPr>
          <w:i/>
        </w:rPr>
        <w:t>Marshes, bogs and swamps</w:t>
      </w:r>
    </w:p>
    <w:p w:rsidR="005B667E" w:rsidRPr="005B667E" w:rsidRDefault="005B667E" w:rsidP="005B667E">
      <w:pPr>
        <w:rPr>
          <w:i/>
        </w:rPr>
      </w:pPr>
      <w:r>
        <w:t>2. What is an example of a permeable and impermeable material?</w:t>
      </w:r>
      <w:r>
        <w:t xml:space="preserve"> </w:t>
      </w:r>
      <w:r>
        <w:rPr>
          <w:i/>
        </w:rPr>
        <w:t>Impermeable would be clay, permeable would be chalk, paper towel</w:t>
      </w:r>
    </w:p>
    <w:p w:rsidR="005B667E" w:rsidRPr="005B667E" w:rsidRDefault="005B667E" w:rsidP="005B667E">
      <w:pPr>
        <w:rPr>
          <w:i/>
        </w:rPr>
      </w:pPr>
      <w:r>
        <w:t>3. List several threats to our water supply.</w:t>
      </w:r>
      <w:r>
        <w:t xml:space="preserve"> </w:t>
      </w:r>
      <w:proofErr w:type="gramStart"/>
      <w:r>
        <w:rPr>
          <w:i/>
        </w:rPr>
        <w:t>Chemicals, radon and salt.</w:t>
      </w:r>
      <w:proofErr w:type="gramEnd"/>
    </w:p>
    <w:p w:rsidR="005B667E" w:rsidRPr="005B667E" w:rsidRDefault="005B667E" w:rsidP="005B667E">
      <w:pPr>
        <w:rPr>
          <w:i/>
        </w:rPr>
      </w:pPr>
      <w:r>
        <w:t>4. Compare and contrast a lake to a stream.</w:t>
      </w:r>
      <w:r>
        <w:t xml:space="preserve"> </w:t>
      </w:r>
      <w:r>
        <w:rPr>
          <w:i/>
        </w:rPr>
        <w:t>A lake is often regarded as a still body of water surrounded by land.</w:t>
      </w:r>
    </w:p>
    <w:p w:rsidR="005B667E" w:rsidRPr="005B667E" w:rsidRDefault="005B667E" w:rsidP="005B667E">
      <w:pPr>
        <w:rPr>
          <w:i/>
        </w:rPr>
      </w:pPr>
      <w:r>
        <w:lastRenderedPageBreak/>
        <w:t>5. What is the major concern with the Ogallala aquifer?</w:t>
      </w:r>
      <w:r>
        <w:t xml:space="preserve"> </w:t>
      </w:r>
      <w:r>
        <w:rPr>
          <w:i/>
        </w:rPr>
        <w:t>Human impact and conservation</w:t>
      </w:r>
    </w:p>
    <w:p w:rsidR="005B667E" w:rsidRPr="005B667E" w:rsidRDefault="005B667E" w:rsidP="005B667E">
      <w:pPr>
        <w:rPr>
          <w:i/>
        </w:rPr>
      </w:pPr>
      <w:r>
        <w:t>6. What is the first step in implementing an emergency management plan?</w:t>
      </w:r>
      <w:r>
        <w:t xml:space="preserve"> </w:t>
      </w:r>
      <w:r>
        <w:rPr>
          <w:i/>
        </w:rPr>
        <w:t>Warning systems</w:t>
      </w:r>
    </w:p>
    <w:p w:rsidR="005B667E" w:rsidRPr="005B667E" w:rsidRDefault="005B667E" w:rsidP="005B667E">
      <w:pPr>
        <w:rPr>
          <w:i/>
        </w:rPr>
      </w:pPr>
      <w:r>
        <w:t>7. What determines the temperature of a spring?</w:t>
      </w:r>
      <w:r>
        <w:t xml:space="preserve"> </w:t>
      </w:r>
      <w:r>
        <w:rPr>
          <w:i/>
        </w:rPr>
        <w:t>Annual temperature of the region</w:t>
      </w:r>
    </w:p>
    <w:p w:rsidR="005B667E" w:rsidRPr="00A5791C" w:rsidRDefault="005B667E" w:rsidP="005B667E">
      <w:pPr>
        <w:rPr>
          <w:i/>
        </w:rPr>
      </w:pPr>
      <w:r>
        <w:t>8. What materials would be best suited to line a pond and explain why.</w:t>
      </w:r>
      <w:r>
        <w:t xml:space="preserve"> </w:t>
      </w:r>
      <w:proofErr w:type="gramStart"/>
      <w:r w:rsidR="00A5791C">
        <w:rPr>
          <w:i/>
        </w:rPr>
        <w:t>Clay or impermeable materials.</w:t>
      </w:r>
      <w:proofErr w:type="gramEnd"/>
    </w:p>
    <w:p w:rsidR="005B667E" w:rsidRPr="00A5791C" w:rsidRDefault="005B667E" w:rsidP="005B667E">
      <w:pPr>
        <w:rPr>
          <w:i/>
        </w:rPr>
      </w:pPr>
      <w:r>
        <w:t>9. Why are wetlands valuable?</w:t>
      </w:r>
      <w:r w:rsidR="00A5791C">
        <w:t xml:space="preserve"> </w:t>
      </w:r>
      <w:proofErr w:type="gramStart"/>
      <w:r w:rsidR="00A5791C">
        <w:rPr>
          <w:i/>
        </w:rPr>
        <w:t>Filtering water by trapping pollutants, sediments and pathogenic bacteria.</w:t>
      </w:r>
      <w:proofErr w:type="gramEnd"/>
    </w:p>
    <w:p w:rsidR="005B667E" w:rsidRPr="00A5791C" w:rsidRDefault="005B667E" w:rsidP="005B667E">
      <w:pPr>
        <w:rPr>
          <w:i/>
        </w:rPr>
      </w:pPr>
      <w:r>
        <w:t>10. What is the driving force of a stream?</w:t>
      </w:r>
      <w:r w:rsidR="00A5791C">
        <w:t xml:space="preserve"> </w:t>
      </w:r>
      <w:proofErr w:type="gramStart"/>
      <w:r w:rsidR="00A5791C">
        <w:rPr>
          <w:i/>
        </w:rPr>
        <w:t>gravity</w:t>
      </w:r>
      <w:proofErr w:type="gramEnd"/>
    </w:p>
    <w:p w:rsidR="005B667E" w:rsidRDefault="005B667E" w:rsidP="005B667E">
      <w:r>
        <w:t>*Know the water cycle you may have to fill the steps into a blank water cycle diagram. (Example on the back)</w:t>
      </w:r>
    </w:p>
    <w:p w:rsidR="005B667E" w:rsidRDefault="005B667E" w:rsidP="005B667E">
      <w:r>
        <w:t>* Know what a delta and alluvial fan looks like</w:t>
      </w:r>
    </w:p>
    <w:p w:rsidR="005B667E" w:rsidRDefault="005B667E" w:rsidP="005B667E">
      <w:r>
        <w:t>*Written response: List two examples of threats to our water supply and describe in detail with specific examples one threat to our water supply.</w:t>
      </w:r>
    </w:p>
    <w:p w:rsidR="005B667E" w:rsidRDefault="005B667E" w:rsidP="005B667E"/>
    <w:p w:rsidR="005B667E" w:rsidRDefault="005B667E" w:rsidP="005B667E"/>
    <w:p w:rsidR="005B667E" w:rsidRDefault="005B667E" w:rsidP="005B667E"/>
    <w:p w:rsidR="005B667E" w:rsidRDefault="005B667E" w:rsidP="005B667E"/>
    <w:p w:rsidR="005B667E" w:rsidRDefault="005B667E" w:rsidP="005B667E">
      <w:r>
        <w:t>1.</w:t>
      </w:r>
      <w:r w:rsidR="00A5791C">
        <w:t xml:space="preserve"> </w:t>
      </w:r>
      <w:proofErr w:type="gramStart"/>
      <w:r w:rsidR="00A5791C">
        <w:t>evaporation</w:t>
      </w:r>
      <w:proofErr w:type="gramEnd"/>
    </w:p>
    <w:p w:rsidR="005B667E" w:rsidRDefault="005B667E" w:rsidP="005B667E">
      <w:r>
        <w:t>2.</w:t>
      </w:r>
      <w:r w:rsidR="00A5791C">
        <w:t xml:space="preserve"> </w:t>
      </w:r>
      <w:proofErr w:type="gramStart"/>
      <w:r w:rsidR="00A5791C">
        <w:t>transpiration</w:t>
      </w:r>
      <w:proofErr w:type="gramEnd"/>
    </w:p>
    <w:p w:rsidR="005B667E" w:rsidRDefault="005B667E" w:rsidP="005B667E">
      <w:r>
        <w:t>3.</w:t>
      </w:r>
      <w:r w:rsidR="00A5791C">
        <w:t xml:space="preserve"> </w:t>
      </w:r>
      <w:proofErr w:type="gramStart"/>
      <w:r w:rsidR="00A5791C">
        <w:t>condensation</w:t>
      </w:r>
      <w:proofErr w:type="gramEnd"/>
    </w:p>
    <w:p w:rsidR="005B667E" w:rsidRDefault="005B667E" w:rsidP="005B667E">
      <w:r>
        <w:t>4.</w:t>
      </w:r>
      <w:r w:rsidR="00A5791C">
        <w:t xml:space="preserve"> </w:t>
      </w:r>
      <w:proofErr w:type="gramStart"/>
      <w:r w:rsidR="00A5791C">
        <w:t>precipitation</w:t>
      </w:r>
      <w:proofErr w:type="gramEnd"/>
    </w:p>
    <w:p w:rsidR="005B667E" w:rsidRDefault="005B667E" w:rsidP="005B667E">
      <w:r>
        <w:t>5.</w:t>
      </w:r>
      <w:r w:rsidR="00A5791C">
        <w:t xml:space="preserve"> </w:t>
      </w:r>
      <w:proofErr w:type="gramStart"/>
      <w:r w:rsidR="00A5791C">
        <w:t>runoff</w:t>
      </w:r>
      <w:proofErr w:type="gramEnd"/>
    </w:p>
    <w:p w:rsidR="005B667E" w:rsidRDefault="005B667E" w:rsidP="005B667E">
      <w:proofErr w:type="gramStart"/>
      <w:r>
        <w:t>6.</w:t>
      </w:r>
      <w:r w:rsidR="00A5791C">
        <w:t>infiltration</w:t>
      </w:r>
      <w:proofErr w:type="gramEnd"/>
    </w:p>
    <w:p w:rsidR="005B667E" w:rsidRDefault="005B667E" w:rsidP="005B667E">
      <w:r>
        <w:t>7.</w:t>
      </w:r>
      <w:r w:rsidR="00A5791C">
        <w:t xml:space="preserve"> </w:t>
      </w:r>
      <w:proofErr w:type="gramStart"/>
      <w:r w:rsidR="00A5791C">
        <w:t>subsurface</w:t>
      </w:r>
      <w:proofErr w:type="gramEnd"/>
      <w:r w:rsidR="00A5791C">
        <w:t xml:space="preserve"> groundwater runoff</w:t>
      </w:r>
    </w:p>
    <w:p w:rsidR="005B667E" w:rsidRDefault="005B667E" w:rsidP="005B667E">
      <w:r>
        <w:t>8.</w:t>
      </w:r>
      <w:r w:rsidR="00A5791C">
        <w:t xml:space="preserve"> </w:t>
      </w:r>
      <w:proofErr w:type="gramStart"/>
      <w:r w:rsidR="00A5791C">
        <w:t>groundwater</w:t>
      </w:r>
      <w:proofErr w:type="gramEnd"/>
    </w:p>
    <w:p w:rsidR="005B667E" w:rsidRDefault="005B667E">
      <w:pPr>
        <w:rPr>
          <w:noProof/>
        </w:rPr>
      </w:pPr>
    </w:p>
    <w:p w:rsidR="005B667E" w:rsidRDefault="005B667E">
      <w:pPr>
        <w:rPr>
          <w:noProof/>
        </w:rPr>
      </w:pPr>
    </w:p>
    <w:p w:rsidR="00C36E43" w:rsidRDefault="00C36E43">
      <w:bookmarkStart w:id="0" w:name="_GoBack"/>
      <w:bookmarkEnd w:id="0"/>
    </w:p>
    <w:sectPr w:rsidR="00C36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67E"/>
    <w:rsid w:val="005B667E"/>
    <w:rsid w:val="00A5791C"/>
    <w:rsid w:val="00C3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6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6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6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6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6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6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2016-05-10T10:18:00Z</dcterms:created>
  <dcterms:modified xsi:type="dcterms:W3CDTF">2016-05-10T10:34:00Z</dcterms:modified>
</cp:coreProperties>
</file>