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4E" w:rsidRPr="00EE423A" w:rsidRDefault="00EE423A">
      <w:pPr>
        <w:rPr>
          <w:b/>
        </w:rPr>
      </w:pP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Wetland in a Pan</w:t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Name ____________________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Date _____________________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Hour _____________________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>Learning targets; Students will describe the relationships among precipitation, runoff, and wetlands. Students will relate the importance of wetland functions to their own needs and daily lives.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>Review:</w:t>
      </w:r>
    </w:p>
    <w:p w:rsidR="00EE423A" w:rsidRDefault="00EE423A" w:rsidP="00EE423A">
      <w:r>
        <w:t>1. Define runoff in your own words.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2. Describe a watershed.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3. Compare and contrast a stream and a lake.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4. Why are wetlands important?</w:t>
      </w:r>
    </w:p>
    <w:p w:rsidR="005D1332" w:rsidRDefault="005D1332" w:rsidP="00EE423A"/>
    <w:p w:rsidR="005D1332" w:rsidRDefault="005D1332" w:rsidP="00EE423A"/>
    <w:p w:rsidR="00EE423A" w:rsidRPr="00EE423A" w:rsidRDefault="00EE423A" w:rsidP="00EE423A">
      <w:pPr>
        <w:rPr>
          <w:b/>
        </w:rPr>
      </w:pPr>
      <w:r w:rsidRPr="00EE423A">
        <w:rPr>
          <w:b/>
        </w:rPr>
        <w:t>Part 1:</w:t>
      </w:r>
    </w:p>
    <w:p w:rsidR="00EE423A" w:rsidRPr="00EE423A" w:rsidRDefault="00EE423A" w:rsidP="00EE423A">
      <w:pPr>
        <w:rPr>
          <w:b/>
        </w:rPr>
      </w:pPr>
      <w:r w:rsidRPr="00EE423A">
        <w:rPr>
          <w:b/>
        </w:rPr>
        <w:t>You will see several photos of different kinds of wetlands such as marshes, swamps and bogs. Please answer the following as we view them as a class.</w:t>
      </w:r>
    </w:p>
    <w:p w:rsidR="00EE423A" w:rsidRPr="00EE423A" w:rsidRDefault="00EE423A" w:rsidP="00EE423A">
      <w:pPr>
        <w:rPr>
          <w:b/>
        </w:rPr>
      </w:pPr>
      <w:r w:rsidRPr="00EE423A">
        <w:rPr>
          <w:b/>
        </w:rPr>
        <w:t>Marshes;</w:t>
      </w:r>
    </w:p>
    <w:p w:rsidR="00EE423A" w:rsidRDefault="00EE423A" w:rsidP="00EE423A">
      <w:r>
        <w:t>Describe/sketch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What kind of animals might live here?</w:t>
      </w:r>
    </w:p>
    <w:p w:rsidR="00EE423A" w:rsidRPr="00EE423A" w:rsidRDefault="00EE423A" w:rsidP="00EE423A">
      <w:pPr>
        <w:rPr>
          <w:b/>
        </w:rPr>
      </w:pPr>
      <w:r w:rsidRPr="00EE423A">
        <w:rPr>
          <w:b/>
        </w:rPr>
        <w:lastRenderedPageBreak/>
        <w:t>Swamps;</w:t>
      </w:r>
    </w:p>
    <w:p w:rsidR="00EE423A" w:rsidRDefault="00EE423A" w:rsidP="00EE423A">
      <w:r>
        <w:t>Describe/sketch</w:t>
      </w:r>
    </w:p>
    <w:p w:rsidR="005D1332" w:rsidRDefault="005D1332" w:rsidP="00EE423A"/>
    <w:p w:rsidR="00EE423A" w:rsidRDefault="00EE423A" w:rsidP="00EE423A">
      <w:r>
        <w:t>What kind of animals might live here?</w:t>
      </w:r>
    </w:p>
    <w:p w:rsidR="005D1332" w:rsidRDefault="005D1332" w:rsidP="00EE423A"/>
    <w:p w:rsidR="00EE423A" w:rsidRPr="00EE423A" w:rsidRDefault="00EE423A" w:rsidP="00EE423A">
      <w:pPr>
        <w:rPr>
          <w:b/>
        </w:rPr>
      </w:pPr>
      <w:r w:rsidRPr="00EE423A">
        <w:rPr>
          <w:b/>
        </w:rPr>
        <w:t>Bogs</w:t>
      </w:r>
    </w:p>
    <w:p w:rsidR="00EE423A" w:rsidRDefault="00EE423A" w:rsidP="00EE423A">
      <w:r>
        <w:t>Describe/sketch</w:t>
      </w:r>
    </w:p>
    <w:p w:rsidR="00EE423A" w:rsidRDefault="00EE423A" w:rsidP="00EE423A"/>
    <w:p w:rsidR="005D1332" w:rsidRDefault="005D1332" w:rsidP="00EE423A"/>
    <w:p w:rsidR="00EE423A" w:rsidRDefault="00EE423A" w:rsidP="00EE423A">
      <w:r>
        <w:t xml:space="preserve">What king of animals might live </w:t>
      </w:r>
      <w:r w:rsidR="005D1332">
        <w:t>here?</w:t>
      </w:r>
    </w:p>
    <w:p w:rsidR="005D1332" w:rsidRDefault="005D1332" w:rsidP="00EE423A"/>
    <w:p w:rsidR="00EE423A" w:rsidRPr="005D1332" w:rsidRDefault="00EE423A" w:rsidP="00EE423A">
      <w:pPr>
        <w:rPr>
          <w:b/>
        </w:rPr>
      </w:pPr>
      <w:r w:rsidRPr="005D1332">
        <w:rPr>
          <w:b/>
        </w:rPr>
        <w:t>Part 2 lab activity: Creating the watershed in a pan</w:t>
      </w:r>
    </w:p>
    <w:p w:rsidR="00EE423A" w:rsidRPr="005D1332" w:rsidRDefault="00EE423A" w:rsidP="00EE423A">
      <w:pPr>
        <w:rPr>
          <w:b/>
        </w:rPr>
      </w:pPr>
      <w:r w:rsidRPr="005D1332">
        <w:rPr>
          <w:b/>
        </w:rPr>
        <w:t>Materials</w:t>
      </w:r>
    </w:p>
    <w:p w:rsidR="00EE423A" w:rsidRPr="005D1332" w:rsidRDefault="00EE423A" w:rsidP="00EE423A">
      <w:pPr>
        <w:rPr>
          <w:b/>
        </w:rPr>
      </w:pPr>
      <w:r w:rsidRPr="005D1332">
        <w:rPr>
          <w:b/>
        </w:rPr>
        <w:t>-Modeling clay</w:t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  <w:t>-long shallow pan</w:t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  <w:t>-watering can</w:t>
      </w:r>
    </w:p>
    <w:p w:rsidR="00EE423A" w:rsidRDefault="00EE423A" w:rsidP="00EE423A">
      <w:r w:rsidRPr="005D1332">
        <w:rPr>
          <w:b/>
        </w:rPr>
        <w:t xml:space="preserve">- </w:t>
      </w:r>
      <w:proofErr w:type="gramStart"/>
      <w:r w:rsidRPr="005D1332">
        <w:rPr>
          <w:b/>
        </w:rPr>
        <w:t>soil</w:t>
      </w:r>
      <w:proofErr w:type="gramEnd"/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</w:r>
      <w:r w:rsidR="005D1332">
        <w:rPr>
          <w:b/>
        </w:rPr>
        <w:tab/>
      </w:r>
      <w:r w:rsidRPr="005D1332">
        <w:rPr>
          <w:b/>
        </w:rPr>
        <w:t>- pollution</w:t>
      </w:r>
      <w:r w:rsidRPr="005D1332">
        <w:rPr>
          <w:b/>
        </w:rPr>
        <w:tab/>
      </w:r>
      <w:r>
        <w:tab/>
      </w:r>
      <w:r>
        <w:tab/>
      </w:r>
      <w:r>
        <w:tab/>
      </w:r>
    </w:p>
    <w:p w:rsidR="00EE423A" w:rsidRPr="005D1332" w:rsidRDefault="00EE423A" w:rsidP="00EE423A">
      <w:pPr>
        <w:rPr>
          <w:b/>
        </w:rPr>
      </w:pPr>
      <w:r w:rsidRPr="005D1332">
        <w:rPr>
          <w:b/>
        </w:rPr>
        <w:t>1. Place your clay/dirt in the pan. It should cover half the pan and slope downward. This represents your land</w:t>
      </w:r>
      <w:r w:rsidR="00A954E3" w:rsidRPr="005D1332">
        <w:rPr>
          <w:b/>
        </w:rPr>
        <w:t xml:space="preserve">. </w:t>
      </w:r>
    </w:p>
    <w:p w:rsidR="00A954E3" w:rsidRDefault="00A954E3" w:rsidP="00EE423A">
      <w:r>
        <w:t>A. Pour some water on your land and describe what happens?</w:t>
      </w:r>
    </w:p>
    <w:p w:rsidR="00A954E3" w:rsidRDefault="00A954E3" w:rsidP="00EE423A"/>
    <w:p w:rsidR="005D1332" w:rsidRDefault="005D1332" w:rsidP="00EE423A"/>
    <w:p w:rsidR="00A954E3" w:rsidRDefault="00A954E3" w:rsidP="00EE423A">
      <w:r>
        <w:t xml:space="preserve">B. </w:t>
      </w:r>
      <w:r>
        <w:rPr>
          <w:b/>
        </w:rPr>
        <w:t xml:space="preserve">PREDICT DO NOT PERFORM </w:t>
      </w:r>
      <w:proofErr w:type="gramStart"/>
      <w:r w:rsidR="005D1332">
        <w:t>What</w:t>
      </w:r>
      <w:proofErr w:type="gramEnd"/>
      <w:r>
        <w:t xml:space="preserve"> will happen if you place a sponge at the bottom of your land, and then pour the water (rain) on your land?</w:t>
      </w:r>
    </w:p>
    <w:p w:rsidR="00A954E3" w:rsidRDefault="00A954E3" w:rsidP="00EE423A">
      <w:pPr>
        <w:rPr>
          <w:b/>
        </w:rPr>
      </w:pPr>
    </w:p>
    <w:p w:rsidR="005D1332" w:rsidRPr="005D1332" w:rsidRDefault="005D1332" w:rsidP="00EE423A">
      <w:pPr>
        <w:rPr>
          <w:b/>
        </w:rPr>
      </w:pPr>
    </w:p>
    <w:p w:rsidR="00A954E3" w:rsidRPr="005D1332" w:rsidRDefault="00A954E3" w:rsidP="00EE423A">
      <w:pPr>
        <w:rPr>
          <w:b/>
        </w:rPr>
      </w:pPr>
      <w:r w:rsidRPr="005D1332">
        <w:rPr>
          <w:b/>
        </w:rPr>
        <w:t>2.</w:t>
      </w:r>
      <w:r w:rsidR="005D1332">
        <w:rPr>
          <w:b/>
        </w:rPr>
        <w:t xml:space="preserve"> Empty the water out of your </w:t>
      </w:r>
      <w:proofErr w:type="gramStart"/>
      <w:r w:rsidR="005D1332">
        <w:rPr>
          <w:b/>
        </w:rPr>
        <w:t>pan,</w:t>
      </w:r>
      <w:proofErr w:type="gramEnd"/>
      <w:r w:rsidR="005D1332">
        <w:rPr>
          <w:b/>
        </w:rPr>
        <w:t xml:space="preserve"> be careful not to lose any land!</w:t>
      </w:r>
      <w:r w:rsidRPr="005D1332">
        <w:rPr>
          <w:b/>
        </w:rPr>
        <w:t xml:space="preserve"> Place a sponge in the pan at the base of the land representing a wetland as a buffer zone between the land and the body of water. Pour some water on the land.</w:t>
      </w:r>
    </w:p>
    <w:p w:rsidR="005D1332" w:rsidRDefault="00A954E3" w:rsidP="00EE423A">
      <w:r>
        <w:lastRenderedPageBreak/>
        <w:t>C. Describe what h</w:t>
      </w:r>
      <w:r w:rsidR="005D1332">
        <w:t>appens. What does the sponge do?</w:t>
      </w:r>
    </w:p>
    <w:p w:rsidR="005D1332" w:rsidRDefault="005D1332" w:rsidP="00EE423A"/>
    <w:p w:rsidR="005D1332" w:rsidRDefault="005D1332" w:rsidP="00EE423A"/>
    <w:p w:rsidR="005D1332" w:rsidRDefault="00A954E3" w:rsidP="00EE423A">
      <w:r>
        <w:t>D. What would happen if a wetland is destroyed and houses or other developments are built in its place? (</w:t>
      </w:r>
      <w:r w:rsidR="005D1332">
        <w:t>This is happening a great deal in the industrial world today)</w:t>
      </w:r>
    </w:p>
    <w:p w:rsidR="005D1332" w:rsidRDefault="005D1332" w:rsidP="00EE423A"/>
    <w:p w:rsidR="005D1332" w:rsidRDefault="005D1332" w:rsidP="00EE423A"/>
    <w:p w:rsidR="00A954E3" w:rsidRPr="005D1332" w:rsidRDefault="00A954E3" w:rsidP="00EE423A">
      <w:pPr>
        <w:rPr>
          <w:b/>
        </w:rPr>
      </w:pPr>
      <w:r w:rsidRPr="005D1332">
        <w:rPr>
          <w:b/>
        </w:rPr>
        <w:t>3. Raise your hand and wait patiently for Ms. Murphy to add pollution to your watershed.</w:t>
      </w:r>
    </w:p>
    <w:p w:rsidR="005D1332" w:rsidRDefault="00A954E3" w:rsidP="00EE423A">
      <w:r>
        <w:t>E. What happened when Ms. Murphy added pollution to your watershed? Did the sponge help protect the body of water? Did it absorb some of the pollution?</w:t>
      </w:r>
    </w:p>
    <w:p w:rsidR="005D1332" w:rsidRDefault="005D1332" w:rsidP="00EE423A"/>
    <w:p w:rsidR="005D1332" w:rsidRDefault="005D1332" w:rsidP="00EE423A"/>
    <w:p w:rsidR="005D1332" w:rsidRDefault="005D1332" w:rsidP="00EE423A"/>
    <w:p w:rsidR="00A954E3" w:rsidRPr="005D1332" w:rsidRDefault="00A954E3" w:rsidP="00EE423A">
      <w:pPr>
        <w:rPr>
          <w:b/>
        </w:rPr>
      </w:pPr>
      <w:r w:rsidRPr="005D1332">
        <w:rPr>
          <w:b/>
        </w:rPr>
        <w:t>4. Remove the sponge (wetland), raise your hand and patiently wait for Ms. Murphy to add some pollution to your watershed.</w:t>
      </w:r>
    </w:p>
    <w:p w:rsidR="00A954E3" w:rsidRDefault="00A954E3" w:rsidP="00EE423A">
      <w:r>
        <w:t>F. Compare and contrast what happened the second time Ms. Murphy added pollution to your watershed.</w:t>
      </w:r>
    </w:p>
    <w:p w:rsidR="005D1332" w:rsidRDefault="005D1332" w:rsidP="00EE423A"/>
    <w:p w:rsidR="005D1332" w:rsidRDefault="005D1332" w:rsidP="00EE423A"/>
    <w:p w:rsidR="005D1332" w:rsidRDefault="005D1332" w:rsidP="00EE423A"/>
    <w:p w:rsidR="005D1332" w:rsidRPr="005D1332" w:rsidRDefault="005D1332" w:rsidP="00EE423A">
      <w:pPr>
        <w:rPr>
          <w:b/>
        </w:rPr>
      </w:pPr>
      <w:r w:rsidRPr="005D1332">
        <w:rPr>
          <w:b/>
        </w:rPr>
        <w:t>5. Before moving on please clean up your land area. Clean your pollution off of your sponges and watersheds. Dump the water in the appropriate sinks.</w:t>
      </w:r>
      <w:r>
        <w:rPr>
          <w:b/>
        </w:rPr>
        <w:t xml:space="preserve"> DO NOT PUT SOIL DOWN THE DRAIN</w:t>
      </w:r>
      <w:r w:rsidRPr="005D1332">
        <w:rPr>
          <w:b/>
        </w:rPr>
        <w:t xml:space="preserve"> (Avoid the one by the computer) Have Ms. Murphy check in your lab supplies and check your lab area. Get a stamp of approval before moving on.</w:t>
      </w:r>
    </w:p>
    <w:p w:rsidR="005D1332" w:rsidRDefault="005D1332" w:rsidP="00EE423A">
      <w:pPr>
        <w:rPr>
          <w:b/>
        </w:rPr>
      </w:pPr>
    </w:p>
    <w:p w:rsidR="0040312B" w:rsidRPr="005D1332" w:rsidRDefault="0040312B" w:rsidP="00EE423A">
      <w:pPr>
        <w:rPr>
          <w:b/>
        </w:rPr>
      </w:pPr>
    </w:p>
    <w:p w:rsidR="005D1332" w:rsidRPr="005D1332" w:rsidRDefault="005D1332" w:rsidP="00EE423A">
      <w:pPr>
        <w:rPr>
          <w:b/>
        </w:rPr>
      </w:pPr>
      <w:r w:rsidRPr="005D1332">
        <w:rPr>
          <w:b/>
        </w:rPr>
        <w:t>X____________________</w:t>
      </w:r>
    </w:p>
    <w:p w:rsidR="005D1332" w:rsidRPr="005D1332" w:rsidRDefault="005D1332" w:rsidP="00EE423A">
      <w:pPr>
        <w:rPr>
          <w:b/>
        </w:rPr>
      </w:pPr>
      <w:r w:rsidRPr="005D1332">
        <w:rPr>
          <w:b/>
        </w:rPr>
        <w:t>Once you have your stamp of approval answer the following questions. All questions in this activity should be answered using complete sentences and a restate!!</w:t>
      </w:r>
      <w:bookmarkStart w:id="0" w:name="_GoBack"/>
      <w:bookmarkEnd w:id="0"/>
    </w:p>
    <w:p w:rsidR="005D1332" w:rsidRDefault="005D1332" w:rsidP="00EE423A">
      <w:r>
        <w:lastRenderedPageBreak/>
        <w:t>G. How would the pollution affect fish, other wildlife and plants in this watershed?</w:t>
      </w:r>
    </w:p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EE423A">
      <w:r>
        <w:t>H. How might a lack of wetlands affect us as a people?</w:t>
      </w:r>
    </w:p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5D1332">
      <w:r>
        <w:t>I. How might we prevent these undesirable events from happening?</w:t>
      </w:r>
    </w:p>
    <w:p w:rsidR="005D1332" w:rsidRDefault="005D1332" w:rsidP="005D1332"/>
    <w:p w:rsidR="005D1332" w:rsidRDefault="005D1332" w:rsidP="005D1332"/>
    <w:p w:rsidR="00A954E3" w:rsidRDefault="00A954E3" w:rsidP="00EE423A"/>
    <w:p w:rsidR="005D1332" w:rsidRDefault="005D1332" w:rsidP="00EE423A"/>
    <w:p w:rsidR="00A954E3" w:rsidRDefault="005D1332" w:rsidP="00EE423A">
      <w:r>
        <w:t>J.</w:t>
      </w:r>
      <w:r w:rsidR="00A954E3">
        <w:t xml:space="preserve"> What is the point of this </w:t>
      </w:r>
      <w:r>
        <w:t>lab?</w:t>
      </w:r>
      <w:r w:rsidR="00A954E3">
        <w:t xml:space="preserve"> Why do you think Ms. Murphy had her class perform this lab today?</w:t>
      </w:r>
    </w:p>
    <w:p w:rsidR="00A954E3" w:rsidRDefault="00A954E3" w:rsidP="00EE423A"/>
    <w:p w:rsidR="00A954E3" w:rsidRDefault="00A954E3" w:rsidP="00EE423A"/>
    <w:sectPr w:rsidR="00A9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66B"/>
    <w:multiLevelType w:val="hybridMultilevel"/>
    <w:tmpl w:val="36A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E84"/>
    <w:multiLevelType w:val="hybridMultilevel"/>
    <w:tmpl w:val="9BC8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6702A"/>
    <w:multiLevelType w:val="hybridMultilevel"/>
    <w:tmpl w:val="7B782100"/>
    <w:lvl w:ilvl="0" w:tplc="7DB03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3A"/>
    <w:rsid w:val="0040312B"/>
    <w:rsid w:val="0044434E"/>
    <w:rsid w:val="005D1332"/>
    <w:rsid w:val="00A954E3"/>
    <w:rsid w:val="00E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2016-04-26T10:48:00Z</dcterms:created>
  <dcterms:modified xsi:type="dcterms:W3CDTF">2016-04-26T11:19:00Z</dcterms:modified>
</cp:coreProperties>
</file>