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3C" w:rsidRDefault="0096484D">
      <w:pPr>
        <w:rPr>
          <w:sz w:val="24"/>
        </w:rPr>
      </w:pPr>
      <w:r w:rsidRPr="0090143C">
        <w:rPr>
          <w:sz w:val="24"/>
        </w:rPr>
        <w:t>Dear Kinder Families,</w:t>
      </w:r>
    </w:p>
    <w:p w:rsidR="0090143C" w:rsidRDefault="0090143C">
      <w:pPr>
        <w:rPr>
          <w:sz w:val="24"/>
        </w:rPr>
      </w:pPr>
      <w:r>
        <w:rPr>
          <w:sz w:val="24"/>
        </w:rPr>
        <w:t>We will be a part of the</w:t>
      </w:r>
      <w:r w:rsidR="0096484D" w:rsidRPr="0090143C">
        <w:rPr>
          <w:sz w:val="24"/>
        </w:rPr>
        <w:t xml:space="preserve"> Howard Clean-Up Parade on Tuesday, May 9</w:t>
      </w:r>
      <w:r w:rsidR="0096484D" w:rsidRPr="0090143C">
        <w:rPr>
          <w:sz w:val="24"/>
          <w:vertAlign w:val="superscript"/>
        </w:rPr>
        <w:t>th</w:t>
      </w:r>
      <w:r w:rsidR="0096484D" w:rsidRPr="0090143C">
        <w:rPr>
          <w:sz w:val="24"/>
        </w:rPr>
        <w:t xml:space="preserve"> at 1:30. The kids will be walking in</w:t>
      </w:r>
      <w:r>
        <w:rPr>
          <w:sz w:val="24"/>
        </w:rPr>
        <w:t xml:space="preserve"> the surrounding neighborhoods followed by a program presented at the school. </w:t>
      </w:r>
      <w:r w:rsidR="0096484D" w:rsidRPr="0090143C">
        <w:rPr>
          <w:sz w:val="24"/>
        </w:rPr>
        <w:t xml:space="preserve">We are requesting you make a fun </w:t>
      </w:r>
      <w:r w:rsidR="00E209CD">
        <w:rPr>
          <w:sz w:val="24"/>
        </w:rPr>
        <w:t>“</w:t>
      </w:r>
      <w:r w:rsidR="00C73D39" w:rsidRPr="00E209CD">
        <w:rPr>
          <w:b/>
          <w:sz w:val="24"/>
        </w:rPr>
        <w:t xml:space="preserve">Dearborn </w:t>
      </w:r>
      <w:r w:rsidR="0096484D" w:rsidRPr="00E209CD">
        <w:rPr>
          <w:b/>
          <w:sz w:val="24"/>
        </w:rPr>
        <w:t xml:space="preserve">clean-up, fix-up, </w:t>
      </w:r>
      <w:r w:rsidR="00E209CD" w:rsidRPr="00E209CD">
        <w:rPr>
          <w:b/>
          <w:sz w:val="24"/>
        </w:rPr>
        <w:t xml:space="preserve">paint up, </w:t>
      </w:r>
      <w:r w:rsidR="0096484D" w:rsidRPr="00E209CD">
        <w:rPr>
          <w:b/>
          <w:sz w:val="24"/>
        </w:rPr>
        <w:t>plant-up</w:t>
      </w:r>
      <w:r w:rsidR="00E209CD">
        <w:rPr>
          <w:b/>
          <w:sz w:val="24"/>
        </w:rPr>
        <w:t>”</w:t>
      </w:r>
      <w:r w:rsidR="0096484D" w:rsidRPr="0090143C">
        <w:rPr>
          <w:sz w:val="24"/>
        </w:rPr>
        <w:t xml:space="preserve"> poster for your chi</w:t>
      </w:r>
      <w:r w:rsidR="00C73D39" w:rsidRPr="0090143C">
        <w:rPr>
          <w:sz w:val="24"/>
        </w:rPr>
        <w:t>ld to carry. It has to be light and it cannot have anything dangling from it.  Look at the examples below:</w:t>
      </w:r>
    </w:p>
    <w:p w:rsidR="00C73D39" w:rsidRPr="0090143C" w:rsidRDefault="0090143C" w:rsidP="0090143C">
      <w:pPr>
        <w:rPr>
          <w:sz w:val="24"/>
        </w:rPr>
      </w:pPr>
      <w:r w:rsidRPr="00C73D39">
        <w:drawing>
          <wp:inline distT="0" distB="0" distL="0" distR="0" wp14:anchorId="26C736B3" wp14:editId="438A392F">
            <wp:extent cx="1841606" cy="1443359"/>
            <wp:effectExtent l="0" t="0" r="6350" b="4445"/>
            <wp:docPr id="2" name="Picture 2" descr="Image result for clean up po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lean up post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832" cy="144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679CFA" wp14:editId="44FE3215">
            <wp:extent cx="1930400" cy="1447800"/>
            <wp:effectExtent l="0" t="0" r="0" b="0"/>
            <wp:docPr id="4" name="Picture 4" descr="Image result for kindergarten  clean up po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kindergarten  clean up post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02" cy="145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6280BD38" wp14:editId="7FE7EEE6">
            <wp:extent cx="2171700" cy="1642148"/>
            <wp:effectExtent l="0" t="0" r="0" b="0"/>
            <wp:docPr id="3" name="Picture 3" descr="Image result for clean up po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lean up poste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145" cy="16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F95384" wp14:editId="3D0597B7">
            <wp:extent cx="1905000" cy="2533650"/>
            <wp:effectExtent l="0" t="0" r="0" b="0"/>
            <wp:docPr id="5" name="Picture 5" descr="http://loretocavan.scoilnet.ie/blog/files/2013/05/posterwinner-2-e1367846430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oretocavan.scoilnet.ie/blog/files/2013/05/posterwinner-2-e136784643037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84D" w:rsidRDefault="00C73D39">
      <w:r>
        <w:t xml:space="preserve">     </w:t>
      </w:r>
      <w:r>
        <w:rPr>
          <w:noProof/>
        </w:rPr>
        <w:drawing>
          <wp:inline distT="0" distB="0" distL="0" distR="0" wp14:anchorId="032A6873" wp14:editId="062565D9">
            <wp:extent cx="1905000" cy="2533650"/>
            <wp:effectExtent l="0" t="0" r="0" b="0"/>
            <wp:docPr id="6" name="Picture 6" descr="http://loretocavan.scoilnet.ie/blog/files/2013/05/posterwinner-3-e1367846643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oretocavan.scoilnet.ie/blog/files/2013/05/posterwinner-3-e136784664325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7C56BA" wp14:editId="078BCDFE">
            <wp:extent cx="1905000" cy="2533650"/>
            <wp:effectExtent l="0" t="0" r="0" b="0"/>
            <wp:docPr id="7" name="Picture 7" descr="http://loretocavan.scoilnet.ie/blog/files/2013/05/posterwinner-e1367846538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oretocavan.scoilnet.ie/blog/files/2013/05/posterwinner-e13678465383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43C">
        <w:rPr>
          <w:noProof/>
        </w:rPr>
        <w:drawing>
          <wp:inline distT="0" distB="0" distL="0" distR="0" wp14:anchorId="439A1239" wp14:editId="0661FD4C">
            <wp:extent cx="1905000" cy="2533650"/>
            <wp:effectExtent l="0" t="0" r="0" b="0"/>
            <wp:docPr id="8" name="Picture 8" descr="http://loretocavan.scoilnet.ie/blog/files/2013/05/posterwinner-1-e136784659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oretocavan.scoilnet.ie/blog/files/2013/05/posterwinner-1-e136784659585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484D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E8" w:rsidRDefault="00D95FE8" w:rsidP="0090143C">
      <w:pPr>
        <w:spacing w:after="0" w:line="240" w:lineRule="auto"/>
      </w:pPr>
      <w:r>
        <w:separator/>
      </w:r>
    </w:p>
  </w:endnote>
  <w:endnote w:type="continuationSeparator" w:id="0">
    <w:p w:rsidR="00D95FE8" w:rsidRDefault="00D95FE8" w:rsidP="0090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3C" w:rsidRPr="0090143C" w:rsidRDefault="0090143C">
    <w:pPr>
      <w:pStyle w:val="Footer"/>
      <w:rPr>
        <w:sz w:val="32"/>
      </w:rPr>
    </w:pPr>
    <w:r w:rsidRPr="0090143C">
      <w:rPr>
        <w:sz w:val="32"/>
      </w:rPr>
      <w:t xml:space="preserve">Thanks for participating. Posters are due on Monday, May 8, 2017  </w:t>
    </w:r>
  </w:p>
  <w:p w:rsidR="0090143C" w:rsidRDefault="00901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E8" w:rsidRDefault="00D95FE8" w:rsidP="0090143C">
      <w:pPr>
        <w:spacing w:after="0" w:line="240" w:lineRule="auto"/>
      </w:pPr>
      <w:r>
        <w:separator/>
      </w:r>
    </w:p>
  </w:footnote>
  <w:footnote w:type="continuationSeparator" w:id="0">
    <w:p w:rsidR="00D95FE8" w:rsidRDefault="00D95FE8" w:rsidP="00901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4D"/>
    <w:rsid w:val="00612ECC"/>
    <w:rsid w:val="0090143C"/>
    <w:rsid w:val="0096484D"/>
    <w:rsid w:val="00C616E1"/>
    <w:rsid w:val="00C73D39"/>
    <w:rsid w:val="00D95FE8"/>
    <w:rsid w:val="00E209CD"/>
    <w:rsid w:val="00F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D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43C"/>
  </w:style>
  <w:style w:type="paragraph" w:styleId="Footer">
    <w:name w:val="footer"/>
    <w:basedOn w:val="Normal"/>
    <w:link w:val="FooterChar"/>
    <w:uiPriority w:val="99"/>
    <w:unhideWhenUsed/>
    <w:rsid w:val="00901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D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43C"/>
  </w:style>
  <w:style w:type="paragraph" w:styleId="Footer">
    <w:name w:val="footer"/>
    <w:basedOn w:val="Normal"/>
    <w:link w:val="FooterChar"/>
    <w:uiPriority w:val="99"/>
    <w:unhideWhenUsed/>
    <w:rsid w:val="00901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2017-05-04T15:52:00Z</dcterms:created>
  <dcterms:modified xsi:type="dcterms:W3CDTF">2017-05-04T16:40:00Z</dcterms:modified>
</cp:coreProperties>
</file>