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  <w:insideH w:val="none" w:sz="0" w:space="0" w:color="FFFFFF"/>
          <w:insideV w:val="none" w:sz="0" w:space="0" w:color="FFFFFF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800"/>
      </w:tblGrid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5400"/>
              <w:gridCol w:w="5400"/>
            </w:tblGrid>
            <w:tr w:rsidR="007848DA">
              <w:tc>
                <w:tcPr>
                  <w:tcW w:w="10800" w:type="dxa"/>
                  <w:gridSpan w:val="2"/>
                </w:tcPr>
                <w:p w:rsidR="004D51F3" w:rsidRDefault="004D51F3" w:rsidP="004D51F3">
                  <w:pPr>
                    <w:jc w:val="center"/>
                  </w:pPr>
                  <w:r>
                    <w:t>Photosynthesis</w:t>
                  </w:r>
                </w:p>
                <w:p w:rsidR="004D51F3" w:rsidRDefault="004D51F3" w:rsidP="004D51F3">
                  <w:pPr>
                    <w:jc w:val="center"/>
                  </w:pPr>
                </w:p>
                <w:p w:rsidR="004D51F3" w:rsidRDefault="004D51F3" w:rsidP="004D51F3">
                  <w:pPr>
                    <w:jc w:val="center"/>
                  </w:pPr>
                  <w:r>
                    <w:t>Name _________________________</w:t>
                  </w:r>
                  <w:proofErr w:type="gramStart"/>
                  <w:r>
                    <w:t>_  Date</w:t>
                  </w:r>
                  <w:proofErr w:type="gramEnd"/>
                  <w:r>
                    <w:t xml:space="preserve"> _______________________ No. _____</w:t>
                  </w:r>
                </w:p>
                <w:p w:rsidR="007848DA" w:rsidRDefault="007848DA"/>
                <w:p w:rsidR="004D51F3" w:rsidRDefault="004D51F3"/>
              </w:tc>
            </w:tr>
            <w:tr w:rsidR="007848DA">
              <w:tc>
                <w:tcPr>
                  <w:tcW w:w="5400" w:type="dxa"/>
                </w:tcPr>
                <w:tbl>
                  <w:tblPr>
                    <w:tblStyle w:val="TableGrid"/>
                    <w:tblW w:w="5400" w:type="dxa"/>
                    <w:tblCellSpacing w:w="22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94"/>
                    <w:gridCol w:w="1106"/>
                    <w:gridCol w:w="3600"/>
                  </w:tblGrid>
                  <w:tr w:rsidR="007848DA">
                    <w:trPr>
                      <w:tblCellSpacing w:w="22" w:type="dxa"/>
                    </w:trPr>
                    <w:tc>
                      <w:tcPr>
                        <w:tcW w:w="64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1)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7848DA" w:rsidRDefault="004D51F3">
                        <w:pPr>
                          <w:jc w:val="center"/>
                        </w:pPr>
                        <w:r>
                          <w:t>______</w:t>
                        </w:r>
                      </w:p>
                    </w:tc>
                    <w:tc>
                      <w:tcPr>
                        <w:tcW w:w="3654" w:type="dxa"/>
                      </w:tcPr>
                      <w:p w:rsidR="007848DA" w:rsidRDefault="004D51F3">
                        <w:r>
                          <w:t>Photosynthesis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64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2)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7848DA" w:rsidRDefault="004D51F3">
                        <w:pPr>
                          <w:jc w:val="center"/>
                        </w:pPr>
                        <w:r>
                          <w:t>______</w:t>
                        </w:r>
                      </w:p>
                    </w:tc>
                    <w:tc>
                      <w:tcPr>
                        <w:tcW w:w="3654" w:type="dxa"/>
                      </w:tcPr>
                      <w:p w:rsidR="007848DA" w:rsidRDefault="004D51F3">
                        <w:r>
                          <w:t>Leaves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64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3)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7848DA" w:rsidRDefault="004D51F3">
                        <w:pPr>
                          <w:jc w:val="center"/>
                        </w:pPr>
                        <w:r>
                          <w:t>______</w:t>
                        </w:r>
                      </w:p>
                    </w:tc>
                    <w:tc>
                      <w:tcPr>
                        <w:tcW w:w="3654" w:type="dxa"/>
                      </w:tcPr>
                      <w:p w:rsidR="007848DA" w:rsidRDefault="004D51F3">
                        <w:r>
                          <w:t>Oxygen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64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4)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7848DA" w:rsidRDefault="004D51F3">
                        <w:pPr>
                          <w:jc w:val="center"/>
                        </w:pPr>
                        <w:r>
                          <w:t>______</w:t>
                        </w:r>
                      </w:p>
                    </w:tc>
                    <w:tc>
                      <w:tcPr>
                        <w:tcW w:w="3654" w:type="dxa"/>
                      </w:tcPr>
                      <w:p w:rsidR="007848DA" w:rsidRDefault="004D51F3">
                        <w:r>
                          <w:t>Glucose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64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5)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7848DA" w:rsidRDefault="004D51F3">
                        <w:pPr>
                          <w:jc w:val="center"/>
                        </w:pPr>
                        <w:r>
                          <w:t>______</w:t>
                        </w:r>
                      </w:p>
                    </w:tc>
                    <w:tc>
                      <w:tcPr>
                        <w:tcW w:w="3654" w:type="dxa"/>
                      </w:tcPr>
                      <w:p w:rsidR="007848DA" w:rsidRDefault="004D51F3">
                        <w:r>
                          <w:t>Carbon Dioxide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64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6)</w:t>
                        </w:r>
                      </w:p>
                    </w:tc>
                    <w:tc>
                      <w:tcPr>
                        <w:tcW w:w="1097" w:type="dxa"/>
                      </w:tcPr>
                      <w:p w:rsidR="007848DA" w:rsidRDefault="004D51F3">
                        <w:pPr>
                          <w:jc w:val="center"/>
                        </w:pPr>
                        <w:r>
                          <w:t>______</w:t>
                        </w:r>
                      </w:p>
                    </w:tc>
                    <w:tc>
                      <w:tcPr>
                        <w:tcW w:w="3654" w:type="dxa"/>
                      </w:tcPr>
                      <w:p w:rsidR="007848DA" w:rsidRDefault="004D51F3">
                        <w:r>
                          <w:t>Chlorophyll</w:t>
                        </w:r>
                      </w:p>
                    </w:tc>
                  </w:tr>
                </w:tbl>
                <w:p w:rsidR="007848DA" w:rsidRDefault="004D51F3">
                  <w:r>
                    <w:rPr>
                      <w:sz w:val="2"/>
                    </w:rPr>
                    <w:t>.</w:t>
                  </w:r>
                </w:p>
              </w:tc>
              <w:tc>
                <w:tcPr>
                  <w:tcW w:w="5400" w:type="dxa"/>
                </w:tcPr>
                <w:tbl>
                  <w:tblPr>
                    <w:tblStyle w:val="TableGrid"/>
                    <w:tblW w:w="5400" w:type="dxa"/>
                    <w:tblCellSpacing w:w="22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43"/>
                    <w:gridCol w:w="4857"/>
                  </w:tblGrid>
                  <w:tr w:rsidR="007848DA">
                    <w:trPr>
                      <w:tblCellSpacing w:w="22" w:type="dxa"/>
                    </w:trPr>
                    <w:tc>
                      <w:tcPr>
                        <w:tcW w:w="48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 xml:space="preserve">a) </w:t>
                        </w:r>
                      </w:p>
                    </w:tc>
                    <w:tc>
                      <w:tcPr>
                        <w:tcW w:w="4911" w:type="dxa"/>
                      </w:tcPr>
                      <w:p w:rsidR="007848DA" w:rsidRDefault="004D51F3">
                        <w:r>
                          <w:t>where photosynthesis takes place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48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 xml:space="preserve">b) </w:t>
                        </w:r>
                      </w:p>
                    </w:tc>
                    <w:tc>
                      <w:tcPr>
                        <w:tcW w:w="4911" w:type="dxa"/>
                      </w:tcPr>
                      <w:p w:rsidR="007848DA" w:rsidRDefault="004D51F3">
                        <w:r>
                          <w:t>What is released from a plant after photosynthesis occurs and what humans need to live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48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 xml:space="preserve">c) </w:t>
                        </w:r>
                      </w:p>
                    </w:tc>
                    <w:tc>
                      <w:tcPr>
                        <w:tcW w:w="4911" w:type="dxa"/>
                      </w:tcPr>
                      <w:p w:rsidR="007848DA" w:rsidRDefault="004D51F3">
                        <w:r>
                          <w:t>the process in which plants make food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48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 xml:space="preserve">d) </w:t>
                        </w:r>
                      </w:p>
                    </w:tc>
                    <w:tc>
                      <w:tcPr>
                        <w:tcW w:w="4911" w:type="dxa"/>
                      </w:tcPr>
                      <w:p w:rsidR="007848DA" w:rsidRDefault="004D51F3">
                        <w:r>
                          <w:t>what a person breathes out and plants need for photosynthesis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48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 xml:space="preserve">e) </w:t>
                        </w:r>
                      </w:p>
                    </w:tc>
                    <w:tc>
                      <w:tcPr>
                        <w:tcW w:w="4911" w:type="dxa"/>
                      </w:tcPr>
                      <w:p w:rsidR="007848DA" w:rsidRDefault="004D51F3">
                        <w:r>
                          <w:t>Sugar</w:t>
                        </w:r>
                      </w:p>
                    </w:tc>
                  </w:tr>
                  <w:tr w:rsidR="007848DA">
                    <w:trPr>
                      <w:tblCellSpacing w:w="22" w:type="dxa"/>
                    </w:trPr>
                    <w:tc>
                      <w:tcPr>
                        <w:tcW w:w="489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 xml:space="preserve">f) </w:t>
                        </w:r>
                      </w:p>
                    </w:tc>
                    <w:tc>
                      <w:tcPr>
                        <w:tcW w:w="4911" w:type="dxa"/>
                      </w:tcPr>
                      <w:p w:rsidR="007848DA" w:rsidRDefault="004D51F3">
                        <w:r>
                          <w:t>the green pigment in plants that captures s</w:t>
                        </w:r>
                        <w:r>
                          <w:t>unlight</w:t>
                        </w:r>
                      </w:p>
                    </w:tc>
                  </w:tr>
                </w:tbl>
                <w:p w:rsidR="007848DA" w:rsidRDefault="004D51F3">
                  <w:r>
                    <w:rPr>
                      <w:sz w:val="2"/>
                    </w:rPr>
                    <w:t>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  <w:p w:rsidR="004D51F3" w:rsidRDefault="004D51F3">
            <w:pPr>
              <w:pStyle w:val="QuestionSpaceStyle"/>
            </w:pP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3600"/>
              <w:gridCol w:w="3600"/>
              <w:gridCol w:w="3600"/>
            </w:tblGrid>
            <w:tr w:rsidR="007848DA"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rPr>
                      <w:b/>
                    </w:rPr>
                    <w:t>Word Bank</w:t>
                  </w:r>
                </w:p>
              </w:tc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t>oxygen</w:t>
                  </w:r>
                </w:p>
              </w:tc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t>food</w:t>
                  </w:r>
                </w:p>
              </w:tc>
            </w:tr>
            <w:tr w:rsidR="007848DA"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t>energy</w:t>
                  </w:r>
                </w:p>
              </w:tc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t>sunlight</w:t>
                  </w:r>
                </w:p>
              </w:tc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t>chlorophyll</w:t>
                  </w:r>
                </w:p>
              </w:tc>
            </w:tr>
            <w:tr w:rsidR="007848DA">
              <w:tc>
                <w:tcPr>
                  <w:tcW w:w="3600" w:type="dxa"/>
                </w:tcPr>
                <w:p w:rsidR="007848DA" w:rsidRDefault="004D51F3" w:rsidP="004D51F3">
                  <w:pPr>
                    <w:jc w:val="center"/>
                  </w:pPr>
                  <w:r>
                    <w:t>survive</w:t>
                  </w:r>
                </w:p>
              </w:tc>
              <w:tc>
                <w:tcPr>
                  <w:tcW w:w="3600" w:type="dxa"/>
                </w:tcPr>
                <w:p w:rsidR="007848DA" w:rsidRDefault="007848DA" w:rsidP="004D51F3">
                  <w:pPr>
                    <w:jc w:val="center"/>
                  </w:pPr>
                </w:p>
              </w:tc>
              <w:tc>
                <w:tcPr>
                  <w:tcW w:w="3600" w:type="dxa"/>
                </w:tcPr>
                <w:p w:rsidR="007848DA" w:rsidRDefault="007848DA" w:rsidP="004D51F3">
                  <w:pPr>
                    <w:jc w:val="center"/>
                  </w:pP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7)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During photosynthesis, plants make their own          _______________.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8)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Gluscose gives a plant        _______________</w:t>
                  </w:r>
                  <w:r>
                    <w:t xml:space="preserve"> so it can grow.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9)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Plants contain _______________      which makes them green.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10)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The chlorophyll in leaves absorbs        _______________.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11)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Plants and animals need each other to _______________       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12)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During photosynthesis,           _______________ is released into the air.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  <w:p w:rsidR="004D51F3" w:rsidRDefault="004D51F3">
            <w:pPr>
              <w:pStyle w:val="QuestionSpaceStyle"/>
            </w:pP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13)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The most important thing a plant needs for photosynthesis is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</w:tcPr>
                <w:tbl>
                  <w:tblPr>
                    <w:tblStyle w:val="TableGrid"/>
                    <w:tblW w:w="10150" w:type="dxa"/>
                    <w:tblCellSpacing w:w="29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7"/>
                    <w:gridCol w:w="4498"/>
                    <w:gridCol w:w="548"/>
                    <w:gridCol w:w="4527"/>
                  </w:tblGrid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a)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sunlight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b)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soil</w:t>
                        </w:r>
                      </w:p>
                    </w:tc>
                  </w:tr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c)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oxygen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d)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vitamins</w:t>
                        </w:r>
                      </w:p>
                    </w:tc>
                  </w:tr>
                </w:tbl>
                <w:p w:rsidR="007848DA" w:rsidRDefault="004D51F3">
                  <w:r>
                    <w:rPr>
                      <w:sz w:val="2"/>
                    </w:rPr>
                    <w:t>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lastRenderedPageBreak/>
                    <w:t>14)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All of the following are needed for photosynthesis EXCEPT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</w:tcPr>
                <w:tbl>
                  <w:tblPr>
                    <w:tblStyle w:val="TableGrid"/>
                    <w:tblW w:w="10150" w:type="dxa"/>
                    <w:tblCellSpacing w:w="29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7"/>
                    <w:gridCol w:w="4498"/>
                    <w:gridCol w:w="548"/>
                    <w:gridCol w:w="4527"/>
                  </w:tblGrid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a)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sunlight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b)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carbon dioxide</w:t>
                        </w:r>
                      </w:p>
                    </w:tc>
                  </w:tr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c)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oxygen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d)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chlorophyll</w:t>
                        </w:r>
                      </w:p>
                    </w:tc>
                  </w:tr>
                </w:tbl>
                <w:p w:rsidR="007848DA" w:rsidRDefault="004D51F3">
                  <w:r>
                    <w:rPr>
                      <w:sz w:val="2"/>
                    </w:rPr>
                    <w:t>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15)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 xml:space="preserve">Chlorophyll makes a plant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</w:tcPr>
                <w:tbl>
                  <w:tblPr>
                    <w:tblStyle w:val="TableGrid"/>
                    <w:tblW w:w="10150" w:type="dxa"/>
                    <w:tblCellSpacing w:w="29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7"/>
                    <w:gridCol w:w="4498"/>
                    <w:gridCol w:w="548"/>
                    <w:gridCol w:w="4527"/>
                  </w:tblGrid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a)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green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b)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red</w:t>
                        </w:r>
                      </w:p>
                    </w:tc>
                  </w:tr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c)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blue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d)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brown</w:t>
                        </w:r>
                      </w:p>
                    </w:tc>
                  </w:tr>
                </w:tbl>
                <w:p w:rsidR="007848DA" w:rsidRDefault="004D51F3">
                  <w:r>
                    <w:rPr>
                      <w:sz w:val="2"/>
                    </w:rPr>
                    <w:t>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16)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Plants make what 2 things that we need to survive?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</w:tcPr>
                <w:tbl>
                  <w:tblPr>
                    <w:tblStyle w:val="TableGrid"/>
                    <w:tblW w:w="10150" w:type="dxa"/>
                    <w:tblCellSpacing w:w="29" w:type="dxa"/>
                    <w:tblBorders>
                      <w:top w:val="none" w:sz="0" w:space="0" w:color="FFFFFF"/>
                      <w:left w:val="none" w:sz="0" w:space="0" w:color="FFFFFF"/>
                      <w:bottom w:val="none" w:sz="0" w:space="0" w:color="FFFFFF"/>
                      <w:right w:val="none" w:sz="0" w:space="0" w:color="FFFFFF"/>
                      <w:insideH w:val="none" w:sz="0" w:space="0" w:color="FFFFFF"/>
                      <w:insideV w:val="none" w:sz="0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77"/>
                    <w:gridCol w:w="4498"/>
                    <w:gridCol w:w="548"/>
                    <w:gridCol w:w="4527"/>
                  </w:tblGrid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a)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carbon dioxide and sugar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b)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oxygen and food</w:t>
                        </w:r>
                      </w:p>
                    </w:tc>
                  </w:tr>
                  <w:tr w:rsidR="007848DA">
                    <w:trPr>
                      <w:tblCellSpacing w:w="29" w:type="dxa"/>
                    </w:trPr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c)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chemicals and enzymes</w:t>
                        </w:r>
                      </w:p>
                    </w:tc>
                    <w:tc>
                      <w:tcPr>
                        <w:tcW w:w="504" w:type="dxa"/>
                      </w:tcPr>
                      <w:p w:rsidR="007848DA" w:rsidRDefault="004D51F3">
                        <w:pPr>
                          <w:jc w:val="right"/>
                        </w:pPr>
                        <w:r>
                          <w:t>d)</w:t>
                        </w:r>
                      </w:p>
                    </w:tc>
                    <w:tc>
                      <w:tcPr>
                        <w:tcW w:w="4571" w:type="dxa"/>
                      </w:tcPr>
                      <w:p w:rsidR="007848DA" w:rsidRDefault="004D51F3">
                        <w:r>
                          <w:t>water and chlorophyll</w:t>
                        </w:r>
                      </w:p>
                    </w:tc>
                  </w:tr>
                </w:tbl>
                <w:p w:rsidR="007848DA" w:rsidRDefault="004D51F3">
                  <w:r>
                    <w:rPr>
                      <w:sz w:val="2"/>
                    </w:rPr>
                    <w:t>.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  <w:p w:rsidR="004D51F3" w:rsidRDefault="004D51F3">
            <w:pPr>
              <w:pStyle w:val="QuestionSpaceStyle"/>
            </w:pP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17)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Would a plant die if it was cloudy and rainy for a week?  Explain your answer.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  <w:p w:rsidR="004D51F3" w:rsidRDefault="004D51F3">
            <w:pPr>
              <w:pStyle w:val="QuestionSpaceStyle"/>
            </w:pP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18)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If a plant was put in a closet, what would happen to it?  Explain your answer.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  <w:p w:rsidR="004D51F3" w:rsidRDefault="004D51F3">
            <w:pPr>
              <w:pStyle w:val="QuestionSpaceStyle"/>
            </w:pP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19)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Explain why talking to plants is a good idea.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  <w:p w:rsidR="004D51F3" w:rsidRDefault="004D51F3">
            <w:pPr>
              <w:pStyle w:val="QuestionSpaceStyle"/>
            </w:pPr>
          </w:p>
        </w:tc>
      </w:tr>
      <w:tr w:rsidR="007848DA">
        <w:trPr>
          <w:cantSplit/>
        </w:trPr>
        <w:tc>
          <w:tcPr>
            <w:tcW w:w="10800" w:type="dxa"/>
          </w:tcPr>
          <w:tbl>
            <w:tblPr>
              <w:tblStyle w:val="TableGrid"/>
              <w:tblW w:w="10800" w:type="dxa"/>
              <w:tblInd w:w="29" w:type="dxa"/>
              <w:tblBorders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  <w:insideH w:val="none" w:sz="0" w:space="0" w:color="FFFFFF"/>
                <w:insideV w:val="none" w:sz="0" w:space="0" w:color="FFFFFF"/>
              </w:tblBorders>
              <w:tblLayout w:type="fixed"/>
              <w:tblCellMar>
                <w:left w:w="29" w:type="dxa"/>
                <w:right w:w="29" w:type="dxa"/>
              </w:tblCellMar>
              <w:tblLook w:val="04A0"/>
            </w:tblPr>
            <w:tblGrid>
              <w:gridCol w:w="649"/>
              <w:gridCol w:w="10151"/>
            </w:tblGrid>
            <w:tr w:rsidR="007848DA">
              <w:tc>
                <w:tcPr>
                  <w:tcW w:w="649" w:type="dxa"/>
                </w:tcPr>
                <w:p w:rsidR="007848DA" w:rsidRDefault="004D51F3">
                  <w:pPr>
                    <w:jc w:val="right"/>
                  </w:pPr>
                  <w:r>
                    <w:t>20)</w:t>
                  </w:r>
                </w:p>
              </w:tc>
              <w:tc>
                <w:tcPr>
                  <w:tcW w:w="10151" w:type="dxa"/>
                </w:tcPr>
                <w:p w:rsidR="007848DA" w:rsidRDefault="004D51F3">
                  <w:r>
                    <w:t>Explain what is meant by the statement, "I love plants, and by gosh, plants love me.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  <w:tr w:rsidR="007848DA">
              <w:tc>
                <w:tcPr>
                  <w:tcW w:w="649" w:type="dxa"/>
                </w:tcPr>
                <w:p w:rsidR="007848DA" w:rsidRDefault="007848DA"/>
              </w:tc>
              <w:tc>
                <w:tcPr>
                  <w:tcW w:w="10151" w:type="dxa"/>
                  <w:tcBorders>
                    <w:bottom w:val="single" w:sz="8" w:space="0" w:color="auto"/>
                  </w:tcBorders>
                </w:tcPr>
                <w:p w:rsidR="007848DA" w:rsidRDefault="004D51F3">
                  <w:r>
                    <w:t xml:space="preserve"> </w:t>
                  </w:r>
                </w:p>
              </w:tc>
            </w:tr>
          </w:tbl>
          <w:p w:rsidR="007848DA" w:rsidRDefault="004D51F3">
            <w:pPr>
              <w:pStyle w:val="QuestionSpaceStyle"/>
            </w:pPr>
            <w:r>
              <w:t xml:space="preserve"> </w:t>
            </w:r>
          </w:p>
        </w:tc>
      </w:tr>
    </w:tbl>
    <w:p w:rsidR="00000000" w:rsidRDefault="004D51F3"/>
    <w:sectPr w:rsidR="00000000" w:rsidSect="007848D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B7C"/>
    <w:multiLevelType w:val="multilevel"/>
    <w:tmpl w:val="1632BEB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457300B1"/>
    <w:multiLevelType w:val="multilevel"/>
    <w:tmpl w:val="729073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djustLineHeightInTable/>
    <w:splitPgBreakAndParaMark/>
  </w:compat>
  <w:rsids>
    <w:rsidRoot w:val="007848DA"/>
    <w:rsid w:val="004D51F3"/>
    <w:rsid w:val="0078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848DA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48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rsid w:val="007848DA"/>
    <w:rPr>
      <w:rFonts w:ascii="Tahoma" w:eastAsia="Tahoma" w:hAnsi="Tahoma" w:cs="Tahoma"/>
    </w:rPr>
  </w:style>
  <w:style w:type="paragraph" w:customStyle="1" w:styleId="DefaultParagraphFont1">
    <w:name w:val="Default Paragraph Font1"/>
    <w:basedOn w:val="Normal0"/>
    <w:rsid w:val="007848DA"/>
  </w:style>
  <w:style w:type="paragraph" w:customStyle="1" w:styleId="AnswerStyle">
    <w:name w:val="AnswerStyle"/>
    <w:basedOn w:val="Normal0"/>
    <w:rsid w:val="007848DA"/>
    <w:rPr>
      <w:b/>
      <w:i/>
      <w:color w:val="008000"/>
    </w:rPr>
  </w:style>
  <w:style w:type="paragraph" w:customStyle="1" w:styleId="ResultStyle">
    <w:name w:val="ResultStyle"/>
    <w:basedOn w:val="Normal0"/>
    <w:rsid w:val="007848DA"/>
    <w:rPr>
      <w:b/>
      <w:color w:val="FFFFFF"/>
      <w:highlight w:val="blue"/>
    </w:rPr>
  </w:style>
  <w:style w:type="paragraph" w:customStyle="1" w:styleId="QuestionSpaceStyle">
    <w:name w:val="QuestionSpaceStyle"/>
    <w:basedOn w:val="Normal0"/>
    <w:rsid w:val="007848DA"/>
    <w:rPr>
      <w:sz w:val="26"/>
    </w:rPr>
  </w:style>
  <w:style w:type="paragraph" w:customStyle="1" w:styleId="PageHeader">
    <w:name w:val="PageHeader"/>
    <w:basedOn w:val="Normal0"/>
    <w:rsid w:val="007848DA"/>
    <w:pPr>
      <w:spacing w:after="100"/>
      <w:jc w:val="right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Photosynthesis</dc:title>
  <dc:subject>Generated by www.EasyTestMaker.com</dc:subject>
  <dc:creator>EasyTestMaker.com</dc:creator>
  <dc:description>Generated on Wednesday, April 25, 2012 at 10:58 PM</dc:description>
  <cp:lastModifiedBy>Leafguard</cp:lastModifiedBy>
  <cp:revision>2</cp:revision>
  <dcterms:created xsi:type="dcterms:W3CDTF">2012-04-26T03:02:00Z</dcterms:created>
  <dcterms:modified xsi:type="dcterms:W3CDTF">2012-04-26T03:02:00Z</dcterms:modified>
</cp:coreProperties>
</file>