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135" w:rsidRDefault="000B4135">
      <w:bookmarkStart w:id="0" w:name="_GoBack"/>
      <w:bookmarkEnd w:id="0"/>
    </w:p>
    <w:tbl>
      <w:tblPr>
        <w:tblStyle w:val="a"/>
        <w:tblW w:w="143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155"/>
      </w:tblGrid>
      <w:tr w:rsidR="000B4135">
        <w:trPr>
          <w:trHeight w:val="3800"/>
        </w:trPr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A. What did the text say? </w:t>
            </w:r>
            <w:r>
              <w:t xml:space="preserve">(6 EQ Summary, 5-7 complete sentences) </w:t>
            </w: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Think about overall meaning of the entire text. 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B. How does the text say? </w:t>
            </w:r>
            <w:r>
              <w:t>(Craft and Structure, 3 bullets)</w:t>
            </w: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Think about how the author presents their information (craft) and how the information looks (structure).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B4135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C. What does it mean? </w:t>
            </w:r>
            <w:r>
              <w:t xml:space="preserve">(3 main ideas PARAPHRASED from the text that helped form your summary </w:t>
            </w:r>
            <w:r>
              <w:rPr>
                <w:b/>
                <w:u w:val="single"/>
              </w:rPr>
              <w:t>with</w:t>
            </w:r>
            <w:r>
              <w:t xml:space="preserve"> directly related textual evidence, quoted, complete sentences) </w:t>
            </w: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Think about the author’s message and the language they use. 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Main Ideas                                           Evidence 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1.                                                      1. 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  <w:r>
              <w:t xml:space="preserve">                                                     2. 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3.                                                       3. 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D. What does it mean to me?</w:t>
            </w:r>
            <w:r>
              <w:t xml:space="preserve"> (Make 3 different types of connections, complete sentences). </w:t>
            </w: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Think about what you already know about the topic. 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Another Academic Subject (explain)-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Something in your own life (explain)-</w:t>
            </w: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0B4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current event (explain)-</w:t>
            </w:r>
          </w:p>
        </w:tc>
      </w:tr>
    </w:tbl>
    <w:p w:rsidR="000B4135" w:rsidRDefault="000B4135"/>
    <w:tbl>
      <w:tblPr>
        <w:tblStyle w:val="a0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0"/>
      </w:tblGrid>
      <w:tr w:rsidR="000B4135">
        <w:tc>
          <w:tcPr>
            <w:tcW w:w="1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135" w:rsidRDefault="00732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List 5 NEW or CHALLENGING  word from the text: </w:t>
            </w:r>
          </w:p>
        </w:tc>
      </w:tr>
    </w:tbl>
    <w:p w:rsidR="000B4135" w:rsidRDefault="007324A0">
      <w:pPr>
        <w:rPr>
          <w:b/>
        </w:rPr>
      </w:pPr>
      <w:r>
        <w:rPr>
          <w:b/>
        </w:rPr>
        <w:t xml:space="preserve">**May use back of paper or staple another sheet, please be sure N,D, #, Hr are on </w:t>
      </w:r>
      <w:r>
        <w:rPr>
          <w:b/>
          <w:u w:val="single"/>
        </w:rPr>
        <w:t>both</w:t>
      </w:r>
      <w:r>
        <w:rPr>
          <w:b/>
        </w:rPr>
        <w:t xml:space="preserve"> AND you indicate which square is which </w:t>
      </w:r>
    </w:p>
    <w:sectPr w:rsidR="000B4135">
      <w:headerReference w:type="default" r:id="rId7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A0" w:rsidRDefault="007324A0">
      <w:pPr>
        <w:spacing w:line="240" w:lineRule="auto"/>
      </w:pPr>
      <w:r>
        <w:separator/>
      </w:r>
    </w:p>
  </w:endnote>
  <w:endnote w:type="continuationSeparator" w:id="0">
    <w:p w:rsidR="007324A0" w:rsidRDefault="00732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A0" w:rsidRDefault="007324A0">
      <w:pPr>
        <w:spacing w:line="240" w:lineRule="auto"/>
      </w:pPr>
      <w:r>
        <w:separator/>
      </w:r>
    </w:p>
  </w:footnote>
  <w:footnote w:type="continuationSeparator" w:id="0">
    <w:p w:rsidR="007324A0" w:rsidRDefault="00732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135" w:rsidRDefault="007324A0">
    <w:pPr>
      <w:jc w:val="center"/>
      <w:rPr>
        <w:b/>
      </w:rPr>
    </w:pPr>
    <w:r>
      <w:rPr>
        <w:b/>
      </w:rPr>
      <w:t xml:space="preserve">Close and Critical 4 Square Reading Assessment </w:t>
    </w:r>
  </w:p>
  <w:p w:rsidR="000B4135" w:rsidRDefault="007324A0">
    <w:pPr>
      <w:rPr>
        <w:b/>
      </w:rPr>
    </w:pPr>
    <w:r>
      <w:rPr>
        <w:b/>
      </w:rPr>
      <w:t>Name: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Date:</w:t>
    </w:r>
  </w:p>
  <w:p w:rsidR="000B4135" w:rsidRDefault="007324A0">
    <w:pPr>
      <w:rPr>
        <w:b/>
      </w:rPr>
    </w:pPr>
    <w:r>
      <w:rPr>
        <w:b/>
      </w:rPr>
      <w:t>#: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HR: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4135"/>
    <w:rsid w:val="000B4135"/>
    <w:rsid w:val="007324A0"/>
    <w:rsid w:val="00B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 Kendra K</dc:creator>
  <cp:lastModifiedBy>Windows User</cp:lastModifiedBy>
  <cp:revision>2</cp:revision>
  <dcterms:created xsi:type="dcterms:W3CDTF">2019-11-14T20:30:00Z</dcterms:created>
  <dcterms:modified xsi:type="dcterms:W3CDTF">2019-11-14T20:30:00Z</dcterms:modified>
</cp:coreProperties>
</file>