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1A" w:rsidRPr="00040A1A" w:rsidRDefault="00925778" w:rsidP="00040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AP US </w:t>
      </w:r>
      <w:r w:rsidR="00040A1A" w:rsidRPr="00040A1A">
        <w:rPr>
          <w:rFonts w:ascii="Times New Roman" w:eastAsia="Times New Roman" w:hAnsi="Times New Roman" w:cs="Times New Roman"/>
          <w:b/>
          <w:bCs/>
        </w:rPr>
        <w:t>History Video Project Rubric: Family History Interview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070"/>
        <w:gridCol w:w="1953"/>
        <w:gridCol w:w="1970"/>
        <w:gridCol w:w="1956"/>
      </w:tblGrid>
      <w:tr w:rsidR="00040A1A" w:rsidRPr="00040A1A" w:rsidTr="00040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Excellent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Good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Satisfactory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Needs Improvement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Content Quality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Thorough and detailed family history; provides rich, clear insights into historical context; includes specific dates, events, and personal anecdotes.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Good coverage of family history with some insights; provides some context and personal details, but lacks depth in some areas.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Limited family history; provides minimal context or detail; lacks clear or personal anecdotes.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Very little family history; vague or incomplete information with minimal context or personal connection.</w:t>
            </w: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Interview Skills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Interviewer is well-prepared, asks thoughtful, open-ended questions; engages family member with excellent listening and follow-up questions.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Interviewer is prepared with some thoughtful questions; engages family member adequately with some follow-up questions.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Interviewer asks basic questions but does not engage family member deeply or follow up with additional questions.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Interviewer is unprepared or asks only yes/no questions; does not engage family member effectively.</w:t>
            </w:r>
          </w:p>
        </w:tc>
      </w:tr>
      <w:tr w:rsidR="00040A1A" w:rsidRPr="00040A1A" w:rsidTr="00040A1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Creativity &amp; Presentation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Creative video presentation; visually engaging with clear audio; excellent use of visuals, editing, and transitions to enhance the story.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Good video presentation; clear audio and visuals, minor lapses in creativity or editing.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Basic video presentation; audio/visual quality may be inconsistent; minimal creative effort.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Poor video presentation; audio or visual quality is difficult to understand or distracts from the project.</w:t>
            </w: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Organization &amp; Structure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Well-organized video with clear introduction, body, and conclusion; smooth transitions between sections.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Organized video with clear structure but minor issues with transitions or flow.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Video lacks clear structure or transitions; jumps between topics or sections.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Disorganized video; lacks clear structure and makes it difficult to follow the story.</w:t>
            </w: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Length &amp; Timeliness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Meets required time limit and submits on time.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Slightly under or over the time limit but within reasonable range.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Significantly under or over the time limit.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Does not meet the time requirement or submit on time.</w:t>
            </w:r>
          </w:p>
        </w:tc>
      </w:tr>
      <w:tr w:rsidR="00040A1A" w:rsidRPr="00040A1A" w:rsidTr="00040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  <w:b/>
                <w:bCs/>
              </w:rPr>
              <w:t>Reflection &amp; Analysis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Provides deep reflection on the family history and its impact; thoughtful analysis of the interview.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Provides some reflection and analysis but lacks depth or personal insight.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Minimal reflection or analysis; mainly retells the family history without much interpretation.</w:t>
            </w:r>
          </w:p>
        </w:tc>
        <w:tc>
          <w:tcPr>
            <w:tcW w:w="0" w:type="auto"/>
            <w:vAlign w:val="center"/>
            <w:hideMark/>
          </w:tcPr>
          <w:p w:rsidR="00040A1A" w:rsidRPr="00040A1A" w:rsidRDefault="00040A1A" w:rsidP="00040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A1A">
              <w:rPr>
                <w:rFonts w:ascii="Times New Roman" w:eastAsia="Times New Roman" w:hAnsi="Times New Roman" w:cs="Times New Roman"/>
              </w:rPr>
              <w:t>No reflection or analysis; simply retells the family story without deeper insight.</w:t>
            </w:r>
          </w:p>
        </w:tc>
      </w:tr>
    </w:tbl>
    <w:p w:rsidR="00040A1A" w:rsidRPr="00040A1A" w:rsidRDefault="00040A1A" w:rsidP="00040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040A1A">
        <w:rPr>
          <w:rFonts w:ascii="Times New Roman" w:eastAsia="Times New Roman" w:hAnsi="Times New Roman" w:cs="Times New Roman"/>
          <w:b/>
          <w:bCs/>
        </w:rPr>
        <w:t>Total Points: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Pr="00040A1A">
        <w:rPr>
          <w:rFonts w:ascii="Times New Roman" w:eastAsia="Times New Roman" w:hAnsi="Times New Roman" w:cs="Times New Roman"/>
          <w:b/>
          <w:bCs/>
        </w:rPr>
        <w:t xml:space="preserve"> /</w:t>
      </w:r>
      <w:r>
        <w:rPr>
          <w:rFonts w:ascii="Times New Roman" w:eastAsia="Times New Roman" w:hAnsi="Times New Roman" w:cs="Times New Roman"/>
          <w:b/>
          <w:bCs/>
        </w:rPr>
        <w:t>120</w:t>
      </w:r>
    </w:p>
    <w:p w:rsidR="00C01F2A" w:rsidRDefault="00687B85"/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485">
        <w:rPr>
          <w:rFonts w:ascii="Times New Roman" w:hAnsi="Times New Roman" w:cs="Times New Roman"/>
          <w:sz w:val="24"/>
          <w:szCs w:val="24"/>
        </w:rPr>
        <w:lastRenderedPageBreak/>
        <w:t>Here are a series of questions that you can use when interviewing a family member.</w:t>
      </w:r>
    </w:p>
    <w:p w:rsidR="002A4485" w:rsidRDefault="002A4485" w:rsidP="002A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Basic Questions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your full name and why were you named this?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are the names of your parents and siblings?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the date and place of your birth?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was your schooling like? (That is, how did you get to school, what classes did you take, and what was your favorite subject?)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Did you get married? If so, to whom? When and where?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major illnesses or health problems do you remember having?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have any health problems that are considered hereditary in nature? If so, what are they?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Family History Questions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remember hearing your grandparents describe their lives? What did they say?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remember your great-grandparents? What do you know about them?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Who is the oldest person you can remember in your family from when you were a child? What do you remember about that person?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Lifetime Changes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would you consider to be the most important inventions during your lifetime?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How is the world different now from when you were a child?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As you see it, what are the biggest problems that face our nation and how do you think they could be solved?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Family Life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b/>
          <w:sz w:val="20"/>
          <w:szCs w:val="20"/>
        </w:rPr>
        <w:t>NOTE:</w:t>
      </w:r>
      <w:r w:rsidRPr="002A4485">
        <w:rPr>
          <w:rFonts w:ascii="Times New Roman" w:hAnsi="Times New Roman" w:cs="Times New Roman"/>
          <w:sz w:val="20"/>
          <w:szCs w:val="20"/>
        </w:rPr>
        <w:t xml:space="preserve"> </w:t>
      </w:r>
      <w:r w:rsidRPr="002A4485">
        <w:rPr>
          <w:rFonts w:ascii="Times New Roman" w:hAnsi="Times New Roman" w:cs="Times New Roman"/>
          <w:i/>
          <w:sz w:val="20"/>
          <w:szCs w:val="20"/>
        </w:rPr>
        <w:t>If your interviewee did not have children, then rephrase the next three questions to ask about nieces and nephews.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remember anything that your children did when they were small that really amazed you?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one of the most unusual things that one of your children did regularly when he or she was small?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the funniest thing that you can remember that one of your children said or did?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Where have you lived as an adult? List the places and years that you lived there.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Why are you living where you are today?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wish you lived somewhere else? If so, where?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Career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As a child, what did you want to be when you grew up?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was your first job?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kinds of jobs have you had?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How did you decide on your career?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If you served in the military, when and where did you serve and what were your duties? Were you ever injured in the line of duty?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If so, what were the circumstances and what were your injuries?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485">
        <w:rPr>
          <w:rFonts w:ascii="Times New Roman" w:hAnsi="Times New Roman" w:cs="Times New Roman"/>
          <w:b/>
          <w:sz w:val="20"/>
          <w:szCs w:val="20"/>
          <w:u w:val="single"/>
        </w:rPr>
        <w:t>Travel/Vacation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the most beautiful place you have ever visited and what was it like?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the longest trip you have ever gone on? Where did you go?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was your favorite vacation? Where did you go and why was it special?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is the favorite place you ever visited and what was it like?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Personal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What person had the most positive influence on your life? What did he or she do to influence you?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Is there a person that really changed the course of your life by something that he or she did? How did it happen?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Do you remember someone saying something to you that had a big impact on how you lived your life?</w:t>
      </w:r>
    </w:p>
    <w:p w:rsidR="002A4485" w:rsidRPr="002A4485" w:rsidRDefault="002A4485" w:rsidP="002A4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85">
        <w:rPr>
          <w:rFonts w:ascii="Times New Roman" w:hAnsi="Times New Roman" w:cs="Times New Roman"/>
          <w:sz w:val="20"/>
          <w:szCs w:val="20"/>
        </w:rPr>
        <w:t>Who said it, and what did that person sa</w:t>
      </w:r>
      <w:r>
        <w:rPr>
          <w:rFonts w:ascii="Times New Roman" w:hAnsi="Times New Roman" w:cs="Times New Roman"/>
          <w:sz w:val="20"/>
          <w:szCs w:val="20"/>
        </w:rPr>
        <w:t>y?</w:t>
      </w:r>
      <w:bookmarkStart w:id="0" w:name="_GoBack"/>
      <w:bookmarkEnd w:id="0"/>
    </w:p>
    <w:sectPr w:rsidR="002A4485" w:rsidRPr="002A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E61"/>
    <w:multiLevelType w:val="multilevel"/>
    <w:tmpl w:val="628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A"/>
    <w:rsid w:val="00040A1A"/>
    <w:rsid w:val="002A4485"/>
    <w:rsid w:val="00687B85"/>
    <w:rsid w:val="007D376F"/>
    <w:rsid w:val="00925778"/>
    <w:rsid w:val="00B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266A"/>
  <w15:chartTrackingRefBased/>
  <w15:docId w15:val="{BEAE2BC7-5A29-4D1F-9F7F-DC61B4CD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Ayoub, Sanaa H</dc:creator>
  <cp:keywords/>
  <dc:description/>
  <cp:lastModifiedBy>Ayoub, Sanaa H</cp:lastModifiedBy>
  <cp:revision>2</cp:revision>
  <dcterms:created xsi:type="dcterms:W3CDTF">2024-12-03T19:14:00Z</dcterms:created>
  <dcterms:modified xsi:type="dcterms:W3CDTF">2024-12-03T19:14:00Z</dcterms:modified>
</cp:coreProperties>
</file>