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hewy" w:cs="Chewy" w:eastAsia="Chewy" w:hAnsi="Chewy"/>
          <w:sz w:val="36"/>
          <w:szCs w:val="36"/>
          <w:u w:val="single"/>
        </w:rPr>
      </w:pPr>
      <w:r w:rsidDel="00000000" w:rsidR="00000000" w:rsidRPr="00000000">
        <w:rPr>
          <w:rFonts w:ascii="Chewy" w:cs="Chewy" w:eastAsia="Chewy" w:hAnsi="Chewy"/>
          <w:sz w:val="36"/>
          <w:szCs w:val="36"/>
          <w:u w:val="single"/>
          <w:rtl w:val="0"/>
        </w:rPr>
        <w:t xml:space="preserve">What do I value?</w:t>
      </w:r>
    </w:p>
    <w:p w:rsidR="00000000" w:rsidDel="00000000" w:rsidP="00000000" w:rsidRDefault="00000000" w:rsidRPr="00000000" w14:paraId="00000002">
      <w:pPr>
        <w:rPr>
          <w:rFonts w:ascii="Chewy" w:cs="Chewy" w:eastAsia="Chewy" w:hAnsi="Chewy"/>
          <w:sz w:val="28"/>
          <w:szCs w:val="28"/>
        </w:rPr>
      </w:pPr>
      <w:r w:rsidDel="00000000" w:rsidR="00000000" w:rsidRPr="00000000">
        <w:rPr>
          <w:rFonts w:ascii="Chewy" w:cs="Chewy" w:eastAsia="Chewy" w:hAnsi="Chewy"/>
          <w:sz w:val="28"/>
          <w:szCs w:val="28"/>
          <w:rtl w:val="0"/>
        </w:rPr>
        <w:t xml:space="preserve">Below is a list of 40 Core Values. Pick 20 that are important for you. Writ them in the numbers below.</w:t>
      </w:r>
    </w:p>
    <w:tbl>
      <w:tblPr>
        <w:tblStyle w:val="Table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1785"/>
        <w:gridCol w:w="1680"/>
        <w:gridCol w:w="1815"/>
        <w:gridCol w:w="2040"/>
        <w:tblGridChange w:id="0">
          <w:tblGrid>
            <w:gridCol w:w="1560"/>
            <w:gridCol w:w="1785"/>
            <w:gridCol w:w="1680"/>
            <w:gridCol w:w="1815"/>
            <w:gridCol w:w="2040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Peace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Wealth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Service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Creativity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Unity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Happiness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Success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Faith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Goodness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Dependability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Friendship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Authenticity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Humble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Ambition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Commitment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Power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Recognition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Compassion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Positivity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Justice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Integrity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Hard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Simplicity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Family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Honesty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Tolerance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Intelligence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Family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Trustworthiness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Cooperation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Health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Wisdom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Fairness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Strength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Growth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Assertiveness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Chewy" w:cs="Chewy" w:eastAsia="Chewy" w:hAnsi="Chewy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6515100" cy="247650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539150" y="686200"/>
                          <a:ext cx="5695500" cy="16959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hewy" w:cs="Chewy" w:eastAsia="Chewy" w:hAnsi="Chew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1.			6.			11.			16.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hewy" w:cs="Chewy" w:eastAsia="Chewy" w:hAnsi="Chew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hewy" w:cs="Chewy" w:eastAsia="Chewy" w:hAnsi="Chew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2.			7.			12.			17.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hewy" w:cs="Chewy" w:eastAsia="Chewy" w:hAnsi="Chew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hewy" w:cs="Chewy" w:eastAsia="Chewy" w:hAnsi="Chew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3.			8.			13.			18.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hewy" w:cs="Chewy" w:eastAsia="Chewy" w:hAnsi="Chew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hewy" w:cs="Chewy" w:eastAsia="Chewy" w:hAnsi="Chew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4.			9,			14.			19.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hewy" w:cs="Chewy" w:eastAsia="Chewy" w:hAnsi="Chew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hewy" w:cs="Chewy" w:eastAsia="Chewy" w:hAnsi="Chew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5.			10.			15.			20.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hewy" w:cs="Chewy" w:eastAsia="Chewy" w:hAnsi="Chew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hewy" w:cs="Chewy" w:eastAsia="Chewy" w:hAnsi="Chew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6515100" cy="2476500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2476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>
          <w:rFonts w:ascii="Chewy" w:cs="Chewy" w:eastAsia="Chewy" w:hAnsi="Chewy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hewy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ew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