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Unit One: Geography Vocab and Essential Questions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Unit Vocab:</w:t>
      </w:r>
      <w:r w:rsidDel="00000000" w:rsidR="00000000" w:rsidRPr="00000000">
        <w:rPr>
          <w:sz w:val="24"/>
          <w:szCs w:val="24"/>
          <w:rtl w:val="0"/>
        </w:rPr>
        <w:t xml:space="preserve"> You are responsible for defining, describing, and applying the following vocabulary terms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during this Unit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943600" cy="245477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56775" y="627375"/>
                          <a:ext cx="6273900" cy="25782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Movement						7. Latitude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Region						8. Longitude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Human Environment Interaction		9. Hemisphere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Absolute Location				10. Equator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Relative Location					11. Prime Meridian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Place							12. Degree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45477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4547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“Suitcase” Vocab:</w:t>
      </w:r>
      <w:r w:rsidDel="00000000" w:rsidR="00000000" w:rsidRPr="00000000">
        <w:rPr>
          <w:sz w:val="24"/>
          <w:szCs w:val="24"/>
          <w:rtl w:val="0"/>
        </w:rPr>
        <w:t xml:space="preserve"> You are responsible for defining, describing, and applying the following vocabulary terms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during this Unit and after this Unit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943600" cy="154659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56775" y="701650"/>
                          <a:ext cx="6273900" cy="16215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Elaborate					5. Analyze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Generalize					6. Specify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Determine					7. Emphasize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Support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54659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5465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Essential Questions</w:t>
      </w:r>
      <w:r w:rsidDel="00000000" w:rsidR="00000000" w:rsidRPr="00000000">
        <w:rPr>
          <w:sz w:val="24"/>
          <w:szCs w:val="24"/>
          <w:rtl w:val="0"/>
        </w:rPr>
        <w:t xml:space="preserve">: These are the questions we are trying to answer by the end of this Unit.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528638</wp:posOffset>
                </wp:positionV>
                <wp:extent cx="5943600" cy="944142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56775" y="701650"/>
                          <a:ext cx="6273900" cy="9843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How can I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specify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where something is or what it’s like there?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How can I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generalize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where something is or what it’s like there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How can I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determine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how humans have changed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their environment?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How can I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analyze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groups of countries?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528638</wp:posOffset>
                </wp:positionV>
                <wp:extent cx="5943600" cy="944142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9441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  <w:t xml:space="preserve">ISN pg. ______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5743575</wp:posOffset>
          </wp:positionH>
          <wp:positionV relativeFrom="paragraph">
            <wp:posOffset>304800</wp:posOffset>
          </wp:positionV>
          <wp:extent cx="814388" cy="814388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388" cy="8143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-276224</wp:posOffset>
          </wp:positionH>
          <wp:positionV relativeFrom="paragraph">
            <wp:posOffset>304800</wp:posOffset>
          </wp:positionV>
          <wp:extent cx="814388" cy="814388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388" cy="814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