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AD" w:rsidRDefault="00AD4AAD" w:rsidP="00B4175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AD4AAD" w:rsidRDefault="00AD4AAD" w:rsidP="00B4175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647188" w:rsidRDefault="007375EF" w:rsidP="00B4175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BRYANT </w:t>
      </w:r>
      <w:r w:rsidR="00647188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MIDDLE SCHOOL</w:t>
      </w:r>
    </w:p>
    <w:p w:rsidR="00B4175C" w:rsidRDefault="007375EF" w:rsidP="00B4175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7</w:t>
      </w:r>
      <w:r w:rsidRPr="007375EF">
        <w:rPr>
          <w:rFonts w:ascii="Tahoma" w:eastAsia="Times New Roman" w:hAnsi="Tahoma" w:cs="Tahoma"/>
          <w:b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GRADE </w:t>
      </w:r>
      <w:r w:rsidR="00B4175C" w:rsidRPr="00B4175C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SCIENCE FAIR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PROJECT RUBRIC</w:t>
      </w:r>
    </w:p>
    <w:p w:rsidR="00AD4AAD" w:rsidRPr="00B4175C" w:rsidRDefault="00AD4AAD" w:rsidP="00B41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3137"/>
        <w:gridCol w:w="2971"/>
        <w:gridCol w:w="3225"/>
      </w:tblGrid>
      <w:tr w:rsidR="00B4175C" w:rsidRPr="00B4175C" w:rsidTr="00B41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b/>
                <w:bCs/>
                <w:color w:val="000000"/>
                <w:shd w:val="clear" w:color="auto" w:fill="E0E0E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b/>
                <w:bCs/>
                <w:color w:val="000000"/>
                <w:shd w:val="clear" w:color="auto" w:fill="E0E0E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b/>
                <w:bCs/>
                <w:color w:val="000000"/>
                <w:shd w:val="clear" w:color="auto" w:fill="E0E0E0"/>
              </w:rPr>
              <w:t>1</w:t>
            </w:r>
          </w:p>
        </w:tc>
      </w:tr>
      <w:tr w:rsidR="00B4175C" w:rsidRPr="00B4175C" w:rsidTr="00B41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75C" w:rsidRPr="00B4175C" w:rsidRDefault="00B4175C" w:rsidP="00B4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0E0E0"/>
              </w:rPr>
              <w:t xml:space="preserve">QUESTION </w:t>
            </w:r>
          </w:p>
          <w:p w:rsidR="00B4175C" w:rsidRPr="00B4175C" w:rsidRDefault="00B4175C" w:rsidP="00B4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75C" w:rsidRPr="00B4175C" w:rsidRDefault="00B4175C" w:rsidP="00B41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0E0E0"/>
              </w:rPr>
              <w:t>HYPOTHESIS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Question is unique, meaningful and well researched. Hypothesis is clearly stated as an “If… then” statement.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BDE" w:rsidRDefault="00FA467D" w:rsidP="00B4175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Question is </w:t>
            </w:r>
            <w:r w:rsidR="00B4175C"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common. </w:t>
            </w:r>
          </w:p>
          <w:p w:rsidR="00FE0BDE" w:rsidRDefault="00FE0BDE" w:rsidP="00B4175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4175C" w:rsidRPr="00B4175C" w:rsidRDefault="00B4175C" w:rsidP="00B417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Hypothesis </w:t>
            </w:r>
            <w:r w:rsidR="004E5DFF"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stated</w:t>
            </w: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BDE" w:rsidRDefault="00B4175C" w:rsidP="00B4175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Question is not stated. </w:t>
            </w:r>
          </w:p>
          <w:p w:rsidR="00FE0BDE" w:rsidRDefault="00FE0BDE" w:rsidP="00B4175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4175C" w:rsidRPr="00B4175C" w:rsidRDefault="00B4175C" w:rsidP="00B417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Hypothesis is not in an “If… then” statement. </w:t>
            </w:r>
          </w:p>
        </w:tc>
      </w:tr>
      <w:tr w:rsidR="00B4175C" w:rsidRPr="00B4175C" w:rsidTr="00B41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75C" w:rsidRPr="00B4175C" w:rsidRDefault="00B4175C" w:rsidP="00B4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0E0E0"/>
              </w:rPr>
              <w:t xml:space="preserve">BACKGROUND </w:t>
            </w:r>
          </w:p>
          <w:p w:rsidR="00B4175C" w:rsidRPr="00B4175C" w:rsidRDefault="00B4175C" w:rsidP="00B41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0E0E0"/>
              </w:rPr>
              <w:t>RESEARCH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Research is thorough, specific and makes a real world connection.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Research is evident, however lacks any depth and details relevant to real world connections.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Research is not evident and/or does not support the question or hypothesis.</w:t>
            </w:r>
          </w:p>
        </w:tc>
      </w:tr>
      <w:tr w:rsidR="00B4175C" w:rsidRPr="00B4175C" w:rsidTr="00FE0BDE">
        <w:trPr>
          <w:trHeight w:val="1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75C" w:rsidRPr="00B4175C" w:rsidRDefault="00B4175C" w:rsidP="00B4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0E0E0"/>
              </w:rPr>
              <w:t xml:space="preserve">EXPERIMENT </w:t>
            </w:r>
          </w:p>
          <w:p w:rsidR="00B4175C" w:rsidRPr="00B4175C" w:rsidRDefault="00B4175C" w:rsidP="00B4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0E0E0"/>
              </w:rPr>
              <w:t>DESIGN</w:t>
            </w:r>
          </w:p>
          <w:p w:rsidR="00B4175C" w:rsidRPr="00B4175C" w:rsidRDefault="00B4175C" w:rsidP="00B4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materials are listed.  The procedure is written with specific steps.  The exp</w:t>
            </w:r>
            <w:r w:rsidR="004E5D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eriment is designed to test the</w:t>
            </w: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hypothesis and attempts to answer the question.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Most materials are listed.  Some steps of the procedure are missing.  The design of the experiment begins to test the hypothesis and attempts to answer the question.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</w:t>
            </w:r>
            <w:r w:rsidR="00272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 list of materials is minimal.  </w:t>
            </w: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procedure is missing many steps.  The experiment is not designed to test the hypothesis or answer the question.</w:t>
            </w:r>
          </w:p>
        </w:tc>
      </w:tr>
      <w:tr w:rsidR="00B4175C" w:rsidRPr="00B4175C" w:rsidTr="00B41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0E0E0"/>
              </w:rPr>
              <w:t xml:space="preserve">VARIABLES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experiment contains only </w:t>
            </w:r>
            <w:r w:rsidR="00272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one independent variable.  All </w:t>
            </w: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control variables and </w:t>
            </w:r>
            <w:r w:rsidR="004E5DFF"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dependent</w:t>
            </w: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variables listed.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experiment contains more than one independent variable. There are control variables and </w:t>
            </w:r>
            <w:r w:rsidR="004E5DFF"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dependent</w:t>
            </w: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variables listed.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experiment contains no independent variable. Control variables and </w:t>
            </w:r>
            <w:r w:rsidR="004E5DFF"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dependent</w:t>
            </w: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variables listed are inaccurately listed.</w:t>
            </w:r>
          </w:p>
        </w:tc>
      </w:tr>
      <w:tr w:rsidR="00B4175C" w:rsidRPr="00B4175C" w:rsidTr="00B41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0E0E0"/>
              </w:rPr>
              <w:t>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Experiment contains both quantitative and qualitative data.  Sample size is reasonable for experiment. Data is presented in a</w:t>
            </w:r>
            <w:r w:rsidR="00272F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organized graph or chart.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Experiment contains data.  Sample size is limited for the experiment presented. Data is presented in a chart or graph.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Qualitative and quantitative data is missing or inaccurate. Sample size is not large enough to draw accurate conclusions. Data is not presented at all. </w:t>
            </w:r>
          </w:p>
        </w:tc>
      </w:tr>
      <w:tr w:rsidR="00B4175C" w:rsidRPr="00B4175C" w:rsidTr="00B41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0E0E0"/>
              </w:rPr>
              <w:t>CONCLUSION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Explains if hypothesis was or was not supported by data.  Sources of error are explained.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States if hypothesis is not clearly supported by data.  Sources of error are recognized but not explained.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Does not state or explain if hypothesis was or was not supported by data. Sources of error are not explained nor recognized.</w:t>
            </w:r>
          </w:p>
        </w:tc>
      </w:tr>
      <w:tr w:rsidR="00B4175C" w:rsidRPr="00B4175C" w:rsidTr="00B41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0E0E0"/>
              </w:rPr>
              <w:t>POSTER</w:t>
            </w:r>
          </w:p>
          <w:p w:rsidR="00B4175C" w:rsidRPr="00B4175C" w:rsidRDefault="00B4175C" w:rsidP="00B4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E0E0E0"/>
              </w:rPr>
              <w:t>BOARD</w:t>
            </w:r>
          </w:p>
          <w:p w:rsidR="00B4175C" w:rsidRPr="00B4175C" w:rsidRDefault="00B4175C" w:rsidP="00B417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Board is neat, attractive and creative.  Spelling and grammar are correct.  Graphs and charts are properly labeled.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Board is neat.  Spelling and grammar does not detract from meaning of information. Graphs and charts are labeled, but may have mistakes.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4175C" w:rsidRPr="00B4175C" w:rsidRDefault="00B4175C" w:rsidP="00B417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7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Board is poorly organized.  Spelling and grammar take away from information presented.</w:t>
            </w:r>
          </w:p>
        </w:tc>
      </w:tr>
    </w:tbl>
    <w:p w:rsidR="00B03E60" w:rsidRDefault="00B03E60"/>
    <w:p w:rsidR="00AD4AAD" w:rsidRDefault="00AD4AAD"/>
    <w:p w:rsidR="00647188" w:rsidRDefault="00647188"/>
    <w:p w:rsidR="00AD4AAD" w:rsidRDefault="00AD4AAD">
      <w:bookmarkStart w:id="0" w:name="_GoBack"/>
      <w:bookmarkEnd w:id="0"/>
    </w:p>
    <w:sectPr w:rsidR="00AD4AAD" w:rsidSect="00AD4A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5C"/>
    <w:rsid w:val="00272FCA"/>
    <w:rsid w:val="004E5DFF"/>
    <w:rsid w:val="00647188"/>
    <w:rsid w:val="007375EF"/>
    <w:rsid w:val="009C1B77"/>
    <w:rsid w:val="00AD4AAD"/>
    <w:rsid w:val="00B03E60"/>
    <w:rsid w:val="00B4175C"/>
    <w:rsid w:val="00BA40D6"/>
    <w:rsid w:val="00FA467D"/>
    <w:rsid w:val="00FD09C8"/>
    <w:rsid w:val="00F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1254">
          <w:marLeft w:val="-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2018-01-19T13:40:00Z</dcterms:created>
  <dcterms:modified xsi:type="dcterms:W3CDTF">2018-01-19T13:40:00Z</dcterms:modified>
</cp:coreProperties>
</file>