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83" w:rsidRDefault="006707AF" w:rsidP="006707AF">
      <w:pPr>
        <w:jc w:val="center"/>
      </w:pPr>
      <w:r>
        <w:t xml:space="preserve">Double-Entry Journal </w:t>
      </w:r>
    </w:p>
    <w:p w:rsidR="006707AF" w:rsidRDefault="006707AF" w:rsidP="006707AF">
      <w:pPr>
        <w:jc w:val="center"/>
      </w:pPr>
      <w:r>
        <w:t>A Double-Entry journal is used to summarize a text, but to also be given a chance to reflect on the text. While being able to summarize is an important skill, writing down your own thoughts is just as important!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168"/>
      </w:tblGrid>
      <w:tr w:rsidR="006707AF" w:rsidTr="006707AF">
        <w:trPr>
          <w:trHeight w:val="4346"/>
        </w:trPr>
        <w:tc>
          <w:tcPr>
            <w:tcW w:w="3168" w:type="dxa"/>
          </w:tcPr>
          <w:p w:rsidR="006707AF" w:rsidRDefault="006707AF" w:rsidP="006707AF">
            <w:pPr>
              <w:jc w:val="center"/>
            </w:pPr>
            <w:r>
              <w:rPr>
                <w:b/>
              </w:rPr>
              <w:t>Summarize What Your Read</w:t>
            </w:r>
          </w:p>
          <w:p w:rsidR="006707AF" w:rsidRDefault="006707AF" w:rsidP="006707AF">
            <w:pPr>
              <w:jc w:val="center"/>
            </w:pPr>
          </w:p>
          <w:p w:rsidR="006707AF" w:rsidRDefault="006707AF" w:rsidP="006707AF">
            <w:pPr>
              <w:jc w:val="center"/>
            </w:pPr>
            <w:r>
              <w:t>After reading a portion of text, write down a 1-2 sentence summary of the main ideas!</w:t>
            </w:r>
          </w:p>
          <w:p w:rsidR="006707AF" w:rsidRDefault="006707AF" w:rsidP="006707AF">
            <w:pPr>
              <w:jc w:val="center"/>
            </w:pPr>
          </w:p>
          <w:p w:rsidR="006707AF" w:rsidRPr="006707AF" w:rsidRDefault="006707AF" w:rsidP="006707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A5A3FC" wp14:editId="7690B643">
                  <wp:extent cx="1137037" cy="1046416"/>
                  <wp:effectExtent l="0" t="0" r="6350" b="1905"/>
                  <wp:docPr id="1" name="Picture 1" descr="C:\Users\baileym\AppData\Local\Microsoft\Windows\Temporary Internet Files\Content.IE5\WVLRU37E\owl-read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ileym\AppData\Local\Microsoft\Windows\Temporary Internet Files\Content.IE5\WVLRU37E\owl-read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7081" cy="104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6707AF" w:rsidRDefault="006707AF" w:rsidP="006707AF">
            <w:pPr>
              <w:jc w:val="center"/>
              <w:rPr>
                <w:b/>
              </w:rPr>
            </w:pPr>
            <w:r>
              <w:rPr>
                <w:b/>
              </w:rPr>
              <w:t>Write What You Were Thinking</w:t>
            </w:r>
          </w:p>
          <w:p w:rsidR="006707AF" w:rsidRDefault="006707AF" w:rsidP="006707AF">
            <w:pPr>
              <w:jc w:val="center"/>
              <w:rPr>
                <w:b/>
              </w:rPr>
            </w:pPr>
          </w:p>
          <w:p w:rsidR="006707AF" w:rsidRDefault="006707AF" w:rsidP="006707AF">
            <w:pPr>
              <w:jc w:val="center"/>
              <w:rPr>
                <w:b/>
              </w:rPr>
            </w:pPr>
            <w:r>
              <w:rPr>
                <w:b/>
              </w:rPr>
              <w:t xml:space="preserve">Write down 1-2 thoughts that were going through your head while reading. </w:t>
            </w:r>
          </w:p>
          <w:p w:rsidR="006707AF" w:rsidRDefault="006707AF" w:rsidP="006707AF">
            <w:pPr>
              <w:jc w:val="center"/>
              <w:rPr>
                <w:b/>
              </w:rPr>
            </w:pPr>
          </w:p>
          <w:p w:rsidR="006707AF" w:rsidRDefault="006707AF" w:rsidP="006707AF">
            <w:pPr>
              <w:jc w:val="center"/>
              <w:rPr>
                <w:b/>
              </w:rPr>
            </w:pPr>
            <w:r>
              <w:rPr>
                <w:b/>
              </w:rPr>
              <w:t>“I thought it was interesting that____.”</w:t>
            </w:r>
          </w:p>
          <w:p w:rsidR="006707AF" w:rsidRDefault="006707AF" w:rsidP="006707AF">
            <w:pPr>
              <w:jc w:val="center"/>
              <w:rPr>
                <w:b/>
              </w:rPr>
            </w:pPr>
          </w:p>
          <w:p w:rsidR="006707AF" w:rsidRDefault="006707AF" w:rsidP="006707AF">
            <w:pPr>
              <w:jc w:val="center"/>
              <w:rPr>
                <w:b/>
              </w:rPr>
            </w:pPr>
            <w:r>
              <w:rPr>
                <w:b/>
              </w:rPr>
              <w:t>“I never knew ___.”</w:t>
            </w:r>
          </w:p>
          <w:p w:rsidR="006707AF" w:rsidRDefault="006707AF" w:rsidP="006707AF">
            <w:pPr>
              <w:jc w:val="center"/>
              <w:rPr>
                <w:b/>
              </w:rPr>
            </w:pPr>
          </w:p>
          <w:p w:rsidR="006707AF" w:rsidRPr="006707AF" w:rsidRDefault="006707AF" w:rsidP="006707AF">
            <w:pPr>
              <w:jc w:val="center"/>
              <w:rPr>
                <w:b/>
              </w:rPr>
            </w:pPr>
            <w:r>
              <w:rPr>
                <w:b/>
              </w:rPr>
              <w:t>In my head I was thinking____.”</w:t>
            </w:r>
          </w:p>
        </w:tc>
      </w:tr>
    </w:tbl>
    <w:p w:rsidR="006707AF" w:rsidRDefault="006707AF" w:rsidP="006707AF">
      <w:pPr>
        <w:jc w:val="center"/>
      </w:pPr>
    </w:p>
    <w:p w:rsidR="006707AF" w:rsidRDefault="006707AF" w:rsidP="006707AF">
      <w:pPr>
        <w:jc w:val="center"/>
      </w:pPr>
    </w:p>
    <w:p w:rsidR="006707AF" w:rsidRDefault="006707AF" w:rsidP="006707AF">
      <w:pPr>
        <w:jc w:val="center"/>
      </w:pPr>
    </w:p>
    <w:p w:rsidR="006707AF" w:rsidRDefault="006707AF" w:rsidP="006707AF">
      <w:pPr>
        <w:jc w:val="center"/>
      </w:pPr>
    </w:p>
    <w:p w:rsidR="006707AF" w:rsidRDefault="006707AF" w:rsidP="006707AF">
      <w:pPr>
        <w:jc w:val="center"/>
      </w:pPr>
    </w:p>
    <w:p w:rsidR="006707AF" w:rsidRDefault="006707AF" w:rsidP="006707AF">
      <w:pPr>
        <w:jc w:val="center"/>
      </w:pPr>
    </w:p>
    <w:p w:rsidR="006707AF" w:rsidRDefault="006707AF" w:rsidP="006707AF">
      <w:pPr>
        <w:jc w:val="center"/>
      </w:pPr>
      <w:r>
        <w:lastRenderedPageBreak/>
        <w:t xml:space="preserve">Double-Entry Journal </w:t>
      </w:r>
    </w:p>
    <w:p w:rsidR="006707AF" w:rsidRDefault="006707AF" w:rsidP="006707AF">
      <w:pPr>
        <w:jc w:val="center"/>
      </w:pPr>
      <w:r>
        <w:t xml:space="preserve">A Double-Entry journal is used to summarize a text, but to also be </w:t>
      </w:r>
      <w:bookmarkStart w:id="0" w:name="_GoBack"/>
      <w:bookmarkEnd w:id="0"/>
      <w:r>
        <w:t>given a chance to reflect on the text. While being able to summarize is an important skill, writing down your own thoughts is just as important!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168"/>
      </w:tblGrid>
      <w:tr w:rsidR="006707AF" w:rsidTr="00495B88">
        <w:trPr>
          <w:trHeight w:val="4346"/>
        </w:trPr>
        <w:tc>
          <w:tcPr>
            <w:tcW w:w="3168" w:type="dxa"/>
          </w:tcPr>
          <w:p w:rsidR="006707AF" w:rsidRDefault="006707AF" w:rsidP="00495B88">
            <w:pPr>
              <w:jc w:val="center"/>
            </w:pPr>
            <w:r>
              <w:rPr>
                <w:b/>
              </w:rPr>
              <w:t>Summarize What Your Read</w:t>
            </w:r>
          </w:p>
          <w:p w:rsidR="006707AF" w:rsidRDefault="006707AF" w:rsidP="00495B88">
            <w:pPr>
              <w:jc w:val="center"/>
            </w:pPr>
          </w:p>
          <w:p w:rsidR="006707AF" w:rsidRDefault="006707AF" w:rsidP="00495B88">
            <w:pPr>
              <w:jc w:val="center"/>
            </w:pPr>
            <w:r>
              <w:t>After reading a portion of text, write down a 1-2 sentence summary of the main ideas!</w:t>
            </w:r>
          </w:p>
          <w:p w:rsidR="006707AF" w:rsidRDefault="006707AF" w:rsidP="00495B88">
            <w:pPr>
              <w:jc w:val="center"/>
            </w:pPr>
          </w:p>
          <w:p w:rsidR="006707AF" w:rsidRPr="006707AF" w:rsidRDefault="006707AF" w:rsidP="00495B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9C4122" wp14:editId="3F7B5CC4">
                  <wp:extent cx="1137037" cy="1046416"/>
                  <wp:effectExtent l="0" t="0" r="6350" b="1905"/>
                  <wp:docPr id="2" name="Picture 2" descr="C:\Users\baileym\AppData\Local\Microsoft\Windows\Temporary Internet Files\Content.IE5\WVLRU37E\owl-read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ileym\AppData\Local\Microsoft\Windows\Temporary Internet Files\Content.IE5\WVLRU37E\owl-read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7081" cy="104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6707AF" w:rsidRDefault="006707AF" w:rsidP="00495B88">
            <w:pPr>
              <w:jc w:val="center"/>
              <w:rPr>
                <w:b/>
              </w:rPr>
            </w:pPr>
            <w:r>
              <w:rPr>
                <w:b/>
              </w:rPr>
              <w:t>Write What You Were Thinking</w:t>
            </w:r>
          </w:p>
          <w:p w:rsidR="006707AF" w:rsidRDefault="006707AF" w:rsidP="00495B88">
            <w:pPr>
              <w:jc w:val="center"/>
              <w:rPr>
                <w:b/>
              </w:rPr>
            </w:pPr>
          </w:p>
          <w:p w:rsidR="006707AF" w:rsidRDefault="006707AF" w:rsidP="00495B88">
            <w:pPr>
              <w:jc w:val="center"/>
              <w:rPr>
                <w:b/>
              </w:rPr>
            </w:pPr>
            <w:r>
              <w:rPr>
                <w:b/>
              </w:rPr>
              <w:t xml:space="preserve">Write down 1-2 thoughts that were going through your head while reading. </w:t>
            </w:r>
          </w:p>
          <w:p w:rsidR="006707AF" w:rsidRDefault="006707AF" w:rsidP="00495B88">
            <w:pPr>
              <w:jc w:val="center"/>
              <w:rPr>
                <w:b/>
              </w:rPr>
            </w:pPr>
          </w:p>
          <w:p w:rsidR="006707AF" w:rsidRDefault="006707AF" w:rsidP="00495B88">
            <w:pPr>
              <w:jc w:val="center"/>
              <w:rPr>
                <w:b/>
              </w:rPr>
            </w:pPr>
            <w:r>
              <w:rPr>
                <w:b/>
              </w:rPr>
              <w:t>“I thought it was interesting that____.”</w:t>
            </w:r>
          </w:p>
          <w:p w:rsidR="006707AF" w:rsidRDefault="006707AF" w:rsidP="00495B88">
            <w:pPr>
              <w:jc w:val="center"/>
              <w:rPr>
                <w:b/>
              </w:rPr>
            </w:pPr>
          </w:p>
          <w:p w:rsidR="006707AF" w:rsidRDefault="006707AF" w:rsidP="00495B88">
            <w:pPr>
              <w:jc w:val="center"/>
              <w:rPr>
                <w:b/>
              </w:rPr>
            </w:pPr>
            <w:r>
              <w:rPr>
                <w:b/>
              </w:rPr>
              <w:t>“I never knew ___.”</w:t>
            </w:r>
          </w:p>
          <w:p w:rsidR="006707AF" w:rsidRDefault="006707AF" w:rsidP="00495B88">
            <w:pPr>
              <w:jc w:val="center"/>
              <w:rPr>
                <w:b/>
              </w:rPr>
            </w:pPr>
          </w:p>
          <w:p w:rsidR="006707AF" w:rsidRPr="006707AF" w:rsidRDefault="006707AF" w:rsidP="00495B88">
            <w:pPr>
              <w:jc w:val="center"/>
              <w:rPr>
                <w:b/>
              </w:rPr>
            </w:pPr>
            <w:r>
              <w:rPr>
                <w:b/>
              </w:rPr>
              <w:t>In my head I was thinking____.”</w:t>
            </w:r>
          </w:p>
        </w:tc>
      </w:tr>
    </w:tbl>
    <w:p w:rsidR="006707AF" w:rsidRDefault="006707AF" w:rsidP="006707AF">
      <w:pPr>
        <w:jc w:val="center"/>
      </w:pPr>
    </w:p>
    <w:p w:rsidR="006707AF" w:rsidRDefault="006707AF" w:rsidP="006707AF">
      <w:pPr>
        <w:jc w:val="center"/>
      </w:pPr>
    </w:p>
    <w:sectPr w:rsidR="006707AF" w:rsidSect="006707A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AF"/>
    <w:rsid w:val="00195907"/>
    <w:rsid w:val="006707AF"/>
    <w:rsid w:val="00A2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2016-10-31T11:35:00Z</cp:lastPrinted>
  <dcterms:created xsi:type="dcterms:W3CDTF">2016-10-31T11:30:00Z</dcterms:created>
  <dcterms:modified xsi:type="dcterms:W3CDTF">2016-10-31T12:06:00Z</dcterms:modified>
</cp:coreProperties>
</file>