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0677B" w14:textId="3AAFDD20" w:rsidR="002E2433" w:rsidRDefault="00045C5E">
      <w:r>
        <w:t>Chapter 7 Review</w:t>
      </w:r>
    </w:p>
    <w:p w14:paraId="7DE71CF3" w14:textId="04CEE101" w:rsidR="00310612" w:rsidRDefault="00310612" w:rsidP="00310612">
      <w:pPr>
        <w:pStyle w:val="ListParagraph"/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37760" behindDoc="0" locked="0" layoutInCell="1" allowOverlap="1" wp14:anchorId="1FBC896D" wp14:editId="4E7A6E71">
            <wp:simplePos x="0" y="0"/>
            <wp:positionH relativeFrom="column">
              <wp:posOffset>-118745</wp:posOffset>
            </wp:positionH>
            <wp:positionV relativeFrom="paragraph">
              <wp:posOffset>245110</wp:posOffset>
            </wp:positionV>
            <wp:extent cx="7100570" cy="1304925"/>
            <wp:effectExtent l="0" t="0" r="508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057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691D0" w14:textId="0FBB48E5" w:rsidR="00310612" w:rsidRDefault="00310612" w:rsidP="00310612"/>
    <w:p w14:paraId="0691A7AD" w14:textId="3D37A917" w:rsidR="00310612" w:rsidRDefault="00310612" w:rsidP="00310612"/>
    <w:p w14:paraId="41B7E251" w14:textId="0AD0CEB4" w:rsidR="00045C5E" w:rsidRDefault="00045C5E" w:rsidP="00310612"/>
    <w:p w14:paraId="03D763CF" w14:textId="077D5AF3" w:rsidR="00045C5E" w:rsidRPr="00045C5E" w:rsidRDefault="00DE56F8" w:rsidP="00310612">
      <w:pPr>
        <w:pStyle w:val="ListParagraph"/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44928" behindDoc="0" locked="0" layoutInCell="1" allowOverlap="1" wp14:anchorId="6E318321" wp14:editId="7B95ACCE">
            <wp:simplePos x="0" y="0"/>
            <wp:positionH relativeFrom="page">
              <wp:posOffset>581025</wp:posOffset>
            </wp:positionH>
            <wp:positionV relativeFrom="paragraph">
              <wp:posOffset>353695</wp:posOffset>
            </wp:positionV>
            <wp:extent cx="6858000" cy="122491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68AF93" w14:textId="04D55728" w:rsidR="00045C5E" w:rsidRPr="00045C5E" w:rsidRDefault="00045C5E" w:rsidP="00045C5E"/>
    <w:p w14:paraId="23A2659D" w14:textId="0A886FAD" w:rsidR="00045C5E" w:rsidRPr="00045C5E" w:rsidRDefault="00045C5E" w:rsidP="00045C5E"/>
    <w:p w14:paraId="13DABC8A" w14:textId="22FA92F5" w:rsidR="00045C5E" w:rsidRPr="00045C5E" w:rsidRDefault="00045C5E" w:rsidP="00045C5E"/>
    <w:p w14:paraId="41DDCF39" w14:textId="030BB5F9" w:rsidR="00045C5E" w:rsidRDefault="00045C5E" w:rsidP="00045C5E"/>
    <w:p w14:paraId="23E4D81C" w14:textId="68347C88" w:rsidR="00310612" w:rsidRDefault="00310612" w:rsidP="00045C5E"/>
    <w:p w14:paraId="1DBE88FE" w14:textId="77777777" w:rsidR="00607B78" w:rsidRDefault="00607B78" w:rsidP="00045C5E"/>
    <w:p w14:paraId="3D3B71AA" w14:textId="3A583C5A" w:rsidR="00310612" w:rsidRDefault="00310612" w:rsidP="00045C5E"/>
    <w:p w14:paraId="127D79EC" w14:textId="4ACA5376" w:rsidR="00045C5E" w:rsidRDefault="00921938" w:rsidP="00045C5E">
      <w:r>
        <w:rPr>
          <w:noProof/>
        </w:rPr>
        <w:drawing>
          <wp:anchor distT="0" distB="0" distL="114300" distR="114300" simplePos="0" relativeHeight="251648000" behindDoc="0" locked="0" layoutInCell="1" allowOverlap="1" wp14:anchorId="51A5072D" wp14:editId="768B3028">
            <wp:simplePos x="0" y="0"/>
            <wp:positionH relativeFrom="column">
              <wp:posOffset>600075</wp:posOffset>
            </wp:positionH>
            <wp:positionV relativeFrom="paragraph">
              <wp:posOffset>90170</wp:posOffset>
            </wp:positionV>
            <wp:extent cx="5607685" cy="11811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68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C4F57" w14:textId="55D445E0" w:rsidR="00045C5E" w:rsidRDefault="00045C5E" w:rsidP="00310612">
      <w:pPr>
        <w:pStyle w:val="ListParagraph"/>
        <w:numPr>
          <w:ilvl w:val="0"/>
          <w:numId w:val="4"/>
        </w:numPr>
      </w:pPr>
    </w:p>
    <w:p w14:paraId="03EE4085" w14:textId="16C473DB" w:rsidR="00921938" w:rsidRPr="00921938" w:rsidRDefault="00921938" w:rsidP="00921938"/>
    <w:p w14:paraId="230FE83F" w14:textId="0272B6B7" w:rsidR="00921938" w:rsidRDefault="00921938" w:rsidP="00921938"/>
    <w:p w14:paraId="1D33F011" w14:textId="512F6953" w:rsidR="00921938" w:rsidRDefault="00921938" w:rsidP="00921938"/>
    <w:p w14:paraId="0AA1F897" w14:textId="4F0A8DBB" w:rsidR="00921938" w:rsidRDefault="00921938" w:rsidP="00921938"/>
    <w:p w14:paraId="319A44C7" w14:textId="77777777" w:rsidR="00607B78" w:rsidRDefault="00607B78" w:rsidP="00921938"/>
    <w:p w14:paraId="2D0C2F23" w14:textId="6700B8CE" w:rsidR="00921938" w:rsidRDefault="00921938" w:rsidP="00921938"/>
    <w:p w14:paraId="0437104D" w14:textId="220F1837" w:rsidR="00921938" w:rsidRDefault="00DE56F8" w:rsidP="0092193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1072" behindDoc="0" locked="0" layoutInCell="1" allowOverlap="1" wp14:anchorId="52F2C7D2" wp14:editId="3B184D25">
            <wp:simplePos x="0" y="0"/>
            <wp:positionH relativeFrom="column">
              <wp:posOffset>1419225</wp:posOffset>
            </wp:positionH>
            <wp:positionV relativeFrom="paragraph">
              <wp:posOffset>274320</wp:posOffset>
            </wp:positionV>
            <wp:extent cx="5165090" cy="10668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509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9B167" w14:textId="2B70D103" w:rsidR="00921938" w:rsidRDefault="00921938" w:rsidP="00310612">
      <w:pPr>
        <w:pStyle w:val="ListParagraph"/>
        <w:numPr>
          <w:ilvl w:val="0"/>
          <w:numId w:val="4"/>
        </w:numPr>
      </w:pPr>
    </w:p>
    <w:p w14:paraId="0851D42B" w14:textId="1D567D68" w:rsidR="009F64CC" w:rsidRDefault="009F64CC" w:rsidP="00921938"/>
    <w:p w14:paraId="063F4961" w14:textId="77777777" w:rsidR="00310612" w:rsidRDefault="00310612" w:rsidP="00310612">
      <w:r>
        <w:t>Similar? (Evidence)</w:t>
      </w:r>
    </w:p>
    <w:p w14:paraId="2CFB3AAE" w14:textId="77777777" w:rsidR="00310612" w:rsidRDefault="00310612" w:rsidP="00310612"/>
    <w:p w14:paraId="3D06DFE1" w14:textId="77777777" w:rsidR="00310612" w:rsidRDefault="00310612" w:rsidP="00310612">
      <w:r>
        <w:t>Solving for?</w:t>
      </w:r>
    </w:p>
    <w:p w14:paraId="43E65491" w14:textId="77777777" w:rsidR="00310612" w:rsidRDefault="00310612" w:rsidP="00310612"/>
    <w:p w14:paraId="76470A80" w14:textId="77777777" w:rsidR="00310612" w:rsidRDefault="00310612" w:rsidP="00310612">
      <w:r>
        <w:t>Property:</w:t>
      </w:r>
    </w:p>
    <w:p w14:paraId="01CCE70A" w14:textId="77777777" w:rsidR="00310612" w:rsidRDefault="00310612" w:rsidP="00310612"/>
    <w:p w14:paraId="2CC82022" w14:textId="77777777" w:rsidR="00310612" w:rsidRDefault="00310612" w:rsidP="00310612">
      <w:r>
        <w:t>Equation:</w:t>
      </w:r>
    </w:p>
    <w:p w14:paraId="61801EE8" w14:textId="77777777" w:rsidR="00310612" w:rsidRDefault="00310612" w:rsidP="00310612"/>
    <w:p w14:paraId="1A15BEC6" w14:textId="0B2E9FEC" w:rsidR="00310612" w:rsidRDefault="00310612" w:rsidP="00310612">
      <w:r>
        <w:t>Solve:</w:t>
      </w:r>
    </w:p>
    <w:p w14:paraId="0EA55070" w14:textId="770B98C0" w:rsidR="00310612" w:rsidRDefault="00310612" w:rsidP="00921938"/>
    <w:p w14:paraId="5039A3BF" w14:textId="7449ADB1" w:rsidR="00310612" w:rsidRDefault="00310612" w:rsidP="00921938">
      <w:r>
        <w:rPr>
          <w:noProof/>
        </w:rPr>
        <w:drawing>
          <wp:anchor distT="0" distB="0" distL="114300" distR="114300" simplePos="0" relativeHeight="251668480" behindDoc="1" locked="0" layoutInCell="1" allowOverlap="1" wp14:anchorId="020EBE49" wp14:editId="73AC75F0">
            <wp:simplePos x="0" y="0"/>
            <wp:positionH relativeFrom="column">
              <wp:posOffset>790575</wp:posOffset>
            </wp:positionH>
            <wp:positionV relativeFrom="paragraph">
              <wp:posOffset>122555</wp:posOffset>
            </wp:positionV>
            <wp:extent cx="4905375" cy="1438275"/>
            <wp:effectExtent l="0" t="0" r="9525" b="9525"/>
            <wp:wrapTight wrapText="bothSides">
              <wp:wrapPolygon edited="0">
                <wp:start x="0" y="0"/>
                <wp:lineTo x="0" y="21457"/>
                <wp:lineTo x="21558" y="21457"/>
                <wp:lineTo x="2155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1FB56" w14:textId="52788315" w:rsidR="009F64CC" w:rsidRDefault="009F64CC" w:rsidP="00310612">
      <w:pPr>
        <w:pStyle w:val="ListParagraph"/>
        <w:numPr>
          <w:ilvl w:val="0"/>
          <w:numId w:val="4"/>
        </w:numPr>
      </w:pPr>
    </w:p>
    <w:p w14:paraId="0ECC816B" w14:textId="77777777" w:rsidR="009F64CC" w:rsidRDefault="009F64CC" w:rsidP="009F64CC"/>
    <w:p w14:paraId="1083058B" w14:textId="77777777" w:rsidR="009F64CC" w:rsidRDefault="009F64CC" w:rsidP="009F64CC"/>
    <w:p w14:paraId="5D6D14F4" w14:textId="77777777" w:rsidR="009F64CC" w:rsidRDefault="009F64CC" w:rsidP="009F64CC"/>
    <w:p w14:paraId="339B0450" w14:textId="77777777" w:rsidR="00310612" w:rsidRDefault="00310612" w:rsidP="00310612">
      <w:r>
        <w:t>Similar? (Evidence)</w:t>
      </w:r>
    </w:p>
    <w:p w14:paraId="5D014581" w14:textId="77777777" w:rsidR="00310612" w:rsidRDefault="00310612" w:rsidP="00310612"/>
    <w:p w14:paraId="14D45AE7" w14:textId="77777777" w:rsidR="00310612" w:rsidRDefault="00310612" w:rsidP="00310612">
      <w:r>
        <w:t>Solving for?</w:t>
      </w:r>
    </w:p>
    <w:p w14:paraId="31B01F1E" w14:textId="77777777" w:rsidR="00310612" w:rsidRDefault="00310612" w:rsidP="00310612"/>
    <w:p w14:paraId="4CA69B83" w14:textId="77777777" w:rsidR="00310612" w:rsidRDefault="00310612" w:rsidP="00310612">
      <w:r>
        <w:t>Property:</w:t>
      </w:r>
    </w:p>
    <w:p w14:paraId="2EA8D3B9" w14:textId="77777777" w:rsidR="00310612" w:rsidRDefault="00310612" w:rsidP="00310612"/>
    <w:p w14:paraId="1DCF1F99" w14:textId="77777777" w:rsidR="00310612" w:rsidRDefault="00310612" w:rsidP="00310612">
      <w:r>
        <w:t>Equation:</w:t>
      </w:r>
    </w:p>
    <w:p w14:paraId="7F80CB16" w14:textId="77777777" w:rsidR="00B67960" w:rsidRDefault="00310612" w:rsidP="009F64CC">
      <w:r>
        <w:t>Solve:</w:t>
      </w:r>
    </w:p>
    <w:p w14:paraId="24310893" w14:textId="7263F37C" w:rsidR="009F64CC" w:rsidRDefault="009F64CC" w:rsidP="009F64CC"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125250EF" wp14:editId="6D53EC31">
            <wp:simplePos x="0" y="0"/>
            <wp:positionH relativeFrom="column">
              <wp:posOffset>600075</wp:posOffset>
            </wp:positionH>
            <wp:positionV relativeFrom="paragraph">
              <wp:posOffset>307340</wp:posOffset>
            </wp:positionV>
            <wp:extent cx="5424170" cy="1133475"/>
            <wp:effectExtent l="0" t="0" r="508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417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76FE03" w14:textId="4AC70CC1" w:rsidR="009F64CC" w:rsidRDefault="009F64CC" w:rsidP="00310612">
      <w:pPr>
        <w:pStyle w:val="ListParagraph"/>
        <w:numPr>
          <w:ilvl w:val="0"/>
          <w:numId w:val="4"/>
        </w:numPr>
      </w:pPr>
    </w:p>
    <w:p w14:paraId="3D6C7DBE" w14:textId="77777777" w:rsidR="009F64CC" w:rsidRDefault="009F64CC" w:rsidP="009F64CC"/>
    <w:p w14:paraId="6A296192" w14:textId="77777777" w:rsidR="009F64CC" w:rsidRDefault="009F64CC" w:rsidP="009F64CC"/>
    <w:p w14:paraId="5C7A1F89" w14:textId="77777777" w:rsidR="00607B78" w:rsidRDefault="00607B78" w:rsidP="009F64CC"/>
    <w:p w14:paraId="0AFC12B1" w14:textId="77777777" w:rsidR="00B67960" w:rsidRDefault="00B67960" w:rsidP="00B67960">
      <w:r>
        <w:t>Similar? (Evidence)</w:t>
      </w:r>
    </w:p>
    <w:p w14:paraId="0365C1FB" w14:textId="77777777" w:rsidR="00B67960" w:rsidRDefault="00B67960" w:rsidP="00B67960"/>
    <w:p w14:paraId="71CF7E11" w14:textId="77777777" w:rsidR="00B67960" w:rsidRDefault="00B67960" w:rsidP="00B67960">
      <w:r>
        <w:t>Solving for?</w:t>
      </w:r>
    </w:p>
    <w:p w14:paraId="402441BF" w14:textId="77777777" w:rsidR="00B67960" w:rsidRDefault="00B67960" w:rsidP="00B67960"/>
    <w:p w14:paraId="49FB01B2" w14:textId="77777777" w:rsidR="00B67960" w:rsidRDefault="00B67960" w:rsidP="00B67960">
      <w:r>
        <w:t>Property:</w:t>
      </w:r>
    </w:p>
    <w:p w14:paraId="3D7CE42E" w14:textId="77777777" w:rsidR="00B67960" w:rsidRDefault="00B67960" w:rsidP="00B67960"/>
    <w:p w14:paraId="7B4A7C5E" w14:textId="77777777" w:rsidR="00B67960" w:rsidRDefault="00B67960" w:rsidP="00B67960">
      <w:r>
        <w:t>Equation:</w:t>
      </w:r>
    </w:p>
    <w:p w14:paraId="7392232C" w14:textId="77777777" w:rsidR="00B67960" w:rsidRDefault="00B67960" w:rsidP="00B67960"/>
    <w:p w14:paraId="485C4718" w14:textId="77777777" w:rsidR="00B67960" w:rsidRDefault="00B67960" w:rsidP="00B67960">
      <w:r>
        <w:t>Solve:</w:t>
      </w:r>
    </w:p>
    <w:p w14:paraId="2BE1C353" w14:textId="77777777" w:rsidR="009F64CC" w:rsidRDefault="009F64CC" w:rsidP="009F64CC"/>
    <w:p w14:paraId="51B3CA7B" w14:textId="676DCCA9" w:rsidR="009F64CC" w:rsidRDefault="009F64CC" w:rsidP="009F64CC">
      <w:r>
        <w:rPr>
          <w:noProof/>
        </w:rPr>
        <w:drawing>
          <wp:anchor distT="0" distB="0" distL="114300" distR="114300" simplePos="0" relativeHeight="251678720" behindDoc="0" locked="0" layoutInCell="1" allowOverlap="1" wp14:anchorId="68FF28A9" wp14:editId="40A99BCA">
            <wp:simplePos x="0" y="0"/>
            <wp:positionH relativeFrom="column">
              <wp:posOffset>628650</wp:posOffset>
            </wp:positionH>
            <wp:positionV relativeFrom="paragraph">
              <wp:posOffset>8890</wp:posOffset>
            </wp:positionV>
            <wp:extent cx="5200650" cy="152463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79768" w14:textId="0939B65E" w:rsidR="009F64CC" w:rsidRDefault="009F64CC" w:rsidP="00310612">
      <w:pPr>
        <w:pStyle w:val="ListParagraph"/>
        <w:numPr>
          <w:ilvl w:val="0"/>
          <w:numId w:val="4"/>
        </w:numPr>
      </w:pPr>
    </w:p>
    <w:p w14:paraId="5553ED42" w14:textId="77777777" w:rsidR="009F64CC" w:rsidRDefault="009F64CC" w:rsidP="009F64CC"/>
    <w:p w14:paraId="19CE07F0" w14:textId="77777777" w:rsidR="009F64CC" w:rsidRDefault="009F64CC" w:rsidP="009F64CC"/>
    <w:p w14:paraId="4D715BBF" w14:textId="77777777" w:rsidR="009F64CC" w:rsidRDefault="009F64CC" w:rsidP="009F64CC"/>
    <w:p w14:paraId="17204427" w14:textId="77777777" w:rsidR="00B67960" w:rsidRDefault="00B67960" w:rsidP="00B67960">
      <w:r>
        <w:t>Similar? (Evidence)</w:t>
      </w:r>
    </w:p>
    <w:p w14:paraId="4BE35D3D" w14:textId="77777777" w:rsidR="00B67960" w:rsidRDefault="00B67960" w:rsidP="00B67960"/>
    <w:p w14:paraId="6C7CDB87" w14:textId="77777777" w:rsidR="00B67960" w:rsidRDefault="00B67960" w:rsidP="00B67960">
      <w:r>
        <w:t>Solving for?</w:t>
      </w:r>
    </w:p>
    <w:p w14:paraId="0CFEB93D" w14:textId="77777777" w:rsidR="00B67960" w:rsidRDefault="00B67960" w:rsidP="00B67960"/>
    <w:p w14:paraId="231521EB" w14:textId="77777777" w:rsidR="00B67960" w:rsidRDefault="00B67960" w:rsidP="00B67960">
      <w:r>
        <w:t>Property:</w:t>
      </w:r>
    </w:p>
    <w:p w14:paraId="7CC2F628" w14:textId="77777777" w:rsidR="00B67960" w:rsidRDefault="00B67960" w:rsidP="00B67960"/>
    <w:p w14:paraId="5E6A48CD" w14:textId="77777777" w:rsidR="00B67960" w:rsidRDefault="00B67960" w:rsidP="00B67960">
      <w:r>
        <w:t>Equation:</w:t>
      </w:r>
    </w:p>
    <w:p w14:paraId="0E2A5615" w14:textId="45CA79B0" w:rsidR="009F64CC" w:rsidRDefault="00B67960" w:rsidP="009F64CC">
      <w:r>
        <w:t>Solve:</w:t>
      </w:r>
    </w:p>
    <w:p w14:paraId="27A0F524" w14:textId="57B67E42" w:rsidR="00921938" w:rsidRDefault="00B1143C" w:rsidP="009F64CC">
      <w:r>
        <w:rPr>
          <w:noProof/>
        </w:rPr>
        <w:drawing>
          <wp:anchor distT="0" distB="0" distL="114300" distR="114300" simplePos="0" relativeHeight="251684864" behindDoc="0" locked="0" layoutInCell="1" allowOverlap="1" wp14:anchorId="72A0B718" wp14:editId="31C45806">
            <wp:simplePos x="0" y="0"/>
            <wp:positionH relativeFrom="column">
              <wp:posOffset>2095500</wp:posOffset>
            </wp:positionH>
            <wp:positionV relativeFrom="paragraph">
              <wp:posOffset>0</wp:posOffset>
            </wp:positionV>
            <wp:extent cx="4448175" cy="1285875"/>
            <wp:effectExtent l="0" t="0" r="9525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4CC">
        <w:t xml:space="preserve">8. </w:t>
      </w:r>
    </w:p>
    <w:p w14:paraId="45D9B3EF" w14:textId="4BD8A9DF" w:rsidR="00B1143C" w:rsidRPr="00B1143C" w:rsidRDefault="00B1143C" w:rsidP="00B1143C"/>
    <w:p w14:paraId="51F9A5E1" w14:textId="715D88B8" w:rsidR="00B1143C" w:rsidRDefault="00B1143C" w:rsidP="00B1143C"/>
    <w:p w14:paraId="2C52EED6" w14:textId="18CB8A22" w:rsidR="00B1143C" w:rsidRDefault="00B1143C" w:rsidP="00B1143C"/>
    <w:p w14:paraId="03AB1E99" w14:textId="77777777" w:rsidR="00B67960" w:rsidRDefault="00B67960" w:rsidP="00B67960">
      <w:r>
        <w:t>Similar? (Evidence)</w:t>
      </w:r>
    </w:p>
    <w:p w14:paraId="56C175E6" w14:textId="77777777" w:rsidR="00B67960" w:rsidRDefault="00B67960" w:rsidP="00B67960"/>
    <w:p w14:paraId="31358D2F" w14:textId="77777777" w:rsidR="0021023A" w:rsidRDefault="0021023A" w:rsidP="00B67960">
      <w:pPr>
        <w:sectPr w:rsidR="0021023A" w:rsidSect="00045C5E">
          <w:headerReference w:type="default" r:id="rId1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6D4D9BC" w14:textId="1134C9FC" w:rsidR="00B67960" w:rsidRDefault="00B67960" w:rsidP="00B67960">
      <w:r>
        <w:t>Solving for?</w:t>
      </w:r>
    </w:p>
    <w:p w14:paraId="3EB1F1B1" w14:textId="77777777" w:rsidR="00B67960" w:rsidRDefault="00B67960" w:rsidP="00B67960"/>
    <w:p w14:paraId="3529F372" w14:textId="748FBD69" w:rsidR="00B67960" w:rsidRDefault="00B67960" w:rsidP="00B67960">
      <w:r>
        <w:t>Property:</w:t>
      </w:r>
    </w:p>
    <w:p w14:paraId="256D2852" w14:textId="77777777" w:rsidR="00B67960" w:rsidRDefault="00B67960" w:rsidP="00B67960">
      <w:r>
        <w:t>Equation:</w:t>
      </w:r>
    </w:p>
    <w:p w14:paraId="67B08556" w14:textId="77777777" w:rsidR="00B67960" w:rsidRDefault="00B67960" w:rsidP="00B67960"/>
    <w:p w14:paraId="40DA148C" w14:textId="385D764A" w:rsidR="0021023A" w:rsidRDefault="00B67960" w:rsidP="00B1143C">
      <w:pPr>
        <w:sectPr w:rsidR="0021023A" w:rsidSect="0021023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>Solve:</w:t>
      </w:r>
    </w:p>
    <w:p w14:paraId="30A93BF7" w14:textId="271A0C00" w:rsidR="00310612" w:rsidRDefault="00310612" w:rsidP="00B1143C"/>
    <w:p w14:paraId="0B1DCA01" w14:textId="2D4B2F2C" w:rsidR="00310612" w:rsidRDefault="0021023A" w:rsidP="00310612">
      <w:pPr>
        <w:pStyle w:val="ListParagraph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07AB43CC" wp14:editId="3B7600E1">
            <wp:simplePos x="0" y="0"/>
            <wp:positionH relativeFrom="column">
              <wp:posOffset>1495425</wp:posOffset>
            </wp:positionH>
            <wp:positionV relativeFrom="paragraph">
              <wp:posOffset>9525</wp:posOffset>
            </wp:positionV>
            <wp:extent cx="4838700" cy="942975"/>
            <wp:effectExtent l="0" t="0" r="0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2191E" w14:textId="693A71C8" w:rsidR="00B1143C" w:rsidRDefault="00B1143C" w:rsidP="00B1143C"/>
    <w:p w14:paraId="022BF65A" w14:textId="6B96955D" w:rsidR="00B1143C" w:rsidRDefault="00B1143C" w:rsidP="00B1143C"/>
    <w:p w14:paraId="0AECF33F" w14:textId="3F3C7601" w:rsidR="00B1143C" w:rsidRDefault="00B1143C" w:rsidP="00B1143C"/>
    <w:p w14:paraId="19304B00" w14:textId="77777777" w:rsidR="0021023A" w:rsidRDefault="0021023A" w:rsidP="00B67960">
      <w:pPr>
        <w:sectPr w:rsidR="0021023A" w:rsidSect="0021023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75D8C43" w14:textId="55B4EE8C" w:rsidR="00B67960" w:rsidRDefault="00B67960" w:rsidP="00B67960">
      <w:r>
        <w:t>Similar? (Evidence)</w:t>
      </w:r>
    </w:p>
    <w:p w14:paraId="3ADAC9FF" w14:textId="77777777" w:rsidR="00B67960" w:rsidRDefault="00B67960" w:rsidP="00B67960"/>
    <w:p w14:paraId="76840570" w14:textId="77777777" w:rsidR="00B67960" w:rsidRDefault="00B67960" w:rsidP="00B67960">
      <w:r>
        <w:t>Solving for?</w:t>
      </w:r>
    </w:p>
    <w:p w14:paraId="41D196AB" w14:textId="77777777" w:rsidR="00B67960" w:rsidRDefault="00B67960" w:rsidP="00B67960"/>
    <w:p w14:paraId="208DF710" w14:textId="49625EC1" w:rsidR="00B67960" w:rsidRDefault="00B67960" w:rsidP="00B67960">
      <w:r>
        <w:t>Property:</w:t>
      </w:r>
    </w:p>
    <w:p w14:paraId="5DD9E475" w14:textId="77777777" w:rsidR="0021023A" w:rsidRDefault="0021023A" w:rsidP="00B67960"/>
    <w:p w14:paraId="014BEB98" w14:textId="77777777" w:rsidR="00B67960" w:rsidRDefault="00B67960" w:rsidP="00B67960"/>
    <w:p w14:paraId="5899E455" w14:textId="77777777" w:rsidR="00B67960" w:rsidRDefault="00B67960" w:rsidP="00B67960">
      <w:r>
        <w:t>Equation:</w:t>
      </w:r>
    </w:p>
    <w:p w14:paraId="22D980FA" w14:textId="77777777" w:rsidR="00B67960" w:rsidRDefault="00B67960" w:rsidP="00B67960"/>
    <w:p w14:paraId="0D87CE19" w14:textId="34756348" w:rsidR="00B1143C" w:rsidRDefault="00B67960" w:rsidP="00B1143C">
      <w:r>
        <w:t>Solve:</w:t>
      </w:r>
    </w:p>
    <w:p w14:paraId="62B84518" w14:textId="77777777" w:rsidR="0021023A" w:rsidRDefault="0021023A" w:rsidP="0021023A"/>
    <w:p w14:paraId="378C01FB" w14:textId="0881481D" w:rsidR="0021023A" w:rsidRDefault="0021023A" w:rsidP="0021023A">
      <w:pPr>
        <w:sectPr w:rsidR="0021023A" w:rsidSect="0021023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66E9740" w14:textId="6CBA062E" w:rsidR="001119AD" w:rsidRDefault="001119AD" w:rsidP="001119AD">
      <w:pPr>
        <w:pStyle w:val="ListParagraph"/>
        <w:numPr>
          <w:ilvl w:val="0"/>
          <w:numId w:val="2"/>
        </w:numPr>
      </w:pPr>
      <w:r>
        <w:rPr>
          <w:noProof/>
        </w:rPr>
        <w:drawing>
          <wp:inline distT="0" distB="0" distL="0" distR="0" wp14:anchorId="1AF98F24" wp14:editId="72F51FEE">
            <wp:extent cx="5172075" cy="2667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B40B5" w14:textId="77777777" w:rsidR="0021023A" w:rsidRDefault="0021023A" w:rsidP="0021023A">
      <w:pPr>
        <w:pStyle w:val="ListParagraph"/>
      </w:pPr>
    </w:p>
    <w:p w14:paraId="0C90FDA0" w14:textId="4022BA85" w:rsidR="0021023A" w:rsidRDefault="0021023A" w:rsidP="0021023A">
      <w:r>
        <w:t>Draw a picture and solve</w:t>
      </w:r>
    </w:p>
    <w:p w14:paraId="167596E6" w14:textId="77777777" w:rsidR="0021023A" w:rsidRDefault="0021023A" w:rsidP="0021023A">
      <w:pPr>
        <w:sectPr w:rsidR="0021023A" w:rsidSect="0021023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15EAAE8" w14:textId="0F5A4E2C" w:rsidR="0021023A" w:rsidRDefault="0021023A" w:rsidP="0021023A">
      <w:r>
        <w:t>Similar? (Evidence)</w:t>
      </w:r>
    </w:p>
    <w:p w14:paraId="17CF6093" w14:textId="77777777" w:rsidR="0021023A" w:rsidRDefault="0021023A" w:rsidP="0021023A"/>
    <w:p w14:paraId="09B89629" w14:textId="77777777" w:rsidR="0021023A" w:rsidRDefault="0021023A" w:rsidP="0021023A">
      <w:r>
        <w:t>Solving for?</w:t>
      </w:r>
    </w:p>
    <w:p w14:paraId="09656390" w14:textId="77777777" w:rsidR="0021023A" w:rsidRDefault="0021023A" w:rsidP="0021023A"/>
    <w:p w14:paraId="11A9356D" w14:textId="77777777" w:rsidR="0021023A" w:rsidRDefault="0021023A" w:rsidP="0021023A">
      <w:r>
        <w:t>Property:</w:t>
      </w:r>
    </w:p>
    <w:p w14:paraId="23734D39" w14:textId="77777777" w:rsidR="0021023A" w:rsidRDefault="0021023A" w:rsidP="0021023A"/>
    <w:p w14:paraId="19664725" w14:textId="77777777" w:rsidR="0021023A" w:rsidRDefault="0021023A" w:rsidP="0021023A">
      <w:r>
        <w:t>Equation:</w:t>
      </w:r>
    </w:p>
    <w:p w14:paraId="03C41C34" w14:textId="77777777" w:rsidR="0021023A" w:rsidRDefault="0021023A" w:rsidP="0021023A"/>
    <w:p w14:paraId="157AAE7E" w14:textId="77777777" w:rsidR="0021023A" w:rsidRDefault="0021023A" w:rsidP="0021023A">
      <w:r>
        <w:t>Solve:</w:t>
      </w:r>
    </w:p>
    <w:p w14:paraId="58A61DF0" w14:textId="77777777" w:rsidR="0021023A" w:rsidRDefault="0021023A" w:rsidP="0021023A">
      <w:pPr>
        <w:sectPr w:rsidR="0021023A" w:rsidSect="0021023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09AD38F" w14:textId="77777777" w:rsidR="001119AD" w:rsidRDefault="001119AD" w:rsidP="00B1143C"/>
    <w:p w14:paraId="5EBED291" w14:textId="703A9E9C" w:rsidR="00F374AC" w:rsidRDefault="00F374AC" w:rsidP="00F374AC">
      <w:pPr>
        <w:pStyle w:val="ListParagraph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4BDF2DAF" wp14:editId="319C96CE">
            <wp:simplePos x="0" y="0"/>
            <wp:positionH relativeFrom="column">
              <wp:posOffset>2981325</wp:posOffset>
            </wp:positionH>
            <wp:positionV relativeFrom="paragraph">
              <wp:posOffset>9525</wp:posOffset>
            </wp:positionV>
            <wp:extent cx="3762375" cy="1834515"/>
            <wp:effectExtent l="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0A494" w14:textId="79A69156" w:rsidR="00F374AC" w:rsidRPr="00F374AC" w:rsidRDefault="00F374AC" w:rsidP="00F374AC"/>
    <w:p w14:paraId="53F3EAF1" w14:textId="4F88FDE3" w:rsidR="00F374AC" w:rsidRDefault="00F374AC" w:rsidP="00F374AC"/>
    <w:p w14:paraId="469C01D4" w14:textId="77777777" w:rsidR="00F374AC" w:rsidRDefault="00F374AC" w:rsidP="00F374AC">
      <w:r>
        <w:t>Similar? (Evidence)</w:t>
      </w:r>
    </w:p>
    <w:p w14:paraId="69FF06B8" w14:textId="77777777" w:rsidR="00F374AC" w:rsidRDefault="00F374AC" w:rsidP="00F374AC"/>
    <w:p w14:paraId="77B19F7A" w14:textId="77777777" w:rsidR="00F374AC" w:rsidRDefault="00F374AC" w:rsidP="00F374AC">
      <w:r>
        <w:t>Solving for?</w:t>
      </w:r>
    </w:p>
    <w:p w14:paraId="743FF4F7" w14:textId="77777777" w:rsidR="00F374AC" w:rsidRDefault="00F374AC" w:rsidP="00F374AC"/>
    <w:p w14:paraId="54A5AC6D" w14:textId="77777777" w:rsidR="00F374AC" w:rsidRDefault="00F374AC" w:rsidP="00F374AC">
      <w:r>
        <w:t>Property:</w:t>
      </w:r>
    </w:p>
    <w:p w14:paraId="72D4C5CF" w14:textId="77777777" w:rsidR="00F374AC" w:rsidRDefault="00F374AC" w:rsidP="00F374AC"/>
    <w:p w14:paraId="67B58BD6" w14:textId="77777777" w:rsidR="00F374AC" w:rsidRDefault="00F374AC" w:rsidP="00F374AC">
      <w:r>
        <w:t>Equation:</w:t>
      </w:r>
    </w:p>
    <w:p w14:paraId="3AC2717A" w14:textId="77777777" w:rsidR="00F374AC" w:rsidRDefault="00F374AC" w:rsidP="00F374AC"/>
    <w:p w14:paraId="50881BE7" w14:textId="10A34ACE" w:rsidR="00F374AC" w:rsidRDefault="00F374AC" w:rsidP="00F374AC">
      <w:r>
        <w:t>Solve:</w:t>
      </w:r>
    </w:p>
    <w:p w14:paraId="2FD0C345" w14:textId="77777777" w:rsidR="00607B78" w:rsidRDefault="00607B78" w:rsidP="00F374AC"/>
    <w:p w14:paraId="76DFFA6A" w14:textId="77777777" w:rsidR="00607B78" w:rsidRDefault="00607B78" w:rsidP="00F374AC"/>
    <w:p w14:paraId="63798B2A" w14:textId="36973369" w:rsidR="00F374AC" w:rsidRDefault="00607B78" w:rsidP="00F374AC">
      <w:r>
        <w:rPr>
          <w:noProof/>
        </w:rPr>
        <w:drawing>
          <wp:anchor distT="0" distB="0" distL="114300" distR="114300" simplePos="0" relativeHeight="251688960" behindDoc="0" locked="0" layoutInCell="1" allowOverlap="1" wp14:anchorId="02005D2E" wp14:editId="6FE4990F">
            <wp:simplePos x="0" y="0"/>
            <wp:positionH relativeFrom="column">
              <wp:posOffset>2562225</wp:posOffset>
            </wp:positionH>
            <wp:positionV relativeFrom="paragraph">
              <wp:posOffset>114935</wp:posOffset>
            </wp:positionV>
            <wp:extent cx="4210050" cy="1998345"/>
            <wp:effectExtent l="0" t="0" r="0" b="190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41856" w14:textId="7B95A2E5" w:rsidR="00F374AC" w:rsidRDefault="00F374AC" w:rsidP="00F374AC">
      <w:pPr>
        <w:pStyle w:val="ListParagraph"/>
        <w:numPr>
          <w:ilvl w:val="0"/>
          <w:numId w:val="2"/>
        </w:numPr>
      </w:pPr>
    </w:p>
    <w:p w14:paraId="25253633" w14:textId="1F9D18C6" w:rsidR="00F374AC" w:rsidRDefault="00F374AC" w:rsidP="00F374AC"/>
    <w:p w14:paraId="68CC1A07" w14:textId="790F5DEC" w:rsidR="00F374AC" w:rsidRDefault="00F374AC" w:rsidP="00F374AC"/>
    <w:p w14:paraId="7A292628" w14:textId="77777777" w:rsidR="00F374AC" w:rsidRDefault="00F374AC" w:rsidP="00F374AC">
      <w:r>
        <w:t>Solving for?</w:t>
      </w:r>
    </w:p>
    <w:p w14:paraId="17A9D68D" w14:textId="77777777" w:rsidR="00F374AC" w:rsidRDefault="00F374AC" w:rsidP="00F374AC"/>
    <w:p w14:paraId="6998A92D" w14:textId="77777777" w:rsidR="00F374AC" w:rsidRDefault="00F374AC" w:rsidP="00F374AC">
      <w:r>
        <w:t>Property:</w:t>
      </w:r>
    </w:p>
    <w:p w14:paraId="209F07E7" w14:textId="77777777" w:rsidR="00F374AC" w:rsidRDefault="00F374AC" w:rsidP="00F374AC"/>
    <w:p w14:paraId="0FFEF99E" w14:textId="77777777" w:rsidR="00F374AC" w:rsidRDefault="00F374AC" w:rsidP="00F374AC">
      <w:r>
        <w:t>Equation:</w:t>
      </w:r>
    </w:p>
    <w:p w14:paraId="43BAEDED" w14:textId="77777777" w:rsidR="00F374AC" w:rsidRDefault="00F374AC" w:rsidP="00F374AC"/>
    <w:p w14:paraId="5D932FB4" w14:textId="31F61CE0" w:rsidR="00F374AC" w:rsidRPr="00F374AC" w:rsidRDefault="00F374AC" w:rsidP="00F374AC">
      <w:r>
        <w:t>Solve:</w:t>
      </w:r>
    </w:p>
    <w:sectPr w:rsidR="00F374AC" w:rsidRPr="00F374AC" w:rsidSect="0021023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F5163" w14:textId="77777777" w:rsidR="00DE56F8" w:rsidRDefault="00DE56F8" w:rsidP="00DE56F8">
      <w:pPr>
        <w:spacing w:after="0" w:line="240" w:lineRule="auto"/>
      </w:pPr>
      <w:r>
        <w:separator/>
      </w:r>
    </w:p>
  </w:endnote>
  <w:endnote w:type="continuationSeparator" w:id="0">
    <w:p w14:paraId="791AA1AB" w14:textId="77777777" w:rsidR="00DE56F8" w:rsidRDefault="00DE56F8" w:rsidP="00DE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C6B63" w14:textId="77777777" w:rsidR="00DE56F8" w:rsidRDefault="00DE56F8" w:rsidP="00DE56F8">
      <w:pPr>
        <w:spacing w:after="0" w:line="240" w:lineRule="auto"/>
      </w:pPr>
      <w:r>
        <w:separator/>
      </w:r>
    </w:p>
  </w:footnote>
  <w:footnote w:type="continuationSeparator" w:id="0">
    <w:p w14:paraId="2BF192DC" w14:textId="77777777" w:rsidR="00DE56F8" w:rsidRDefault="00DE56F8" w:rsidP="00DE5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0100A" w14:textId="28A343B6" w:rsidR="00DE56F8" w:rsidRDefault="00DE56F8">
    <w:pPr>
      <w:pStyle w:val="Header"/>
    </w:pPr>
    <w:r>
      <w:t>Similarity Unit Review</w:t>
    </w:r>
    <w:r>
      <w:tab/>
    </w:r>
    <w:r>
      <w:tab/>
      <w:t>Name</w:t>
    </w:r>
    <w:proofErr w:type="gramStart"/>
    <w:r>
      <w:t>:_</w:t>
    </w:r>
    <w:proofErr w:type="gramEnd"/>
    <w:r>
      <w:t>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95AA6"/>
    <w:multiLevelType w:val="hybridMultilevel"/>
    <w:tmpl w:val="1C2C1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53E92"/>
    <w:multiLevelType w:val="hybridMultilevel"/>
    <w:tmpl w:val="BFE43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07D65"/>
    <w:multiLevelType w:val="hybridMultilevel"/>
    <w:tmpl w:val="0AE4203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31AEB"/>
    <w:multiLevelType w:val="hybridMultilevel"/>
    <w:tmpl w:val="8542A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5E"/>
    <w:rsid w:val="00045C5E"/>
    <w:rsid w:val="001119AD"/>
    <w:rsid w:val="0021023A"/>
    <w:rsid w:val="002E2433"/>
    <w:rsid w:val="00310612"/>
    <w:rsid w:val="00607B78"/>
    <w:rsid w:val="00921938"/>
    <w:rsid w:val="009F64CC"/>
    <w:rsid w:val="00B1143C"/>
    <w:rsid w:val="00B67960"/>
    <w:rsid w:val="00D75B8C"/>
    <w:rsid w:val="00DE56F8"/>
    <w:rsid w:val="00F3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82B99"/>
  <w15:chartTrackingRefBased/>
  <w15:docId w15:val="{99533C7E-9E83-436D-9DDA-EBB564E3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C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6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5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6F8"/>
  </w:style>
  <w:style w:type="paragraph" w:styleId="Footer">
    <w:name w:val="footer"/>
    <w:basedOn w:val="Normal"/>
    <w:link w:val="FooterChar"/>
    <w:uiPriority w:val="99"/>
    <w:unhideWhenUsed/>
    <w:rsid w:val="00DE5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4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vescan</dc:creator>
  <cp:keywords/>
  <dc:description/>
  <cp:lastModifiedBy>Moylan, Christopher J</cp:lastModifiedBy>
  <cp:revision>3</cp:revision>
  <cp:lastPrinted>2020-03-11T14:34:00Z</cp:lastPrinted>
  <dcterms:created xsi:type="dcterms:W3CDTF">2020-03-11T14:31:00Z</dcterms:created>
  <dcterms:modified xsi:type="dcterms:W3CDTF">2020-03-11T14:35:00Z</dcterms:modified>
</cp:coreProperties>
</file>