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4" w:rsidRDefault="004A152B">
      <w:r>
        <w:t>Proving/Justifying Geometric Statements Review</w:t>
      </w:r>
      <w:r>
        <w:tab/>
      </w:r>
      <w:r>
        <w:tab/>
        <w:t>Name:____________________________  Hour:_______</w:t>
      </w:r>
    </w:p>
    <w:p w:rsidR="001276E6" w:rsidRDefault="001276E6" w:rsidP="001276E6">
      <w:pPr>
        <w:pStyle w:val="ListParagraph"/>
        <w:numPr>
          <w:ilvl w:val="0"/>
          <w:numId w:val="1"/>
        </w:numPr>
      </w:pPr>
      <w:r>
        <w:t>ABCD is a trapezoid (one pair of parallel sides). Determine a and b and justify each relation.</w:t>
      </w:r>
    </w:p>
    <w:p w:rsidR="001276E6" w:rsidRDefault="001276E6" w:rsidP="001276E6">
      <w:pPr>
        <w:pStyle w:val="ListParagraph"/>
      </w:pPr>
      <w:r>
        <w:rPr>
          <w:noProof/>
        </w:rPr>
        <w:drawing>
          <wp:inline distT="0" distB="0" distL="0" distR="0">
            <wp:extent cx="22860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E6" w:rsidRDefault="001276E6" w:rsidP="001276E6">
      <w:pPr>
        <w:pStyle w:val="ListParagraph"/>
        <w:numPr>
          <w:ilvl w:val="0"/>
          <w:numId w:val="1"/>
        </w:numPr>
      </w:pPr>
    </w:p>
    <w:p w:rsidR="001276E6" w:rsidRDefault="001276E6" w:rsidP="001276E6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BD229" wp14:editId="0F9A6788">
            <wp:simplePos x="0" y="0"/>
            <wp:positionH relativeFrom="column">
              <wp:posOffset>457200</wp:posOffset>
            </wp:positionH>
            <wp:positionV relativeFrom="paragraph">
              <wp:posOffset>198755</wp:posOffset>
            </wp:positionV>
            <wp:extent cx="6362700" cy="30283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/>
    <w:p w:rsidR="001276E6" w:rsidRDefault="001276E6" w:rsidP="001276E6">
      <w:r>
        <w:rPr>
          <w:noProof/>
        </w:rPr>
        <w:drawing>
          <wp:anchor distT="0" distB="0" distL="114300" distR="114300" simplePos="0" relativeHeight="251659264" behindDoc="0" locked="0" layoutInCell="1" allowOverlap="1" wp14:anchorId="48186A68" wp14:editId="6BB6E721">
            <wp:simplePos x="0" y="0"/>
            <wp:positionH relativeFrom="column">
              <wp:posOffset>457200</wp:posOffset>
            </wp:positionH>
            <wp:positionV relativeFrom="paragraph">
              <wp:posOffset>276225</wp:posOffset>
            </wp:positionV>
            <wp:extent cx="6857365" cy="2428875"/>
            <wp:effectExtent l="0" t="0" r="63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E6" w:rsidRDefault="001276E6" w:rsidP="002F1971"/>
    <w:p w:rsidR="002F1971" w:rsidRDefault="002F1971" w:rsidP="002F1971">
      <w:pPr>
        <w:pStyle w:val="ListParagraph"/>
        <w:numPr>
          <w:ilvl w:val="0"/>
          <w:numId w:val="1"/>
        </w:numPr>
      </w:pPr>
    </w:p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0B78C2" w:rsidRDefault="000B78C2" w:rsidP="002F1971"/>
    <w:p w:rsidR="002F1971" w:rsidRDefault="002F1971" w:rsidP="002F1971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800850" cy="18319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/>
    <w:p w:rsidR="002F1971" w:rsidRDefault="002F1971" w:rsidP="002F197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6858000" cy="25622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Pr="002F1971" w:rsidRDefault="002F1971" w:rsidP="002F1971"/>
    <w:p w:rsidR="002F1971" w:rsidRDefault="002F1971" w:rsidP="002F1971"/>
    <w:p w:rsidR="002F1971" w:rsidRDefault="00FF42DB" w:rsidP="002F197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5048250" cy="2019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39E2539" wp14:editId="2506DDCA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6858000" cy="36671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4A152B" w:rsidRDefault="004A152B" w:rsidP="00FF42DB">
      <w:r>
        <w:rPr>
          <w:noProof/>
        </w:rPr>
        <w:drawing>
          <wp:anchor distT="0" distB="0" distL="114300" distR="114300" simplePos="0" relativeHeight="251666432" behindDoc="0" locked="0" layoutInCell="1" allowOverlap="1" wp14:anchorId="3BE9E153" wp14:editId="1675EF04">
            <wp:simplePos x="0" y="0"/>
            <wp:positionH relativeFrom="column">
              <wp:posOffset>3219450</wp:posOffset>
            </wp:positionH>
            <wp:positionV relativeFrom="paragraph">
              <wp:posOffset>227965</wp:posOffset>
            </wp:positionV>
            <wp:extent cx="2819400" cy="150304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52B" w:rsidRDefault="004A152B" w:rsidP="00FF42DB"/>
    <w:p w:rsidR="004A152B" w:rsidRDefault="004A152B" w:rsidP="00FF42DB"/>
    <w:p w:rsidR="004A152B" w:rsidRDefault="004A152B" w:rsidP="00FF42DB"/>
    <w:p w:rsidR="00FF42DB" w:rsidRDefault="00D642E1" w:rsidP="00FF42DB">
      <w:r>
        <w:rPr>
          <w:noProof/>
        </w:rPr>
        <w:drawing>
          <wp:inline distT="0" distB="0" distL="0" distR="0" wp14:anchorId="50B23EA5" wp14:editId="7CB29002">
            <wp:extent cx="5943600" cy="25507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4A152B" w:rsidP="00FF42DB">
      <w:r>
        <w:lastRenderedPageBreak/>
        <w:t>9. Create a proof for the following:</w:t>
      </w:r>
      <w:r>
        <w:rPr>
          <w:noProof/>
        </w:rPr>
        <w:drawing>
          <wp:inline distT="0" distB="0" distL="0" distR="0" wp14:anchorId="4E14565A" wp14:editId="7D4186D2">
            <wp:extent cx="6400800" cy="156258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4837" cy="156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52B" w:rsidRDefault="004A152B" w:rsidP="00FF42DB"/>
    <w:p w:rsidR="004A152B" w:rsidRDefault="004A152B" w:rsidP="00FF42DB"/>
    <w:p w:rsidR="004A152B" w:rsidRDefault="004A152B" w:rsidP="00FF42DB"/>
    <w:p w:rsidR="004A152B" w:rsidRDefault="004A152B" w:rsidP="00FF42DB"/>
    <w:p w:rsidR="004A152B" w:rsidRDefault="004A152B" w:rsidP="00FF42DB"/>
    <w:p w:rsidR="000B78C2" w:rsidRDefault="000B78C2" w:rsidP="00FF42DB"/>
    <w:p w:rsidR="004A152B" w:rsidRDefault="004A152B" w:rsidP="00FF42DB"/>
    <w:p w:rsidR="004A152B" w:rsidRDefault="004A152B" w:rsidP="00FF42DB">
      <w:r>
        <w:t>10. Prove the following:</w:t>
      </w:r>
    </w:p>
    <w:p w:rsidR="004A152B" w:rsidRDefault="004A152B" w:rsidP="00FF42DB">
      <w:r>
        <w:rPr>
          <w:noProof/>
        </w:rPr>
        <w:drawing>
          <wp:inline distT="0" distB="0" distL="0" distR="0" wp14:anchorId="248E26E9" wp14:editId="364BC212">
            <wp:extent cx="6734175" cy="172599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72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52B" w:rsidRDefault="004A152B" w:rsidP="00FF42DB"/>
    <w:p w:rsidR="004A152B" w:rsidRDefault="004A152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Default="00FF42DB" w:rsidP="00FF42DB"/>
    <w:p w:rsidR="00FF42DB" w:rsidRPr="00FF42DB" w:rsidRDefault="00FF42DB" w:rsidP="00FF42DB">
      <w:bookmarkStart w:id="0" w:name="_GoBack"/>
      <w:bookmarkEnd w:id="0"/>
    </w:p>
    <w:sectPr w:rsidR="00FF42DB" w:rsidRPr="00FF42DB" w:rsidSect="00127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155D"/>
    <w:multiLevelType w:val="hybridMultilevel"/>
    <w:tmpl w:val="4B90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E6"/>
    <w:rsid w:val="000B78C2"/>
    <w:rsid w:val="001276E6"/>
    <w:rsid w:val="002F1971"/>
    <w:rsid w:val="004A152B"/>
    <w:rsid w:val="004B4177"/>
    <w:rsid w:val="00836B7F"/>
    <w:rsid w:val="00A14F6D"/>
    <w:rsid w:val="00D642E1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2019-11-05T20:07:00Z</dcterms:created>
  <dcterms:modified xsi:type="dcterms:W3CDTF">2019-11-05T20:18:00Z</dcterms:modified>
</cp:coreProperties>
</file>