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8" w:type="dxa"/>
        <w:jc w:val="right"/>
        <w:tblLook w:val="04A0" w:firstRow="1" w:lastRow="0" w:firstColumn="1" w:lastColumn="0" w:noHBand="0" w:noVBand="1"/>
      </w:tblPr>
      <w:tblGrid>
        <w:gridCol w:w="2358"/>
        <w:gridCol w:w="4860"/>
        <w:gridCol w:w="3420"/>
      </w:tblGrid>
      <w:tr w:rsidR="00735EAC" w:rsidRPr="008A5AAA" w:rsidTr="006B4003">
        <w:trPr>
          <w:trHeight w:val="144"/>
          <w:jc w:val="right"/>
        </w:trPr>
        <w:tc>
          <w:tcPr>
            <w:tcW w:w="2358" w:type="dxa"/>
            <w:shd w:val="clear" w:color="auto" w:fill="BFBFBF" w:themeFill="background1" w:themeFillShade="BF"/>
          </w:tcPr>
          <w:p w:rsidR="00735EAC" w:rsidRPr="00DE52CB" w:rsidRDefault="00735EAC">
            <w:pPr>
              <w:rPr>
                <w:b/>
                <w:sz w:val="36"/>
                <w:szCs w:val="36"/>
              </w:rPr>
            </w:pPr>
            <w:r w:rsidRPr="00DE52CB">
              <w:rPr>
                <w:b/>
                <w:sz w:val="36"/>
                <w:szCs w:val="36"/>
              </w:rPr>
              <w:t>Geometric Object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6B4003" w:rsidRDefault="006B4003" w:rsidP="006B400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  <w:r w:rsidRPr="00DE52CB">
              <w:rPr>
                <w:b/>
                <w:sz w:val="36"/>
                <w:szCs w:val="36"/>
              </w:rPr>
              <w:t>abeled</w:t>
            </w:r>
            <w:r w:rsidRPr="00DE52CB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35EAC" w:rsidRPr="00DE52CB">
              <w:rPr>
                <w:b/>
                <w:sz w:val="36"/>
                <w:szCs w:val="36"/>
              </w:rPr>
              <w:t>Visual Representation</w:t>
            </w:r>
          </w:p>
          <w:p w:rsidR="00735EAC" w:rsidRPr="00DE52CB" w:rsidRDefault="00735EAC" w:rsidP="006B4003">
            <w:pPr>
              <w:rPr>
                <w:b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</w:tcPr>
          <w:p w:rsidR="00735EAC" w:rsidRPr="00DE52CB" w:rsidRDefault="006B400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How do we name it? E</w:t>
            </w:r>
            <w:bookmarkStart w:id="0" w:name="_GoBack"/>
            <w:bookmarkEnd w:id="0"/>
            <w:r w:rsidR="00735EAC" w:rsidRPr="00DE52CB">
              <w:rPr>
                <w:b/>
                <w:sz w:val="36"/>
                <w:szCs w:val="36"/>
              </w:rPr>
              <w:t>xample</w:t>
            </w: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Point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Line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Collinear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Segment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Ray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Angle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Angle Bisector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Supplementary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Pr="008A5AAA" w:rsidRDefault="006B4003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</w:t>
            </w:r>
            <w:r w:rsidR="008A5AAA" w:rsidRPr="008A5AAA">
              <w:rPr>
                <w:sz w:val="32"/>
                <w:szCs w:val="32"/>
              </w:rPr>
              <w:t>omplementary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  <w:r w:rsidRPr="008A5AAA">
              <w:rPr>
                <w:sz w:val="32"/>
                <w:szCs w:val="32"/>
              </w:rPr>
              <w:t>Plane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6B4003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Segment</w:t>
            </w:r>
            <w:r w:rsidR="00735EAC" w:rsidRPr="008A5AAA">
              <w:rPr>
                <w:sz w:val="32"/>
                <w:szCs w:val="32"/>
              </w:rPr>
              <w:t xml:space="preserve"> Bisector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735EAC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735EAC" w:rsidRPr="008A5AAA" w:rsidRDefault="008A5AAA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Coplanar</w:t>
            </w:r>
          </w:p>
        </w:tc>
        <w:tc>
          <w:tcPr>
            <w:tcW w:w="486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735EAC" w:rsidRPr="008A5AAA" w:rsidRDefault="00735EAC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Default="008A5AAA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Inductive Reasoning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Default="008A5AAA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Pattern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Default="008A5AAA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Congruent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  <w:tr w:rsidR="008A5AAA" w:rsidRPr="008A5AAA" w:rsidTr="006B4003">
        <w:trPr>
          <w:trHeight w:val="1584"/>
          <w:jc w:val="right"/>
        </w:trPr>
        <w:tc>
          <w:tcPr>
            <w:tcW w:w="2358" w:type="dxa"/>
            <w:vAlign w:val="center"/>
          </w:tcPr>
          <w:p w:rsidR="008A5AAA" w:rsidRDefault="008A5AAA" w:rsidP="006B4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Self-similarity</w:t>
            </w:r>
          </w:p>
        </w:tc>
        <w:tc>
          <w:tcPr>
            <w:tcW w:w="486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8A5AAA" w:rsidRPr="008A5AAA" w:rsidRDefault="008A5AAA" w:rsidP="006B4003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7C4" w:rsidRPr="008A5AAA" w:rsidRDefault="00D93173">
      <w:pPr>
        <w:rPr>
          <w:sz w:val="32"/>
          <w:szCs w:val="32"/>
        </w:rPr>
      </w:pPr>
    </w:p>
    <w:sectPr w:rsidR="00A837C4" w:rsidRPr="008A5AAA" w:rsidSect="006B4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D2"/>
    <w:rsid w:val="00123341"/>
    <w:rsid w:val="006B4003"/>
    <w:rsid w:val="00735EAC"/>
    <w:rsid w:val="00836B7F"/>
    <w:rsid w:val="008A5AAA"/>
    <w:rsid w:val="009859EA"/>
    <w:rsid w:val="00A14F6D"/>
    <w:rsid w:val="00B93B61"/>
    <w:rsid w:val="00C415D2"/>
    <w:rsid w:val="00DE52CB"/>
    <w:rsid w:val="00E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2019-09-05T14:24:00Z</cp:lastPrinted>
  <dcterms:created xsi:type="dcterms:W3CDTF">2019-09-05T18:32:00Z</dcterms:created>
  <dcterms:modified xsi:type="dcterms:W3CDTF">2019-09-05T18:32:00Z</dcterms:modified>
</cp:coreProperties>
</file>