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A6" w:rsidRDefault="00D15BA6">
      <w:bookmarkStart w:id="0" w:name="_GoBack"/>
      <w:bookmarkEnd w:id="0"/>
      <w:r>
        <w:rPr>
          <w:noProof/>
        </w:rPr>
        <w:drawing>
          <wp:inline distT="0" distB="0" distL="0" distR="0">
            <wp:extent cx="2457793" cy="1228896"/>
            <wp:effectExtent l="0" t="0" r="0" b="9525"/>
            <wp:docPr id="7" name="Picture 7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3C3CE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A6" w:rsidRDefault="00D15BA6"/>
    <w:p w:rsidR="006E752E" w:rsidRDefault="00D15BA6" w:rsidP="006E752E">
      <w:r>
        <w:t>Use the above figure.</w:t>
      </w:r>
    </w:p>
    <w:p w:rsidR="006E752E" w:rsidRPr="006E752E" w:rsidRDefault="006E752E" w:rsidP="006E752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18415</wp:posOffset>
            </wp:positionV>
            <wp:extent cx="5943600" cy="5952490"/>
            <wp:effectExtent l="0" t="0" r="0" b="0"/>
            <wp:wrapNone/>
            <wp:docPr id="8" name="Picture 8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3C83E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5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52E">
        <w:rPr>
          <w:b/>
          <w:bCs/>
        </w:rPr>
        <w:t>1.</w:t>
      </w:r>
    </w:p>
    <w:p w:rsidR="006E752E" w:rsidRDefault="006E752E" w:rsidP="006E752E"/>
    <w:p w:rsidR="006B1585" w:rsidRDefault="006B1585">
      <w:r>
        <w:br w:type="page"/>
      </w:r>
    </w:p>
    <w:p w:rsidR="00D15BA6" w:rsidRDefault="006B1585">
      <w:r>
        <w:rPr>
          <w:noProof/>
        </w:rPr>
        <w:lastRenderedPageBreak/>
        <w:drawing>
          <wp:inline distT="0" distB="0" distL="0" distR="0" wp14:anchorId="533B5017" wp14:editId="257C688F">
            <wp:extent cx="2457793" cy="1228896"/>
            <wp:effectExtent l="0" t="0" r="0" b="9525"/>
            <wp:docPr id="9" name="Picture 9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3C3CE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85" w:rsidRDefault="006B1585">
      <w:r>
        <w:t>5. Use the figure above.</w:t>
      </w:r>
    </w:p>
    <w:p w:rsidR="006B1585" w:rsidRDefault="006B1585">
      <w:r>
        <w:tab/>
        <w:t>a. Name an angle that is not included in the triangle.</w:t>
      </w:r>
    </w:p>
    <w:p w:rsidR="006B1585" w:rsidRDefault="006B1585"/>
    <w:p w:rsidR="006B1585" w:rsidRDefault="006B1585"/>
    <w:p w:rsidR="006B1585" w:rsidRDefault="006B1585">
      <w:r>
        <w:tab/>
        <w:t>b. Name two unique rays.</w:t>
      </w:r>
    </w:p>
    <w:p w:rsidR="006B1585" w:rsidRDefault="006B1585"/>
    <w:p w:rsidR="006B1585" w:rsidRDefault="006B1585"/>
    <w:p w:rsidR="006B1585" w:rsidRDefault="006B1585">
      <w:r>
        <w:t>6. Is the definition below correct? If not, provide a counterexample and rewrite the definition so that it is correct.</w:t>
      </w:r>
    </w:p>
    <w:p w:rsidR="006B1585" w:rsidRDefault="006B1585">
      <w:r>
        <w:tab/>
        <w:t>A ray is a line that only goes in one direction.</w:t>
      </w:r>
    </w:p>
    <w:p w:rsidR="006B1585" w:rsidRDefault="006B1585"/>
    <w:p w:rsidR="006B1585" w:rsidRDefault="006B1585"/>
    <w:p w:rsidR="006B1585" w:rsidRDefault="006B1585"/>
    <w:p w:rsidR="006B1585" w:rsidRDefault="006B1585"/>
    <w:p w:rsidR="006B1585" w:rsidRDefault="006B1585"/>
    <w:p w:rsidR="006B1585" w:rsidRDefault="006B1585"/>
    <w:p w:rsidR="006B1585" w:rsidRDefault="006B1585"/>
    <w:p w:rsidR="006B1585" w:rsidRDefault="006B1585"/>
    <w:p w:rsidR="006B1585" w:rsidRDefault="006B1585">
      <w:r>
        <w:t>7. Using the below figure, shade the plane containing points H, E, C, and B.</w:t>
      </w:r>
    </w:p>
    <w:p w:rsidR="006B1585" w:rsidRDefault="006B1585">
      <w:r>
        <w:rPr>
          <w:noProof/>
        </w:rPr>
        <w:drawing>
          <wp:inline distT="0" distB="0" distL="0" distR="0" wp14:anchorId="4CFDF019" wp14:editId="63928054">
            <wp:extent cx="1609725" cy="155171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3084" cy="155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85" w:rsidRDefault="006B1585">
      <w:r>
        <w:t xml:space="preserve">8. </w:t>
      </w:r>
      <w:proofErr w:type="gramStart"/>
      <w:r>
        <w:t>Using</w:t>
      </w:r>
      <w:proofErr w:type="gramEnd"/>
      <w:r>
        <w:t xml:space="preserve"> the above diagram, give an example of 4 points which are not coplanar.</w:t>
      </w:r>
    </w:p>
    <w:p w:rsidR="006B1585" w:rsidRDefault="006B1585"/>
    <w:p w:rsidR="006B1585" w:rsidRDefault="006B1585"/>
    <w:sectPr w:rsidR="006B1585" w:rsidSect="003C3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36"/>
    <w:rsid w:val="00136A29"/>
    <w:rsid w:val="0014701D"/>
    <w:rsid w:val="001D41A6"/>
    <w:rsid w:val="003161E1"/>
    <w:rsid w:val="0039562A"/>
    <w:rsid w:val="003C3BAD"/>
    <w:rsid w:val="00557106"/>
    <w:rsid w:val="005800BD"/>
    <w:rsid w:val="006B1585"/>
    <w:rsid w:val="006E752E"/>
    <w:rsid w:val="007555FC"/>
    <w:rsid w:val="00775001"/>
    <w:rsid w:val="00820147"/>
    <w:rsid w:val="00983E99"/>
    <w:rsid w:val="00AE5598"/>
    <w:rsid w:val="00B63DA5"/>
    <w:rsid w:val="00B75F36"/>
    <w:rsid w:val="00BE7772"/>
    <w:rsid w:val="00D15BA6"/>
    <w:rsid w:val="00D33F08"/>
    <w:rsid w:val="00D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</dc:creator>
  <cp:lastModifiedBy>Windows User</cp:lastModifiedBy>
  <cp:revision>2</cp:revision>
  <cp:lastPrinted>2019-09-18T18:53:00Z</cp:lastPrinted>
  <dcterms:created xsi:type="dcterms:W3CDTF">2019-09-18T18:54:00Z</dcterms:created>
  <dcterms:modified xsi:type="dcterms:W3CDTF">2019-09-18T18:54:00Z</dcterms:modified>
</cp:coreProperties>
</file>