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63" w:rsidRDefault="0006213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8.G.7</w:t>
      </w:r>
      <w:r w:rsidR="000912B6">
        <w:tab/>
      </w:r>
      <w:r w:rsidR="000912B6">
        <w:tab/>
      </w:r>
      <w:r w:rsidR="000912B6">
        <w:tab/>
      </w:r>
      <w:r w:rsidR="000912B6">
        <w:tab/>
      </w:r>
      <w:r w:rsidR="000912B6">
        <w:tab/>
      </w:r>
      <w:r w:rsidR="000912B6">
        <w:tab/>
      </w:r>
      <w:r w:rsidR="000912B6">
        <w:tab/>
      </w:r>
      <w:r w:rsidR="000912B6">
        <w:tab/>
      </w:r>
      <w:r w:rsidR="000912B6">
        <w:rPr>
          <w:rFonts w:ascii="Arial" w:hAnsi="Arial" w:cs="Arial"/>
          <w:sz w:val="24"/>
          <w:szCs w:val="24"/>
        </w:rPr>
        <w:t>NAME: _____________________________</w:t>
      </w:r>
    </w:p>
    <w:p w:rsidR="000912B6" w:rsidRDefault="000912B6">
      <w:pPr>
        <w:rPr>
          <w:rFonts w:ascii="Arial" w:hAnsi="Arial" w:cs="Arial"/>
          <w:sz w:val="24"/>
          <w:szCs w:val="24"/>
        </w:rPr>
      </w:pPr>
    </w:p>
    <w:p w:rsidR="000912B6" w:rsidRDefault="00091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helicopter distance between the two locations in blocks without using a ruler.</w:t>
      </w:r>
    </w:p>
    <w:p w:rsidR="000912B6" w:rsidRDefault="00091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a.)</w:t>
      </w:r>
      <w:r>
        <w:rPr>
          <w:rFonts w:ascii="Arial" w:hAnsi="Arial" w:cs="Arial"/>
          <w:sz w:val="24"/>
          <w:szCs w:val="24"/>
        </w:rPr>
        <w:tab/>
        <w:t>The greenhouse and the stadium</w:t>
      </w:r>
    </w:p>
    <w:p w:rsidR="000912B6" w:rsidRDefault="00091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b.)</w:t>
      </w:r>
      <w:r>
        <w:rPr>
          <w:rFonts w:ascii="Arial" w:hAnsi="Arial" w:cs="Arial"/>
          <w:sz w:val="24"/>
          <w:szCs w:val="24"/>
        </w:rPr>
        <w:tab/>
        <w:t>The police station and the animal shelter</w:t>
      </w:r>
    </w:p>
    <w:p w:rsidR="000912B6" w:rsidRDefault="00091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c.)</w:t>
      </w:r>
      <w:r>
        <w:rPr>
          <w:rFonts w:ascii="Arial" w:hAnsi="Arial" w:cs="Arial"/>
          <w:sz w:val="24"/>
          <w:szCs w:val="24"/>
        </w:rPr>
        <w:tab/>
        <w:t>The City Hall and the gas station</w:t>
      </w:r>
    </w:p>
    <w:p w:rsidR="000912B6" w:rsidRPr="000912B6" w:rsidRDefault="000912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ALL WORK!!</w:t>
      </w:r>
    </w:p>
    <w:p w:rsidR="000912B6" w:rsidRPr="000912B6" w:rsidRDefault="00091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236208" cy="4517136"/>
            <wp:effectExtent l="0" t="0" r="0" b="0"/>
            <wp:wrapTight wrapText="bothSides">
              <wp:wrapPolygon edited="0">
                <wp:start x="198" y="182"/>
                <wp:lineTo x="132" y="21226"/>
                <wp:lineTo x="21314" y="21226"/>
                <wp:lineTo x="21314" y="182"/>
                <wp:lineTo x="198" y="18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208" cy="451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12B6" w:rsidRPr="000912B6" w:rsidSect="000912B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B6"/>
    <w:rsid w:val="0006213E"/>
    <w:rsid w:val="000912B6"/>
    <w:rsid w:val="00324EBA"/>
    <w:rsid w:val="005301D6"/>
    <w:rsid w:val="0082608F"/>
    <w:rsid w:val="00B43AD4"/>
    <w:rsid w:val="00B65DB3"/>
    <w:rsid w:val="00D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2013-04-07T19:51:00Z</cp:lastPrinted>
  <dcterms:created xsi:type="dcterms:W3CDTF">2017-02-15T16:49:00Z</dcterms:created>
  <dcterms:modified xsi:type="dcterms:W3CDTF">2017-02-15T16:49:00Z</dcterms:modified>
</cp:coreProperties>
</file>