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D9" w:rsidRDefault="001C0B5F">
      <w:r>
        <w:t>Name________________________________________Date_____________________Hour_______________</w:t>
      </w:r>
    </w:p>
    <w:p w:rsidR="001C0B5F" w:rsidRPr="009A5D99" w:rsidRDefault="001C0B5F" w:rsidP="001C0B5F">
      <w:pPr>
        <w:jc w:val="center"/>
        <w:rPr>
          <w:b/>
          <w:sz w:val="24"/>
          <w:szCs w:val="24"/>
        </w:rPr>
      </w:pPr>
      <w:r w:rsidRPr="009A5D99">
        <w:rPr>
          <w:b/>
          <w:sz w:val="24"/>
          <w:szCs w:val="24"/>
        </w:rPr>
        <w:t>Final Study Guide for Exponential Unit</w:t>
      </w:r>
    </w:p>
    <w:p w:rsidR="001C0B5F" w:rsidRPr="009A5D99" w:rsidRDefault="001C0B5F" w:rsidP="001C0B5F">
      <w:pPr>
        <w:rPr>
          <w:b/>
        </w:rPr>
      </w:pPr>
      <w:r w:rsidRPr="009A5D99">
        <w:rPr>
          <w:b/>
        </w:rPr>
        <w:t xml:space="preserve">Determine whether each of the following situations </w:t>
      </w:r>
      <w:r w:rsidR="00797FB0" w:rsidRPr="009A5D99">
        <w:rPr>
          <w:b/>
        </w:rPr>
        <w:t>models an exponential function.  Explain using a complete sentence.</w:t>
      </w:r>
      <w:bookmarkStart w:id="0" w:name="_GoBack"/>
      <w:bookmarkEnd w:id="0"/>
    </w:p>
    <w:p w:rsidR="00797FB0" w:rsidRDefault="00797FB0" w:rsidP="001C0B5F">
      <w:r>
        <w:t xml:space="preserve">1.  Stacy is working at the mall.  Her manager gave her a raise of 0.25 cents, so now she makes $10.25 an hour.  </w:t>
      </w:r>
    </w:p>
    <w:p w:rsidR="00797FB0" w:rsidRDefault="00797FB0" w:rsidP="001C0B5F">
      <w:r>
        <w:t>This (is/isn’t) __________________ an exponential function because ________________________________</w:t>
      </w:r>
    </w:p>
    <w:p w:rsidR="00797FB0" w:rsidRDefault="00797FB0" w:rsidP="001C0B5F">
      <w:r>
        <w:t>________________________________________________________________________________________.</w:t>
      </w:r>
    </w:p>
    <w:p w:rsidR="00797FB0" w:rsidRDefault="00797FB0" w:rsidP="001C0B5F">
      <w:r>
        <w:t>2. The population of Stars Hallow is 1500 people.  The population is increasing at a rate of 4% every year.</w:t>
      </w:r>
    </w:p>
    <w:p w:rsidR="00797FB0" w:rsidRDefault="00797FB0" w:rsidP="00797FB0">
      <w:r>
        <w:t>This (is/isn’t) __________________ an exponential function because ________________________________</w:t>
      </w:r>
    </w:p>
    <w:p w:rsidR="00797FB0" w:rsidRDefault="00797FB0" w:rsidP="00797FB0">
      <w:r>
        <w:t>________________________________________________________________________________________.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8905"/>
      </w:tblGrid>
      <w:tr w:rsidR="00797FB0" w:rsidTr="00797FB0">
        <w:tc>
          <w:tcPr>
            <w:tcW w:w="1885" w:type="dxa"/>
          </w:tcPr>
          <w:p w:rsidR="00797FB0" w:rsidRDefault="00797FB0" w:rsidP="001C0B5F">
            <w:r>
              <w:t>3.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2"/>
              <w:gridCol w:w="462"/>
            </w:tblGrid>
            <w:tr w:rsidR="00797FB0" w:rsidTr="00797FB0">
              <w:trPr>
                <w:trHeight w:val="492"/>
              </w:trPr>
              <w:tc>
                <w:tcPr>
                  <w:tcW w:w="462" w:type="dxa"/>
                </w:tcPr>
                <w:p w:rsidR="00797FB0" w:rsidRDefault="00797FB0" w:rsidP="00797FB0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462" w:type="dxa"/>
                </w:tcPr>
                <w:p w:rsidR="00797FB0" w:rsidRDefault="00797FB0" w:rsidP="00797FB0">
                  <w:pPr>
                    <w:jc w:val="center"/>
                  </w:pPr>
                  <w:r>
                    <w:t>y</w:t>
                  </w:r>
                </w:p>
              </w:tc>
            </w:tr>
            <w:tr w:rsidR="00797FB0" w:rsidTr="00797FB0">
              <w:trPr>
                <w:trHeight w:val="492"/>
              </w:trPr>
              <w:tc>
                <w:tcPr>
                  <w:tcW w:w="462" w:type="dxa"/>
                </w:tcPr>
                <w:p w:rsidR="00797FB0" w:rsidRDefault="00797FB0" w:rsidP="00797FB0">
                  <w:pPr>
                    <w:jc w:val="center"/>
                  </w:pPr>
                  <w:r>
                    <w:t>-2</w:t>
                  </w:r>
                </w:p>
              </w:tc>
              <w:tc>
                <w:tcPr>
                  <w:tcW w:w="462" w:type="dxa"/>
                </w:tcPr>
                <w:p w:rsidR="00797FB0" w:rsidRDefault="00797FB0" w:rsidP="00797FB0">
                  <w:pPr>
                    <w:jc w:val="center"/>
                  </w:pPr>
                  <w:r>
                    <w:t>5</w:t>
                  </w:r>
                </w:p>
              </w:tc>
            </w:tr>
            <w:tr w:rsidR="00797FB0" w:rsidTr="00797FB0">
              <w:trPr>
                <w:trHeight w:val="492"/>
              </w:trPr>
              <w:tc>
                <w:tcPr>
                  <w:tcW w:w="462" w:type="dxa"/>
                </w:tcPr>
                <w:p w:rsidR="00797FB0" w:rsidRDefault="00797FB0" w:rsidP="00797FB0">
                  <w:pPr>
                    <w:jc w:val="center"/>
                  </w:pPr>
                  <w:r>
                    <w:t>-1</w:t>
                  </w:r>
                </w:p>
              </w:tc>
              <w:tc>
                <w:tcPr>
                  <w:tcW w:w="462" w:type="dxa"/>
                </w:tcPr>
                <w:p w:rsidR="00797FB0" w:rsidRDefault="00797FB0" w:rsidP="00797FB0">
                  <w:pPr>
                    <w:jc w:val="center"/>
                  </w:pPr>
                  <w:r>
                    <w:t>10</w:t>
                  </w:r>
                </w:p>
              </w:tc>
            </w:tr>
            <w:tr w:rsidR="00797FB0" w:rsidTr="00797FB0">
              <w:trPr>
                <w:trHeight w:val="507"/>
              </w:trPr>
              <w:tc>
                <w:tcPr>
                  <w:tcW w:w="462" w:type="dxa"/>
                </w:tcPr>
                <w:p w:rsidR="00797FB0" w:rsidRDefault="00797FB0" w:rsidP="00797FB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dxa"/>
                </w:tcPr>
                <w:p w:rsidR="00797FB0" w:rsidRDefault="00797FB0" w:rsidP="00797FB0">
                  <w:pPr>
                    <w:jc w:val="center"/>
                  </w:pPr>
                  <w:r>
                    <w:t>15</w:t>
                  </w:r>
                </w:p>
              </w:tc>
            </w:tr>
            <w:tr w:rsidR="00797FB0" w:rsidTr="00797FB0">
              <w:trPr>
                <w:trHeight w:val="507"/>
              </w:trPr>
              <w:tc>
                <w:tcPr>
                  <w:tcW w:w="462" w:type="dxa"/>
                </w:tcPr>
                <w:p w:rsidR="00797FB0" w:rsidRDefault="00797FB0" w:rsidP="00797FB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62" w:type="dxa"/>
                </w:tcPr>
                <w:p w:rsidR="00797FB0" w:rsidRDefault="00797FB0" w:rsidP="00797FB0">
                  <w:pPr>
                    <w:jc w:val="center"/>
                  </w:pPr>
                  <w:r>
                    <w:t>20</w:t>
                  </w:r>
                </w:p>
              </w:tc>
            </w:tr>
          </w:tbl>
          <w:p w:rsidR="00797FB0" w:rsidRDefault="00797FB0" w:rsidP="001C0B5F"/>
        </w:tc>
        <w:tc>
          <w:tcPr>
            <w:tcW w:w="8905" w:type="dxa"/>
          </w:tcPr>
          <w:p w:rsidR="00797FB0" w:rsidRDefault="00797FB0" w:rsidP="001C0B5F"/>
          <w:p w:rsidR="00797FB0" w:rsidRDefault="00797FB0" w:rsidP="00797FB0"/>
          <w:p w:rsidR="00797FB0" w:rsidRDefault="00797FB0" w:rsidP="00797FB0"/>
          <w:p w:rsidR="00797FB0" w:rsidRDefault="00797FB0" w:rsidP="00797FB0"/>
          <w:p w:rsidR="00797FB0" w:rsidRDefault="00797FB0" w:rsidP="00797FB0">
            <w:r>
              <w:t>This (is/isn’t) __________________ an exponential function because _____________</w:t>
            </w:r>
          </w:p>
          <w:p w:rsidR="00797FB0" w:rsidRDefault="00797FB0" w:rsidP="00797FB0"/>
          <w:p w:rsidR="00797FB0" w:rsidRDefault="00797FB0" w:rsidP="00797FB0">
            <w:r>
              <w:t>_____________________________________________________________________</w:t>
            </w:r>
          </w:p>
        </w:tc>
      </w:tr>
      <w:tr w:rsidR="00797FB0" w:rsidTr="00797FB0">
        <w:tc>
          <w:tcPr>
            <w:tcW w:w="1885" w:type="dxa"/>
          </w:tcPr>
          <w:p w:rsidR="00797FB0" w:rsidRDefault="00797FB0" w:rsidP="001C0B5F"/>
          <w:p w:rsidR="00797FB0" w:rsidRDefault="00797FB0" w:rsidP="001C0B5F">
            <w:r>
              <w:t>4.</w:t>
            </w:r>
          </w:p>
          <w:p w:rsidR="00797FB0" w:rsidRDefault="00797FB0" w:rsidP="001C0B5F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2"/>
              <w:gridCol w:w="551"/>
            </w:tblGrid>
            <w:tr w:rsidR="00797FB0" w:rsidTr="00474977">
              <w:trPr>
                <w:trHeight w:val="492"/>
              </w:trPr>
              <w:tc>
                <w:tcPr>
                  <w:tcW w:w="462" w:type="dxa"/>
                </w:tcPr>
                <w:p w:rsidR="00797FB0" w:rsidRDefault="00797FB0" w:rsidP="00797FB0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462" w:type="dxa"/>
                </w:tcPr>
                <w:p w:rsidR="00797FB0" w:rsidRDefault="00797FB0" w:rsidP="00797FB0">
                  <w:pPr>
                    <w:jc w:val="center"/>
                  </w:pPr>
                  <w:r>
                    <w:t>y</w:t>
                  </w:r>
                </w:p>
              </w:tc>
            </w:tr>
            <w:tr w:rsidR="00797FB0" w:rsidTr="00474977">
              <w:trPr>
                <w:trHeight w:val="492"/>
              </w:trPr>
              <w:tc>
                <w:tcPr>
                  <w:tcW w:w="462" w:type="dxa"/>
                </w:tcPr>
                <w:p w:rsidR="00797FB0" w:rsidRDefault="00797FB0" w:rsidP="00797FB0">
                  <w:pPr>
                    <w:jc w:val="center"/>
                  </w:pPr>
                  <w:r>
                    <w:t>-2</w:t>
                  </w:r>
                </w:p>
              </w:tc>
              <w:tc>
                <w:tcPr>
                  <w:tcW w:w="462" w:type="dxa"/>
                </w:tcPr>
                <w:p w:rsidR="00797FB0" w:rsidRDefault="00797FB0" w:rsidP="00797FB0">
                  <w:pPr>
                    <w:jc w:val="center"/>
                  </w:pPr>
                  <w:r>
                    <w:t>5</w:t>
                  </w:r>
                </w:p>
              </w:tc>
            </w:tr>
            <w:tr w:rsidR="00797FB0" w:rsidTr="00474977">
              <w:trPr>
                <w:trHeight w:val="492"/>
              </w:trPr>
              <w:tc>
                <w:tcPr>
                  <w:tcW w:w="462" w:type="dxa"/>
                </w:tcPr>
                <w:p w:rsidR="00797FB0" w:rsidRDefault="00797FB0" w:rsidP="00797FB0">
                  <w:pPr>
                    <w:jc w:val="center"/>
                  </w:pPr>
                  <w:r>
                    <w:t>-1</w:t>
                  </w:r>
                </w:p>
              </w:tc>
              <w:tc>
                <w:tcPr>
                  <w:tcW w:w="462" w:type="dxa"/>
                </w:tcPr>
                <w:p w:rsidR="00797FB0" w:rsidRDefault="00797FB0" w:rsidP="00797FB0">
                  <w:pPr>
                    <w:jc w:val="center"/>
                  </w:pPr>
                  <w:r>
                    <w:t>25</w:t>
                  </w:r>
                </w:p>
              </w:tc>
            </w:tr>
            <w:tr w:rsidR="00797FB0" w:rsidTr="00474977">
              <w:trPr>
                <w:trHeight w:val="507"/>
              </w:trPr>
              <w:tc>
                <w:tcPr>
                  <w:tcW w:w="462" w:type="dxa"/>
                </w:tcPr>
                <w:p w:rsidR="00797FB0" w:rsidRDefault="00797FB0" w:rsidP="00797FB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dxa"/>
                </w:tcPr>
                <w:p w:rsidR="00797FB0" w:rsidRDefault="00797FB0" w:rsidP="00797FB0">
                  <w:pPr>
                    <w:jc w:val="center"/>
                  </w:pPr>
                  <w:r>
                    <w:t>125</w:t>
                  </w:r>
                </w:p>
              </w:tc>
            </w:tr>
            <w:tr w:rsidR="00797FB0" w:rsidTr="00474977">
              <w:trPr>
                <w:trHeight w:val="507"/>
              </w:trPr>
              <w:tc>
                <w:tcPr>
                  <w:tcW w:w="462" w:type="dxa"/>
                </w:tcPr>
                <w:p w:rsidR="00797FB0" w:rsidRDefault="00797FB0" w:rsidP="00797FB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62" w:type="dxa"/>
                </w:tcPr>
                <w:p w:rsidR="00797FB0" w:rsidRDefault="00797FB0" w:rsidP="00797FB0">
                  <w:pPr>
                    <w:jc w:val="center"/>
                  </w:pPr>
                  <w:r>
                    <w:t>625</w:t>
                  </w:r>
                </w:p>
              </w:tc>
            </w:tr>
          </w:tbl>
          <w:p w:rsidR="00797FB0" w:rsidRDefault="00797FB0" w:rsidP="001C0B5F"/>
        </w:tc>
        <w:tc>
          <w:tcPr>
            <w:tcW w:w="8905" w:type="dxa"/>
          </w:tcPr>
          <w:p w:rsidR="00797FB0" w:rsidRDefault="00797FB0" w:rsidP="00797FB0"/>
          <w:p w:rsidR="00797FB0" w:rsidRDefault="00797FB0" w:rsidP="00797FB0"/>
          <w:p w:rsidR="00797FB0" w:rsidRDefault="00797FB0" w:rsidP="00797FB0"/>
          <w:p w:rsidR="00797FB0" w:rsidRDefault="00797FB0" w:rsidP="00797FB0">
            <w:r>
              <w:t>This (is/isn’t) __________________ an exponential function because _____________</w:t>
            </w:r>
          </w:p>
          <w:p w:rsidR="00797FB0" w:rsidRDefault="00797FB0" w:rsidP="00797FB0"/>
          <w:p w:rsidR="00797FB0" w:rsidRDefault="00797FB0" w:rsidP="00797FB0">
            <w:r>
              <w:t>_____________________________________________________________________</w:t>
            </w:r>
          </w:p>
        </w:tc>
      </w:tr>
    </w:tbl>
    <w:p w:rsidR="00797FB0" w:rsidRDefault="00797FB0" w:rsidP="001C0B5F"/>
    <w:p w:rsidR="00797FB0" w:rsidRDefault="00797FB0" w:rsidP="001C0B5F">
      <w:r>
        <w:t>5.  Make a double bubble comparing and contrasting #3 and #4.  Use the words “linear” and “exponential”.  Explain not only the table, but the graph.</w:t>
      </w:r>
    </w:p>
    <w:p w:rsidR="00797FB0" w:rsidRDefault="00797FB0" w:rsidP="001C0B5F"/>
    <w:p w:rsidR="00004F39" w:rsidRDefault="00004F39" w:rsidP="001C0B5F"/>
    <w:p w:rsidR="009A5D99" w:rsidRDefault="009A5D99" w:rsidP="001C0B5F"/>
    <w:p w:rsidR="00797FB0" w:rsidRDefault="00004F39" w:rsidP="00004F39">
      <w:pPr>
        <w:pStyle w:val="NoSpacing"/>
      </w:pPr>
      <w:r>
        <w:t>Evaluate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474977" w:rsidTr="00004F39">
        <w:tc>
          <w:tcPr>
            <w:tcW w:w="5395" w:type="dxa"/>
            <w:tcBorders>
              <w:bottom w:val="single" w:sz="4" w:space="0" w:color="auto"/>
            </w:tcBorders>
          </w:tcPr>
          <w:p w:rsidR="00474977" w:rsidRDefault="00474977" w:rsidP="001C0B5F">
            <w:r>
              <w:t>6</w:t>
            </w:r>
            <w:r w:rsidR="00004F39">
              <w:t xml:space="preserve">.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2(1.4)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 xml:space="preserve"> for x=5</m:t>
              </m:r>
            </m:oMath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474977" w:rsidRDefault="00474977" w:rsidP="001C0B5F">
            <w:pPr>
              <w:rPr>
                <w:rFonts w:eastAsiaTheme="minorEastAsia"/>
              </w:rPr>
            </w:pPr>
            <w:r>
              <w:t>7.</w:t>
            </w:r>
            <w:r w:rsidR="00004F39">
              <w:t xml:space="preserve">  </w:t>
            </w:r>
            <m:oMath>
              <m:r>
                <w:rPr>
                  <w:rFonts w:ascii="Cambria Math" w:hAnsi="Cambria Math"/>
                </w:rPr>
                <m:t>y=1.5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(0.65)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  <w:r w:rsidR="00004F39">
              <w:rPr>
                <w:rFonts w:eastAsiaTheme="minorEastAsia"/>
              </w:rPr>
              <w:t xml:space="preserve"> for x=2</w:t>
            </w:r>
          </w:p>
          <w:p w:rsidR="00004F39" w:rsidRDefault="00004F39" w:rsidP="001C0B5F">
            <w:pPr>
              <w:rPr>
                <w:rFonts w:eastAsiaTheme="minorEastAsia"/>
              </w:rPr>
            </w:pPr>
          </w:p>
          <w:p w:rsidR="00004F39" w:rsidRDefault="00004F39" w:rsidP="001C0B5F">
            <w:pPr>
              <w:rPr>
                <w:rFonts w:eastAsiaTheme="minorEastAsia"/>
              </w:rPr>
            </w:pPr>
          </w:p>
          <w:p w:rsidR="00004F39" w:rsidRDefault="00004F39" w:rsidP="001C0B5F">
            <w:pPr>
              <w:rPr>
                <w:rFonts w:eastAsiaTheme="minorEastAsia"/>
              </w:rPr>
            </w:pPr>
          </w:p>
          <w:p w:rsidR="00004F39" w:rsidRDefault="00004F39" w:rsidP="001C0B5F"/>
        </w:tc>
      </w:tr>
      <w:tr w:rsidR="00004F39" w:rsidTr="00004F39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39" w:rsidRDefault="00004F39" w:rsidP="001C0B5F">
            <w:r>
              <w:lastRenderedPageBreak/>
              <w:t>For each of the following situations, determine if it represents an exponential growth or decay and then identify the percentage rate of change.</w:t>
            </w:r>
          </w:p>
        </w:tc>
      </w:tr>
      <w:tr w:rsidR="00004F39" w:rsidTr="00004F39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39" w:rsidRDefault="00004F39" w:rsidP="001C0B5F">
            <w:pPr>
              <w:rPr>
                <w:rFonts w:eastAsiaTheme="minorEastAsia"/>
              </w:rPr>
            </w:pPr>
            <w:r>
              <w:t xml:space="preserve">8.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2(1.4)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</w:p>
          <w:p w:rsidR="00004F39" w:rsidRDefault="00004F39" w:rsidP="001C0B5F">
            <w:pPr>
              <w:rPr>
                <w:rFonts w:eastAsiaTheme="minorEastAsia"/>
              </w:rPr>
            </w:pPr>
          </w:p>
          <w:p w:rsidR="00004F39" w:rsidRDefault="00004F39" w:rsidP="001C0B5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Exponential Growth or Decay ______________________</w:t>
            </w:r>
          </w:p>
          <w:p w:rsidR="00004F39" w:rsidRDefault="00004F39" w:rsidP="001C0B5F">
            <w:pPr>
              <w:rPr>
                <w:rFonts w:eastAsiaTheme="minorEastAsia"/>
              </w:rPr>
            </w:pPr>
          </w:p>
          <w:p w:rsidR="00004F39" w:rsidRDefault="00004F39" w:rsidP="001C0B5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(show work here:)</w:t>
            </w:r>
          </w:p>
          <w:p w:rsidR="00004F39" w:rsidRDefault="00004F39" w:rsidP="001C0B5F">
            <w:pPr>
              <w:rPr>
                <w:rFonts w:eastAsiaTheme="minorEastAsia"/>
              </w:rPr>
            </w:pPr>
          </w:p>
          <w:p w:rsidR="00004F39" w:rsidRDefault="00004F39" w:rsidP="001C0B5F">
            <w:r>
              <w:rPr>
                <w:rFonts w:eastAsiaTheme="minorEastAsia"/>
              </w:rPr>
              <w:t>% rate of change: _______________________________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39" w:rsidRDefault="00004F39" w:rsidP="001C0B5F">
            <w:r>
              <w:t xml:space="preserve">9.  </w:t>
            </w:r>
            <m:oMath>
              <m:r>
                <w:rPr>
                  <w:rFonts w:ascii="Cambria Math" w:hAnsi="Cambria Math"/>
                </w:rPr>
                <m:t>y=1.5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(0.65)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  <w:r>
              <w:rPr>
                <w:rFonts w:eastAsiaTheme="minorEastAsia"/>
              </w:rPr>
              <w:t xml:space="preserve"> for</w:t>
            </w:r>
          </w:p>
          <w:p w:rsidR="00004F39" w:rsidRDefault="00004F39" w:rsidP="001C0B5F"/>
          <w:p w:rsidR="00004F39" w:rsidRDefault="00004F39" w:rsidP="00004F3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Exponential Growth or Decay ______________________</w:t>
            </w:r>
          </w:p>
          <w:p w:rsidR="00004F39" w:rsidRDefault="00004F39" w:rsidP="00004F39">
            <w:pPr>
              <w:rPr>
                <w:rFonts w:eastAsiaTheme="minorEastAsia"/>
              </w:rPr>
            </w:pPr>
          </w:p>
          <w:p w:rsidR="00004F39" w:rsidRDefault="00004F39" w:rsidP="00004F3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(show work here:)</w:t>
            </w:r>
          </w:p>
          <w:p w:rsidR="00004F39" w:rsidRDefault="00004F39" w:rsidP="00004F39">
            <w:pPr>
              <w:rPr>
                <w:rFonts w:eastAsiaTheme="minorEastAsia"/>
              </w:rPr>
            </w:pPr>
          </w:p>
          <w:p w:rsidR="00004F39" w:rsidRDefault="00004F39" w:rsidP="00004F39">
            <w:r>
              <w:rPr>
                <w:rFonts w:eastAsiaTheme="minorEastAsia"/>
              </w:rPr>
              <w:t>% rate of change: _______________________________</w:t>
            </w:r>
          </w:p>
        </w:tc>
      </w:tr>
      <w:tr w:rsidR="00004F39" w:rsidTr="00004F39">
        <w:tc>
          <w:tcPr>
            <w:tcW w:w="10790" w:type="dxa"/>
            <w:gridSpan w:val="2"/>
            <w:tcBorders>
              <w:top w:val="single" w:sz="4" w:space="0" w:color="auto"/>
            </w:tcBorders>
          </w:tcPr>
          <w:p w:rsidR="00004F39" w:rsidRDefault="00004F39" w:rsidP="001C0B5F"/>
        </w:tc>
      </w:tr>
    </w:tbl>
    <w:p w:rsidR="00004F39" w:rsidRPr="00004F39" w:rsidRDefault="00004F39" w:rsidP="00004F39">
      <w:r>
        <w:t xml:space="preserve">10.  </w:t>
      </w:r>
      <w:r w:rsidRPr="005949FB">
        <w:rPr>
          <w:rFonts w:ascii="Times New Roman" w:hAnsi="Times New Roman"/>
          <w:sz w:val="24"/>
          <w:szCs w:val="24"/>
        </w:rPr>
        <w:t>The yearly value of a car after it is purchased i</w:t>
      </w:r>
      <w:r>
        <w:rPr>
          <w:rFonts w:ascii="Times New Roman" w:hAnsi="Times New Roman"/>
          <w:sz w:val="24"/>
          <w:szCs w:val="24"/>
        </w:rPr>
        <w:t xml:space="preserve">s modeled by the equation </w:t>
      </w:r>
      <m:oMath>
        <m:r>
          <w:rPr>
            <w:rFonts w:ascii="Cambria Math" w:hAnsi="Cambria Math"/>
            <w:sz w:val="24"/>
            <w:szCs w:val="24"/>
          </w:rPr>
          <m:t>y=15,000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(0.45)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</m:oMath>
    </w:p>
    <w:p w:rsidR="00004F39" w:rsidRPr="005949FB" w:rsidRDefault="00004F39" w:rsidP="00004F39">
      <w:pPr>
        <w:rPr>
          <w:rFonts w:ascii="Times New Roman" w:hAnsi="Times New Roman"/>
          <w:sz w:val="24"/>
          <w:szCs w:val="24"/>
        </w:rPr>
      </w:pPr>
      <w:r w:rsidRPr="005949FB">
        <w:rPr>
          <w:rFonts w:ascii="Times New Roman" w:hAnsi="Times New Roman"/>
          <w:b/>
          <w:sz w:val="24"/>
          <w:szCs w:val="24"/>
        </w:rPr>
        <w:t>Explain what each number and variable would represent:</w:t>
      </w:r>
      <w:r w:rsidRPr="005949FB">
        <w:rPr>
          <w:rFonts w:ascii="Times New Roman" w:hAnsi="Times New Roman"/>
          <w:sz w:val="24"/>
          <w:szCs w:val="24"/>
        </w:rPr>
        <w:t xml:space="preserve">   </w:t>
      </w:r>
    </w:p>
    <w:p w:rsidR="00004F39" w:rsidRPr="005949FB" w:rsidRDefault="00004F39" w:rsidP="009A5D99">
      <w:pPr>
        <w:pStyle w:val="NoSpacing"/>
      </w:pPr>
      <w:r w:rsidRPr="005949FB">
        <w:t>x:  ________________________________________________________________________</w:t>
      </w:r>
    </w:p>
    <w:p w:rsidR="00004F39" w:rsidRPr="005949FB" w:rsidRDefault="00004F39" w:rsidP="009A5D99">
      <w:pPr>
        <w:pStyle w:val="NoSpacing"/>
      </w:pPr>
    </w:p>
    <w:p w:rsidR="00004F39" w:rsidRPr="005949FB" w:rsidRDefault="00004F39" w:rsidP="009A5D99">
      <w:pPr>
        <w:pStyle w:val="NoSpacing"/>
      </w:pPr>
      <w:r w:rsidRPr="005949FB">
        <w:t>y:  ________________________________________________________________________</w:t>
      </w:r>
    </w:p>
    <w:p w:rsidR="00004F39" w:rsidRPr="005949FB" w:rsidRDefault="00004F39" w:rsidP="009A5D99">
      <w:pPr>
        <w:pStyle w:val="NoSpacing"/>
      </w:pPr>
    </w:p>
    <w:p w:rsidR="00004F39" w:rsidRPr="005949FB" w:rsidRDefault="009A5D99" w:rsidP="009A5D99">
      <w:pPr>
        <w:pStyle w:val="NoSpacing"/>
      </w:pPr>
      <w:r>
        <w:t>15</w:t>
      </w:r>
      <w:r w:rsidR="00004F39" w:rsidRPr="005949FB">
        <w:t>,000: __________________________________________________________________</w:t>
      </w:r>
    </w:p>
    <w:p w:rsidR="00004F39" w:rsidRPr="005949FB" w:rsidRDefault="00004F39" w:rsidP="009A5D99">
      <w:pPr>
        <w:pStyle w:val="NoSpacing"/>
      </w:pPr>
    </w:p>
    <w:p w:rsidR="00004F39" w:rsidRPr="005949FB" w:rsidRDefault="009A5D99" w:rsidP="009A5D99">
      <w:pPr>
        <w:pStyle w:val="NoSpacing"/>
      </w:pPr>
      <w:r>
        <w:t>0.45</w:t>
      </w:r>
      <w:r w:rsidR="00004F39" w:rsidRPr="005949FB">
        <w:t>:  _____________________________________________________________________</w:t>
      </w:r>
    </w:p>
    <w:p w:rsidR="00004F39" w:rsidRDefault="00004F39" w:rsidP="001C0B5F"/>
    <w:p w:rsidR="009A5D99" w:rsidRDefault="009A5D99" w:rsidP="001C0B5F">
      <w:pPr>
        <w:rPr>
          <w:rFonts w:ascii="Times New Roman" w:hAnsi="Times New Roman"/>
        </w:rPr>
      </w:pPr>
      <w:r>
        <w:t xml:space="preserve">11. </w:t>
      </w:r>
      <w:r w:rsidRPr="003207B6">
        <w:rPr>
          <w:rFonts w:ascii="Times New Roman" w:hAnsi="Times New Roman"/>
        </w:rPr>
        <w:t>A company buys new furniture for the office for $6000.  The tax value is found by knowing that it d</w:t>
      </w:r>
      <w:r>
        <w:rPr>
          <w:rFonts w:ascii="Times New Roman" w:hAnsi="Times New Roman"/>
        </w:rPr>
        <w:t xml:space="preserve">ecreases in value 7% each year.  </w:t>
      </w:r>
    </w:p>
    <w:p w:rsidR="009A5D99" w:rsidRDefault="009A5D99" w:rsidP="001C0B5F">
      <w:pPr>
        <w:rPr>
          <w:rFonts w:ascii="Times New Roman" w:hAnsi="Times New Roman"/>
        </w:rPr>
      </w:pPr>
      <w:r>
        <w:rPr>
          <w:rFonts w:ascii="Times New Roman" w:hAnsi="Times New Roman"/>
        </w:rPr>
        <w:t>a) Find the equation that would model this situation.</w:t>
      </w:r>
    </w:p>
    <w:p w:rsidR="009A5D99" w:rsidRDefault="009A5D99" w:rsidP="001C0B5F">
      <w:pPr>
        <w:rPr>
          <w:rFonts w:ascii="Times New Roman" w:hAnsi="Times New Roman"/>
        </w:rPr>
      </w:pPr>
    </w:p>
    <w:p w:rsidR="009A5D99" w:rsidRDefault="009A5D99" w:rsidP="001C0B5F">
      <w:pPr>
        <w:rPr>
          <w:rFonts w:ascii="Times New Roman" w:hAnsi="Times New Roman"/>
        </w:rPr>
      </w:pPr>
    </w:p>
    <w:p w:rsidR="009A5D99" w:rsidRDefault="009A5D99" w:rsidP="001C0B5F">
      <w:pPr>
        <w:rPr>
          <w:rFonts w:ascii="Times New Roman" w:hAnsi="Times New Roman"/>
        </w:rPr>
      </w:pPr>
      <w:r>
        <w:rPr>
          <w:rFonts w:ascii="Times New Roman" w:hAnsi="Times New Roman"/>
        </w:rPr>
        <w:t>b) How much would the furniture be worth after 3 years?</w:t>
      </w:r>
    </w:p>
    <w:p w:rsidR="009A5D99" w:rsidRDefault="009A5D99" w:rsidP="001C0B5F">
      <w:pPr>
        <w:rPr>
          <w:rFonts w:ascii="Times New Roman" w:hAnsi="Times New Roman"/>
        </w:rPr>
      </w:pPr>
    </w:p>
    <w:p w:rsidR="009A5D99" w:rsidRDefault="009A5D99" w:rsidP="001C0B5F">
      <w:pPr>
        <w:rPr>
          <w:rFonts w:ascii="Times New Roman" w:hAnsi="Times New Roman"/>
        </w:rPr>
      </w:pPr>
    </w:p>
    <w:p w:rsidR="009A5D99" w:rsidRDefault="009A5D99" w:rsidP="001C0B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 A population in 2012 had 4000 people.  It’s increasing at 5%.  </w:t>
      </w:r>
    </w:p>
    <w:p w:rsidR="009A5D99" w:rsidRDefault="009A5D99" w:rsidP="001C0B5F">
      <w:pPr>
        <w:rPr>
          <w:rFonts w:ascii="Times New Roman" w:hAnsi="Times New Roman"/>
        </w:rPr>
      </w:pPr>
      <w:r>
        <w:rPr>
          <w:rFonts w:ascii="Times New Roman" w:hAnsi="Times New Roman"/>
        </w:rPr>
        <w:t>a) Find the equation that would model this situation</w:t>
      </w:r>
    </w:p>
    <w:p w:rsidR="009A5D99" w:rsidRDefault="009A5D99" w:rsidP="001C0B5F">
      <w:pPr>
        <w:rPr>
          <w:rFonts w:ascii="Times New Roman" w:hAnsi="Times New Roman"/>
        </w:rPr>
      </w:pPr>
    </w:p>
    <w:p w:rsidR="009A5D99" w:rsidRDefault="009A5D99" w:rsidP="001C0B5F">
      <w:pPr>
        <w:rPr>
          <w:rFonts w:ascii="Times New Roman" w:hAnsi="Times New Roman"/>
        </w:rPr>
      </w:pPr>
    </w:p>
    <w:p w:rsidR="009A5D99" w:rsidRPr="009A5D99" w:rsidRDefault="009A5D99" w:rsidP="001C0B5F">
      <w:pPr>
        <w:rPr>
          <w:rFonts w:ascii="Times New Roman" w:hAnsi="Times New Roman"/>
        </w:rPr>
      </w:pPr>
      <w:r>
        <w:rPr>
          <w:rFonts w:ascii="Times New Roman" w:hAnsi="Times New Roman"/>
        </w:rPr>
        <w:t>b) How many people would be in the town in 2017?</w:t>
      </w:r>
    </w:p>
    <w:p w:rsidR="00797FB0" w:rsidRDefault="00797FB0" w:rsidP="001C0B5F"/>
    <w:p w:rsidR="00797FB0" w:rsidRDefault="00797FB0" w:rsidP="001C0B5F"/>
    <w:sectPr w:rsidR="00797FB0" w:rsidSect="001C0B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5F"/>
    <w:rsid w:val="00004F39"/>
    <w:rsid w:val="001C0B5F"/>
    <w:rsid w:val="00474977"/>
    <w:rsid w:val="00797FB0"/>
    <w:rsid w:val="009A5D99"/>
    <w:rsid w:val="00BE11D9"/>
    <w:rsid w:val="00C1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4F39"/>
    <w:rPr>
      <w:color w:val="808080"/>
    </w:rPr>
  </w:style>
  <w:style w:type="paragraph" w:styleId="NoSpacing">
    <w:name w:val="No Spacing"/>
    <w:uiPriority w:val="1"/>
    <w:qFormat/>
    <w:rsid w:val="00004F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4F39"/>
    <w:rPr>
      <w:color w:val="808080"/>
    </w:rPr>
  </w:style>
  <w:style w:type="paragraph" w:styleId="NoSpacing">
    <w:name w:val="No Spacing"/>
    <w:uiPriority w:val="1"/>
    <w:qFormat/>
    <w:rsid w:val="00004F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kerr</dc:creator>
  <cp:lastModifiedBy>dpstech</cp:lastModifiedBy>
  <cp:revision>2</cp:revision>
  <dcterms:created xsi:type="dcterms:W3CDTF">2018-03-13T18:03:00Z</dcterms:created>
  <dcterms:modified xsi:type="dcterms:W3CDTF">2018-03-13T18:03:00Z</dcterms:modified>
</cp:coreProperties>
</file>