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BCBB54" w14:textId="77777777" w:rsidR="00B92600" w:rsidRDefault="00765895">
      <w:r>
        <w:rPr>
          <w:noProof/>
        </w:rPr>
        <w:drawing>
          <wp:anchor distT="0" distB="0" distL="114300" distR="114300" simplePos="0" relativeHeight="251658240" behindDoc="1" locked="0" layoutInCell="1" allowOverlap="1" wp14:anchorId="0FD99755" wp14:editId="298F515A">
            <wp:simplePos x="0" y="0"/>
            <wp:positionH relativeFrom="column">
              <wp:posOffset>5419725</wp:posOffset>
            </wp:positionH>
            <wp:positionV relativeFrom="paragraph">
              <wp:posOffset>-371475</wp:posOffset>
            </wp:positionV>
            <wp:extent cx="1327785" cy="1327785"/>
            <wp:effectExtent l="0" t="0" r="5715" b="0"/>
            <wp:wrapNone/>
            <wp:docPr id="1" name="image01.png" descr="Origina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Original ...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76E"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     </w:t>
      </w:r>
    </w:p>
    <w:p w14:paraId="106B400A" w14:textId="77777777" w:rsidR="00765895" w:rsidRDefault="00765895">
      <w:pPr>
        <w:rPr>
          <w:rFonts w:ascii="Comic Sans MS" w:eastAsia="Comic Sans MS" w:hAnsi="Comic Sans MS" w:cs="Comic Sans MS"/>
          <w:sz w:val="32"/>
          <w:szCs w:val="32"/>
        </w:rPr>
      </w:pPr>
    </w:p>
    <w:p w14:paraId="7D846DC9" w14:textId="77777777" w:rsidR="00B92600" w:rsidRDefault="00C5376E">
      <w:r>
        <w:rPr>
          <w:rFonts w:ascii="Comic Sans MS" w:eastAsia="Comic Sans MS" w:hAnsi="Comic Sans MS" w:cs="Comic Sans MS"/>
          <w:sz w:val="32"/>
          <w:szCs w:val="32"/>
        </w:rPr>
        <w:t>Dear Families,</w:t>
      </w:r>
    </w:p>
    <w:p w14:paraId="5C74B406" w14:textId="77777777" w:rsidR="00B92600" w:rsidRDefault="00B92600"/>
    <w:p w14:paraId="042B3BB3" w14:textId="77777777" w:rsidR="00B92600" w:rsidRDefault="00A73112">
      <w:r>
        <w:rPr>
          <w:rFonts w:ascii="Comic Sans MS" w:eastAsia="Comic Sans MS" w:hAnsi="Comic Sans MS" w:cs="Comic Sans MS"/>
          <w:sz w:val="32"/>
          <w:szCs w:val="32"/>
        </w:rPr>
        <w:t>Please join “Team Miles</w:t>
      </w:r>
      <w:r w:rsidR="00C5376E">
        <w:rPr>
          <w:rFonts w:ascii="Comic Sans MS" w:eastAsia="Comic Sans MS" w:hAnsi="Comic Sans MS" w:cs="Comic Sans MS"/>
          <w:sz w:val="32"/>
          <w:szCs w:val="32"/>
        </w:rPr>
        <w:t xml:space="preserve">” by practicing these Nightly Literacy Activities.  The attached sheet will be turned in every Monday.  Your child will need to “practice” 5 times a </w:t>
      </w:r>
      <w:r w:rsidR="00765895">
        <w:rPr>
          <w:rFonts w:ascii="Comic Sans MS" w:eastAsia="Comic Sans MS" w:hAnsi="Comic Sans MS" w:cs="Comic Sans MS"/>
          <w:sz w:val="32"/>
          <w:szCs w:val="32"/>
        </w:rPr>
        <w:t xml:space="preserve">week for 10-15 </w:t>
      </w:r>
      <w:r w:rsidR="00C5376E">
        <w:rPr>
          <w:rFonts w:ascii="Comic Sans MS" w:eastAsia="Comic Sans MS" w:hAnsi="Comic Sans MS" w:cs="Comic Sans MS"/>
          <w:sz w:val="32"/>
          <w:szCs w:val="32"/>
        </w:rPr>
        <w:t>minutes each day.</w:t>
      </w:r>
    </w:p>
    <w:p w14:paraId="099DFCA0" w14:textId="77777777" w:rsidR="00B92600" w:rsidRDefault="00B92600"/>
    <w:p w14:paraId="0CF13B41" w14:textId="77777777" w:rsidR="00B92600" w:rsidRDefault="00C5376E">
      <w:r>
        <w:rPr>
          <w:rFonts w:ascii="Comic Sans MS" w:eastAsia="Comic Sans MS" w:hAnsi="Comic Sans MS" w:cs="Comic Sans MS"/>
          <w:sz w:val="32"/>
          <w:szCs w:val="32"/>
        </w:rPr>
        <w:t>Here is a list of possible “Nightly Literacy Activities” your child can do at home:</w:t>
      </w:r>
    </w:p>
    <w:p w14:paraId="1D7AD7C6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Practice “recognizing” his/her first and last name.</w:t>
      </w:r>
    </w:p>
    <w:p w14:paraId="0CB49263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Practice writing first and last name.  (First letter being a capital and remaining letters lowercase)</w:t>
      </w:r>
    </w:p>
    <w:p w14:paraId="06609013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Practice identifying unknown letters and sounds. (see </w:t>
      </w:r>
      <w:r w:rsidR="00765895">
        <w:rPr>
          <w:rFonts w:ascii="Comic Sans MS" w:eastAsia="Comic Sans MS" w:hAnsi="Comic Sans MS" w:cs="Comic Sans MS"/>
          <w:sz w:val="32"/>
          <w:szCs w:val="32"/>
        </w:rPr>
        <w:t xml:space="preserve">individualized </w:t>
      </w:r>
      <w:r>
        <w:rPr>
          <w:rFonts w:ascii="Comic Sans MS" w:eastAsia="Comic Sans MS" w:hAnsi="Comic Sans MS" w:cs="Comic Sans MS"/>
          <w:sz w:val="32"/>
          <w:szCs w:val="32"/>
        </w:rPr>
        <w:t>sheet</w:t>
      </w:r>
      <w:r w:rsidR="00765895">
        <w:rPr>
          <w:rFonts w:ascii="Comic Sans MS" w:eastAsia="Comic Sans MS" w:hAnsi="Comic Sans MS" w:cs="Comic Sans MS"/>
          <w:sz w:val="32"/>
          <w:szCs w:val="32"/>
        </w:rPr>
        <w:t xml:space="preserve"> in Guided Reading Bags</w:t>
      </w:r>
      <w:r>
        <w:rPr>
          <w:rFonts w:ascii="Comic Sans MS" w:eastAsia="Comic Sans MS" w:hAnsi="Comic Sans MS" w:cs="Comic Sans MS"/>
          <w:sz w:val="32"/>
          <w:szCs w:val="32"/>
        </w:rPr>
        <w:t>)</w:t>
      </w:r>
    </w:p>
    <w:p w14:paraId="4183CD8B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Practice weekly poems from poetry folder.</w:t>
      </w:r>
    </w:p>
    <w:p w14:paraId="78712083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Practice weekly sight words. (starting September </w:t>
      </w:r>
      <w:r w:rsidR="00765895">
        <w:rPr>
          <w:rFonts w:ascii="Comic Sans MS" w:eastAsia="Comic Sans MS" w:hAnsi="Comic Sans MS" w:cs="Comic Sans MS"/>
          <w:sz w:val="32"/>
          <w:szCs w:val="32"/>
        </w:rPr>
        <w:t>11</w:t>
      </w:r>
      <w:r>
        <w:rPr>
          <w:rFonts w:ascii="Comic Sans MS" w:eastAsia="Comic Sans MS" w:hAnsi="Comic Sans MS" w:cs="Comic Sans MS"/>
          <w:sz w:val="32"/>
          <w:szCs w:val="32"/>
        </w:rPr>
        <w:t>th)</w:t>
      </w:r>
    </w:p>
    <w:p w14:paraId="26F94BAF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Enjoy reading favorite books.  This could be you reading to your child or your child reading the pictures/words to you.</w:t>
      </w:r>
    </w:p>
    <w:p w14:paraId="44D9496C" w14:textId="77777777" w:rsidR="00B92600" w:rsidRDefault="00C5376E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Writing in a journal at home.</w:t>
      </w:r>
    </w:p>
    <w:p w14:paraId="5EE28DB2" w14:textId="77777777" w:rsidR="00765895" w:rsidRDefault="00765895" w:rsidP="00765895">
      <w:pPr>
        <w:numPr>
          <w:ilvl w:val="0"/>
          <w:numId w:val="1"/>
        </w:numPr>
        <w:tabs>
          <w:tab w:val="left" w:pos="9810"/>
        </w:tabs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**Reading books in your Guided Reading bag (when you start)</w:t>
      </w:r>
    </w:p>
    <w:p w14:paraId="3462E139" w14:textId="77777777" w:rsidR="00765895" w:rsidRDefault="00765895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**Completing your ABC Book- both pages for the letter of the week.</w:t>
      </w:r>
    </w:p>
    <w:p w14:paraId="50670F56" w14:textId="77777777" w:rsidR="00B92600" w:rsidRDefault="00B92600"/>
    <w:p w14:paraId="1CC448F6" w14:textId="77777777" w:rsidR="00765895" w:rsidRDefault="00765895">
      <w:pPr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** These are required each week</w:t>
      </w:r>
    </w:p>
    <w:p w14:paraId="312FBC5E" w14:textId="77777777" w:rsidR="00B92600" w:rsidRDefault="00C5376E">
      <w:r>
        <w:rPr>
          <w:rFonts w:ascii="Comic Sans MS" w:eastAsia="Comic Sans MS" w:hAnsi="Comic Sans MS" w:cs="Comic Sans MS"/>
          <w:sz w:val="32"/>
          <w:szCs w:val="32"/>
        </w:rPr>
        <w:t>Good luck and have fun!</w:t>
      </w:r>
    </w:p>
    <w:p w14:paraId="0F5A2211" w14:textId="77777777" w:rsidR="00B92600" w:rsidRDefault="00A73112">
      <w:r>
        <w:rPr>
          <w:rFonts w:ascii="Comic Sans MS" w:eastAsia="Comic Sans MS" w:hAnsi="Comic Sans MS" w:cs="Comic Sans MS"/>
          <w:sz w:val="32"/>
          <w:szCs w:val="32"/>
        </w:rPr>
        <w:t>Ms. Miles</w:t>
      </w:r>
      <w:bookmarkStart w:id="0" w:name="_GoBack"/>
      <w:bookmarkEnd w:id="0"/>
    </w:p>
    <w:sectPr w:rsidR="00B92600" w:rsidSect="00765895">
      <w:pgSz w:w="12240" w:h="15840"/>
      <w:pgMar w:top="810" w:right="36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3E62"/>
    <w:multiLevelType w:val="multilevel"/>
    <w:tmpl w:val="F4088A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2600"/>
    <w:rsid w:val="000D33CC"/>
    <w:rsid w:val="00765895"/>
    <w:rsid w:val="00A60EF8"/>
    <w:rsid w:val="00A73112"/>
    <w:rsid w:val="00B92600"/>
    <w:rsid w:val="00C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D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Stetz, Carla A</dc:creator>
  <cp:lastModifiedBy>Jessica Miles</cp:lastModifiedBy>
  <cp:revision>2</cp:revision>
  <dcterms:created xsi:type="dcterms:W3CDTF">2019-01-23T16:59:00Z</dcterms:created>
  <dcterms:modified xsi:type="dcterms:W3CDTF">2019-01-23T16:59:00Z</dcterms:modified>
</cp:coreProperties>
</file>