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56330" w14:textId="77777777" w:rsidR="008C0614" w:rsidRDefault="00C04A6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Name _______________________#________ Date __________________</w:t>
      </w:r>
    </w:p>
    <w:p w14:paraId="73CB09EB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F486259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6F1D26A" w14:textId="77777777" w:rsidR="008C0614" w:rsidRDefault="00C04A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Compare the values of the 5 in 552,299.  </w:t>
      </w:r>
      <w:r>
        <w:rPr>
          <w:i/>
          <w:sz w:val="28"/>
          <w:szCs w:val="28"/>
        </w:rPr>
        <w:t>Use a picture, numbers, or words to explain.</w:t>
      </w:r>
    </w:p>
    <w:p w14:paraId="2621FD6F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1044566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1BE704C4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8AE9B37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D853AF3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6B3353AE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B1E22C6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E28DF05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1009B88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ind w:left="630"/>
        <w:rPr>
          <w:sz w:val="28"/>
          <w:szCs w:val="28"/>
        </w:rPr>
      </w:pPr>
    </w:p>
    <w:p w14:paraId="4F5B8CA4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62F606D" w14:textId="77777777" w:rsidR="008C0614" w:rsidRDefault="00C04A66">
      <w:pPr>
        <w:pBdr>
          <w:top w:val="nil"/>
          <w:left w:val="nil"/>
          <w:bottom w:val="nil"/>
          <w:right w:val="nil"/>
          <w:between w:val="nil"/>
        </w:pBdr>
        <w:ind w:left="540"/>
        <w:rPr>
          <w:sz w:val="28"/>
          <w:szCs w:val="28"/>
        </w:rPr>
      </w:pPr>
      <w:r>
        <w:rPr>
          <w:i/>
          <w:sz w:val="28"/>
          <w:szCs w:val="28"/>
        </w:rPr>
        <w:t xml:space="preserve">2)  Compare using &gt;,&lt;, or =.  Write your answer inside the circle. </w:t>
      </w:r>
      <w:r>
        <w:rPr>
          <w:sz w:val="28"/>
          <w:szCs w:val="28"/>
        </w:rPr>
        <w:t xml:space="preserve"> </w:t>
      </w:r>
    </w:p>
    <w:p w14:paraId="6292D7D7" w14:textId="77777777" w:rsidR="008C0614" w:rsidRDefault="00C04A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371 thousands + 9 ten thousands   </w:t>
      </w:r>
      <w:r>
        <w:rPr>
          <w:rFonts w:ascii="Poiret One" w:eastAsia="Poiret One" w:hAnsi="Poiret One" w:cs="Poiret One"/>
          <w:sz w:val="72"/>
          <w:szCs w:val="72"/>
        </w:rPr>
        <w:t xml:space="preserve">O </w:t>
      </w:r>
      <w:r>
        <w:rPr>
          <w:sz w:val="28"/>
          <w:szCs w:val="28"/>
        </w:rPr>
        <w:t xml:space="preserve"> 380,000  </w:t>
      </w:r>
    </w:p>
    <w:p w14:paraId="366F2D52" w14:textId="77777777" w:rsidR="008C0614" w:rsidRDefault="00C04A6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2A70F0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113B9257" w14:textId="77777777" w:rsidR="008C0614" w:rsidRDefault="00C04A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 2 hundred thousands - 1 thousand   </w:t>
      </w:r>
      <w:r>
        <w:rPr>
          <w:rFonts w:ascii="Poiret One" w:eastAsia="Poiret One" w:hAnsi="Poiret One" w:cs="Poiret One"/>
          <w:sz w:val="72"/>
          <w:szCs w:val="72"/>
        </w:rPr>
        <w:t xml:space="preserve">O </w:t>
      </w:r>
      <w:r>
        <w:rPr>
          <w:sz w:val="28"/>
          <w:szCs w:val="28"/>
        </w:rPr>
        <w:t xml:space="preserve"> 300,000</w:t>
      </w:r>
    </w:p>
    <w:p w14:paraId="3569BD57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491931D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FC59793" w14:textId="77777777" w:rsidR="008C0614" w:rsidRDefault="00C04A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 9 hundred thousand    </w:t>
      </w:r>
      <w:r>
        <w:rPr>
          <w:rFonts w:ascii="Poiret One" w:eastAsia="Poiret One" w:hAnsi="Poiret One" w:cs="Poiret One"/>
          <w:sz w:val="72"/>
          <w:szCs w:val="72"/>
        </w:rPr>
        <w:t xml:space="preserve">O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5 hundred thousand + 4 hundred thousand</w:t>
      </w:r>
      <w:r>
        <w:rPr>
          <w:sz w:val="28"/>
          <w:szCs w:val="28"/>
        </w:rPr>
        <w:t xml:space="preserve"> </w:t>
      </w:r>
    </w:p>
    <w:p w14:paraId="6A54CCA6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23BEBDF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FD4B59B" w14:textId="77777777" w:rsidR="008C0614" w:rsidRDefault="00C04A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 608 thousands - 1 hundred thousand    </w:t>
      </w:r>
      <w:r>
        <w:rPr>
          <w:rFonts w:ascii="Poiret One" w:eastAsia="Poiret One" w:hAnsi="Poiret One" w:cs="Poiret One"/>
          <w:sz w:val="72"/>
          <w:szCs w:val="72"/>
        </w:rPr>
        <w:t xml:space="preserve">O </w:t>
      </w:r>
      <w:r>
        <w:rPr>
          <w:sz w:val="28"/>
          <w:szCs w:val="28"/>
        </w:rPr>
        <w:t xml:space="preserve"> 607 thousands</w:t>
      </w:r>
    </w:p>
    <w:p w14:paraId="7E47F537" w14:textId="77777777" w:rsidR="008C0614" w:rsidRDefault="00C04A6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3.  Tallahassee, FL, has a p</w:t>
      </w:r>
      <w:r>
        <w:rPr>
          <w:sz w:val="28"/>
          <w:szCs w:val="28"/>
        </w:rPr>
        <w:t>opulation of 483,493.  New York, NY, has 345,876 more people than Tallahassee.  Phoenix, AZ has 279,426 less people than New York.</w:t>
      </w:r>
    </w:p>
    <w:p w14:paraId="29972D20" w14:textId="77777777" w:rsidR="008C0614" w:rsidRDefault="00C04A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What is the total population of all three cities?  Draw a tape diagram to model the word problem. Then, solve the problem.</w:t>
      </w:r>
    </w:p>
    <w:p w14:paraId="27AAFF11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6607EBDE" w14:textId="77777777" w:rsidR="008C0614" w:rsidRDefault="00C04A66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Tape Diagram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  <w:t>Solve</w:t>
      </w:r>
    </w:p>
    <w:p w14:paraId="58F0826E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1DC8AD8D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6B6A9CE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189D046D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ABF931A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27B2D8E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A8F63A5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9EEA095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2937DB2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F4A0262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54A58F2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04312C2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83363F5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68E92C8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6A1E842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1C581182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9A4606B" w14:textId="77777777" w:rsidR="008C0614" w:rsidRDefault="00C04A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Round to the nearest hundred thousand to check the reasonableness of your answer for the population of Phoenix, AZ.</w:t>
      </w:r>
    </w:p>
    <w:p w14:paraId="3213F1EB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2348064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32E42C2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0C402CA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AABD208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CA53DCA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6A407A1F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699EE53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1A58B1AF" w14:textId="77777777" w:rsidR="008C0614" w:rsidRDefault="00C04A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</w:rPr>
      </w:pPr>
      <w:r>
        <w:rPr>
          <w:i/>
          <w:sz w:val="28"/>
          <w:szCs w:val="28"/>
        </w:rPr>
        <w:t>Record each city’s population in numbers, in words, and in expanded form.</w:t>
      </w:r>
    </w:p>
    <w:p w14:paraId="57A53DA5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"/>
        <w:tblW w:w="9380" w:type="dxa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4380"/>
        <w:gridCol w:w="3080"/>
      </w:tblGrid>
      <w:tr w:rsidR="008C0614" w14:paraId="66DF2FE4" w14:textId="77777777">
        <w:tc>
          <w:tcPr>
            <w:tcW w:w="19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AD02F" w14:textId="77777777" w:rsidR="008C0614" w:rsidRDefault="00C04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ada" w:eastAsia="Mada" w:hAnsi="Mada" w:cs="Mada"/>
                <w:b/>
                <w:sz w:val="24"/>
                <w:szCs w:val="24"/>
              </w:rPr>
            </w:pPr>
            <w:r>
              <w:rPr>
                <w:rFonts w:ascii="Mada" w:eastAsia="Mada" w:hAnsi="Mada" w:cs="Mada"/>
                <w:b/>
                <w:sz w:val="24"/>
                <w:szCs w:val="24"/>
              </w:rPr>
              <w:t>Standard Form</w:t>
            </w:r>
          </w:p>
        </w:tc>
        <w:tc>
          <w:tcPr>
            <w:tcW w:w="43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194D5" w14:textId="77777777" w:rsidR="008C0614" w:rsidRDefault="00C04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ada" w:eastAsia="Mada" w:hAnsi="Mada" w:cs="Mada"/>
                <w:b/>
                <w:sz w:val="24"/>
                <w:szCs w:val="24"/>
              </w:rPr>
            </w:pPr>
            <w:r>
              <w:rPr>
                <w:rFonts w:ascii="Mada" w:eastAsia="Mada" w:hAnsi="Mada" w:cs="Mada"/>
                <w:b/>
                <w:sz w:val="24"/>
                <w:szCs w:val="24"/>
              </w:rPr>
              <w:t>Word Form</w:t>
            </w:r>
          </w:p>
        </w:tc>
        <w:tc>
          <w:tcPr>
            <w:tcW w:w="3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8FAA" w14:textId="77777777" w:rsidR="008C0614" w:rsidRDefault="00C04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ada" w:eastAsia="Mada" w:hAnsi="Mada" w:cs="Mada"/>
                <w:b/>
                <w:sz w:val="24"/>
                <w:szCs w:val="24"/>
              </w:rPr>
            </w:pPr>
            <w:r>
              <w:rPr>
                <w:rFonts w:ascii="Mada" w:eastAsia="Mada" w:hAnsi="Mada" w:cs="Mada"/>
                <w:b/>
                <w:sz w:val="24"/>
                <w:szCs w:val="24"/>
              </w:rPr>
              <w:t>Expanded Form</w:t>
            </w:r>
          </w:p>
        </w:tc>
      </w:tr>
      <w:tr w:rsidR="008C0614" w14:paraId="16119B22" w14:textId="77777777">
        <w:trPr>
          <w:trHeight w:val="440"/>
        </w:trPr>
        <w:tc>
          <w:tcPr>
            <w:tcW w:w="93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3471" w14:textId="77777777" w:rsidR="008C0614" w:rsidRDefault="00C04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b/>
                <w:sz w:val="16"/>
                <w:szCs w:val="16"/>
              </w:rPr>
            </w:pPr>
            <w:r>
              <w:rPr>
                <w:rFonts w:ascii="Mada" w:eastAsia="Mada" w:hAnsi="Mada" w:cs="Mada"/>
                <w:b/>
                <w:sz w:val="16"/>
                <w:szCs w:val="16"/>
              </w:rPr>
              <w:t>City:</w:t>
            </w:r>
          </w:p>
        </w:tc>
      </w:tr>
      <w:tr w:rsidR="008C0614" w14:paraId="404445E8" w14:textId="77777777">
        <w:trPr>
          <w:trHeight w:val="880"/>
        </w:trPr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93727" w14:textId="77777777" w:rsidR="008C0614" w:rsidRDefault="008C0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sz w:val="24"/>
                <w:szCs w:val="24"/>
              </w:rPr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97CE" w14:textId="77777777" w:rsidR="008C0614" w:rsidRDefault="008C0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sz w:val="24"/>
                <w:szCs w:val="24"/>
              </w:rPr>
            </w:pPr>
          </w:p>
          <w:p w14:paraId="35DD7C00" w14:textId="77777777" w:rsidR="008C0614" w:rsidRDefault="008C0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sz w:val="24"/>
                <w:szCs w:val="24"/>
              </w:rPr>
            </w:pPr>
          </w:p>
          <w:p w14:paraId="0CEACE64" w14:textId="77777777" w:rsidR="008C0614" w:rsidRDefault="008C0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8342" w14:textId="77777777" w:rsidR="008C0614" w:rsidRDefault="008C0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sz w:val="24"/>
                <w:szCs w:val="24"/>
              </w:rPr>
            </w:pPr>
          </w:p>
        </w:tc>
      </w:tr>
      <w:tr w:rsidR="008C0614" w14:paraId="624C21BA" w14:textId="77777777">
        <w:trPr>
          <w:trHeight w:val="360"/>
        </w:trPr>
        <w:tc>
          <w:tcPr>
            <w:tcW w:w="93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A156" w14:textId="77777777" w:rsidR="008C0614" w:rsidRDefault="00C04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b/>
                <w:sz w:val="16"/>
                <w:szCs w:val="16"/>
              </w:rPr>
            </w:pPr>
            <w:r>
              <w:rPr>
                <w:rFonts w:ascii="Mada" w:eastAsia="Mada" w:hAnsi="Mada" w:cs="Mada"/>
                <w:b/>
                <w:sz w:val="16"/>
                <w:szCs w:val="16"/>
              </w:rPr>
              <w:t>City:</w:t>
            </w:r>
          </w:p>
        </w:tc>
      </w:tr>
      <w:tr w:rsidR="008C0614" w14:paraId="5C0C91D6" w14:textId="77777777">
        <w:trPr>
          <w:trHeight w:val="180"/>
        </w:trPr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D356" w14:textId="77777777" w:rsidR="008C0614" w:rsidRDefault="008C0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sz w:val="24"/>
                <w:szCs w:val="24"/>
              </w:rPr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39E6" w14:textId="77777777" w:rsidR="008C0614" w:rsidRDefault="008C0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sz w:val="24"/>
                <w:szCs w:val="24"/>
              </w:rPr>
            </w:pPr>
          </w:p>
          <w:p w14:paraId="7A77F41C" w14:textId="77777777" w:rsidR="008C0614" w:rsidRDefault="008C0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sz w:val="24"/>
                <w:szCs w:val="24"/>
              </w:rPr>
            </w:pPr>
          </w:p>
          <w:p w14:paraId="66DCC1EB" w14:textId="77777777" w:rsidR="008C0614" w:rsidRDefault="008C0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83601" w14:textId="77777777" w:rsidR="008C0614" w:rsidRDefault="008C0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sz w:val="24"/>
                <w:szCs w:val="24"/>
              </w:rPr>
            </w:pPr>
          </w:p>
        </w:tc>
      </w:tr>
      <w:tr w:rsidR="008C0614" w14:paraId="65F2E7BE" w14:textId="77777777">
        <w:trPr>
          <w:trHeight w:val="360"/>
        </w:trPr>
        <w:tc>
          <w:tcPr>
            <w:tcW w:w="93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3B7E6" w14:textId="77777777" w:rsidR="008C0614" w:rsidRDefault="00C04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b/>
                <w:sz w:val="16"/>
                <w:szCs w:val="16"/>
              </w:rPr>
            </w:pPr>
            <w:r>
              <w:rPr>
                <w:rFonts w:ascii="Mada" w:eastAsia="Mada" w:hAnsi="Mada" w:cs="Mada"/>
                <w:b/>
                <w:sz w:val="16"/>
                <w:szCs w:val="16"/>
              </w:rPr>
              <w:t>City:</w:t>
            </w:r>
          </w:p>
        </w:tc>
      </w:tr>
      <w:tr w:rsidR="008C0614" w14:paraId="0FAA067D" w14:textId="77777777">
        <w:trPr>
          <w:trHeight w:val="860"/>
        </w:trPr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14129" w14:textId="77777777" w:rsidR="008C0614" w:rsidRDefault="008C0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sz w:val="24"/>
                <w:szCs w:val="24"/>
              </w:rPr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D9344" w14:textId="77777777" w:rsidR="008C0614" w:rsidRDefault="008C0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sz w:val="24"/>
                <w:szCs w:val="24"/>
              </w:rPr>
            </w:pPr>
          </w:p>
          <w:p w14:paraId="6AA77B95" w14:textId="77777777" w:rsidR="008C0614" w:rsidRDefault="008C0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sz w:val="24"/>
                <w:szCs w:val="24"/>
              </w:rPr>
            </w:pPr>
          </w:p>
          <w:p w14:paraId="363CE1D7" w14:textId="77777777" w:rsidR="008C0614" w:rsidRDefault="008C0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0BF5C" w14:textId="77777777" w:rsidR="008C0614" w:rsidRDefault="008C0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da" w:eastAsia="Mada" w:hAnsi="Mada" w:cs="Mada"/>
                <w:sz w:val="24"/>
                <w:szCs w:val="24"/>
              </w:rPr>
            </w:pPr>
          </w:p>
        </w:tc>
      </w:tr>
    </w:tbl>
    <w:p w14:paraId="08C7A9A1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ind w:left="-1080" w:right="-1170"/>
        <w:rPr>
          <w:sz w:val="24"/>
          <w:szCs w:val="24"/>
        </w:rPr>
      </w:pPr>
    </w:p>
    <w:p w14:paraId="6EC32C26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081A384" w14:textId="77777777" w:rsidR="008C0614" w:rsidRDefault="00C04A6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d.  Compare the population of Tallahassee and Phoenix using &gt;, &lt;, or  =.  </w:t>
      </w:r>
    </w:p>
    <w:p w14:paraId="186AE695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81C9D9F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CD7BF24" w14:textId="77777777" w:rsidR="008C0614" w:rsidRDefault="00C04A66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______________________________________</w:t>
      </w:r>
      <w:r>
        <w:rPr>
          <w:rFonts w:ascii="Poiret One" w:eastAsia="Poiret One" w:hAnsi="Poiret One" w:cs="Poiret One"/>
          <w:sz w:val="72"/>
          <w:szCs w:val="72"/>
        </w:rPr>
        <w:t>O</w:t>
      </w:r>
      <w:r>
        <w:rPr>
          <w:sz w:val="16"/>
          <w:szCs w:val="16"/>
        </w:rPr>
        <w:t>______________________________________</w:t>
      </w:r>
    </w:p>
    <w:p w14:paraId="5BCCB4DF" w14:textId="77777777" w:rsidR="008C0614" w:rsidRDefault="00C04A6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</w:t>
      </w:r>
      <w:r>
        <w:rPr>
          <w:sz w:val="24"/>
          <w:szCs w:val="24"/>
        </w:rPr>
        <w:t>Tallahassee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Phoenix</w:t>
      </w:r>
    </w:p>
    <w:p w14:paraId="5743C553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DF5D3B9" w14:textId="77777777" w:rsidR="008C0614" w:rsidRDefault="008C061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AC8407E" w14:textId="77777777" w:rsidR="008C0614" w:rsidRDefault="00C04A6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e.  John lives in Seattle, WA, which has a population of 32,725.  He says that Olympia’s is about 10 times as large as Seattle’s population.  Explain John’s thinking.</w:t>
      </w:r>
    </w:p>
    <w:sectPr w:rsidR="008C0614">
      <w:headerReference w:type="default" r:id="rId7"/>
      <w:pgSz w:w="12240" w:h="15840"/>
      <w:pgMar w:top="1440" w:right="1440" w:bottom="144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DA467" w14:textId="77777777" w:rsidR="00C04A66" w:rsidRDefault="00C04A66">
      <w:pPr>
        <w:spacing w:line="240" w:lineRule="auto"/>
      </w:pPr>
      <w:r>
        <w:separator/>
      </w:r>
    </w:p>
  </w:endnote>
  <w:endnote w:type="continuationSeparator" w:id="0">
    <w:p w14:paraId="4A4B1349" w14:textId="77777777" w:rsidR="00C04A66" w:rsidRDefault="00C04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oiret One">
    <w:altName w:val="Times New Roman"/>
    <w:charset w:val="00"/>
    <w:family w:val="auto"/>
    <w:pitch w:val="default"/>
  </w:font>
  <w:font w:name="Mada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8FA50" w14:textId="77777777" w:rsidR="00C04A66" w:rsidRDefault="00C04A66">
      <w:pPr>
        <w:spacing w:line="240" w:lineRule="auto"/>
      </w:pPr>
      <w:r>
        <w:separator/>
      </w:r>
    </w:p>
  </w:footnote>
  <w:footnote w:type="continuationSeparator" w:id="0">
    <w:p w14:paraId="4243526B" w14:textId="77777777" w:rsidR="00C04A66" w:rsidRDefault="00C04A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554CB" w14:textId="77777777" w:rsidR="008C0614" w:rsidRDefault="008C0614"/>
  <w:p w14:paraId="06A2A732" w14:textId="77777777" w:rsidR="008C0614" w:rsidRDefault="008C0614"/>
  <w:p w14:paraId="28F4EC87" w14:textId="77777777" w:rsidR="008C0614" w:rsidRDefault="00C04A66">
    <w:pPr>
      <w:rPr>
        <w:sz w:val="28"/>
        <w:szCs w:val="28"/>
      </w:rPr>
    </w:pPr>
    <w:r>
      <w:rPr>
        <w:sz w:val="28"/>
        <w:szCs w:val="28"/>
      </w:rPr>
      <w:t xml:space="preserve">Eureka Math Grade 4 End of Module 1 </w:t>
    </w:r>
    <w:r>
      <w:rPr>
        <w:b/>
        <w:sz w:val="28"/>
        <w:szCs w:val="28"/>
      </w:rPr>
      <w:t>REVIEW</w:t>
    </w:r>
    <w:r>
      <w:rPr>
        <w:sz w:val="28"/>
        <w:szCs w:val="28"/>
      </w:rPr>
      <w:t xml:space="preserve"> Assessment Task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1DB2"/>
    <w:multiLevelType w:val="multilevel"/>
    <w:tmpl w:val="EED04D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778361C"/>
    <w:multiLevelType w:val="multilevel"/>
    <w:tmpl w:val="2D72F46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6A447C8"/>
    <w:multiLevelType w:val="multilevel"/>
    <w:tmpl w:val="1D6E52C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14"/>
    <w:rsid w:val="00873FC7"/>
    <w:rsid w:val="008C0614"/>
    <w:rsid w:val="00C0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4C6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1254</Characters>
  <Application>Microsoft Macintosh Word</Application>
  <DocSecurity>0</DocSecurity>
  <Lines>10</Lines>
  <Paragraphs>2</Paragraphs>
  <ScaleCrop>false</ScaleCrop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Miles</cp:lastModifiedBy>
  <cp:revision>2</cp:revision>
  <dcterms:created xsi:type="dcterms:W3CDTF">2019-10-13T13:47:00Z</dcterms:created>
  <dcterms:modified xsi:type="dcterms:W3CDTF">2019-10-13T13:47:00Z</dcterms:modified>
</cp:coreProperties>
</file>