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2: Three Worlds Meet (Study Guide)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Within the Iroquois family structure the ______________ _____________ was responsible for leading the family.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Define clan: 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 ___________________ was used by sailors to find their latitude on the sea.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Europeans wanted to travel by sea to Asia because it was ___________________, ______________________, and _____________ than traveling by </w:t>
      </w:r>
      <w:r w:rsidDel="00000000" w:rsidR="00000000" w:rsidRPr="00000000">
        <w:rPr>
          <w:sz w:val="32"/>
          <w:szCs w:val="32"/>
          <w:rtl w:val="0"/>
        </w:rPr>
        <w:t xml:space="preserve">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During the Age of Exploration the economy (market for trading goods/ services) changed and there was an increased demand (want) for _____________________________________ goods.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Northern and Western Africa, ___________________ and _________________were traded during the 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century.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major cause of conflict between the Native Americans and the settlers (explorers) was that the two cultures had different _________________ and __________________.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major causes of death for Native Americans in the 1500’s and 1600’s was _________________ and _________________ brought by Europeans.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European exploration affected the relationships between Spain, England, and France because all of these countries were _______________ for resources and this caused __________________ to raise.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 Native American chief once said, “How can you buy or sell the sky-the warmth of the land?” What does this quote tell you about how the natives viewed owning land?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voyages of Columbus changed life in Europe by introducing new ____________ and ____________________ to countries like Spain.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Color the Native American regions on the map below and write the name of each region.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508000</wp:posOffset>
                </wp:positionV>
                <wp:extent cx="1495425" cy="5238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07813" y="3527588"/>
                          <a:ext cx="1476375" cy="5048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508000</wp:posOffset>
                </wp:positionV>
                <wp:extent cx="1495425" cy="5238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978222" cy="1266341"/>
            <wp:effectExtent b="0" l="0" r="0" t="0"/>
            <wp:docPr descr="Image result for blank outline map of the us" id="5" name="image2.png"/>
            <a:graphic>
              <a:graphicData uri="http://schemas.openxmlformats.org/drawingml/2006/picture">
                <pic:pic>
                  <pic:nvPicPr>
                    <pic:cNvPr descr="Image result for blank outline map of the u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8222" cy="1266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847725" cy="123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1663" y="3727613"/>
                          <a:ext cx="828675" cy="10477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847725" cy="1238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876300</wp:posOffset>
                </wp:positionV>
                <wp:extent cx="847725" cy="2190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31663" y="3679988"/>
                          <a:ext cx="828675" cy="2000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876300</wp:posOffset>
                </wp:positionV>
                <wp:extent cx="847725" cy="2190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647700</wp:posOffset>
                </wp:positionV>
                <wp:extent cx="63817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26913" y="378000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647700</wp:posOffset>
                </wp:positionV>
                <wp:extent cx="638175" cy="25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Columbian Exchange was the trading of goods and ideas between the old world (Europe) and the new world (America), but this exchange </w:t>
      </w:r>
      <w:r w:rsidDel="00000000" w:rsidR="00000000" w:rsidRPr="00000000">
        <w:rPr>
          <w:sz w:val="32"/>
          <w:szCs w:val="32"/>
          <w:rtl w:val="0"/>
        </w:rPr>
        <w:t xml:space="preserve">did 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impact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____________________ trade in Northern Africa.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Show on the map of Africa which region slaves came from. </w:t>
      </w:r>
    </w:p>
    <w:p w:rsidR="00000000" w:rsidDel="00000000" w:rsidP="00000000" w:rsidRDefault="00000000" w:rsidRPr="00000000" w14:paraId="00000019">
      <w:pPr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724025" cy="1559832"/>
            <wp:effectExtent b="0" l="0" r="0" t="0"/>
            <wp:docPr descr="Image result for map of africa" id="6" name="image1.jpg"/>
            <a:graphic>
              <a:graphicData uri="http://schemas.openxmlformats.org/drawingml/2006/picture">
                <pic:pic>
                  <pic:nvPicPr>
                    <pic:cNvPr descr="Image result for map of africa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5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