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BA755" w14:textId="01A586E7" w:rsidR="007D7B1A" w:rsidRDefault="003B6CCA">
      <w:r>
        <w:rPr>
          <w:b/>
        </w:rPr>
        <w:t>Chapter 23:</w:t>
      </w:r>
      <w:r w:rsidR="00521881">
        <w:rPr>
          <w:b/>
        </w:rPr>
        <w:t xml:space="preserve">  </w:t>
      </w:r>
      <w:r>
        <w:rPr>
          <w:b/>
        </w:rPr>
        <w:t>The French Revolution</w:t>
      </w:r>
      <w:r w:rsidR="0026410B">
        <w:rPr>
          <w:b/>
        </w:rPr>
        <w:t xml:space="preserve"> pp.  651-661</w:t>
      </w:r>
      <w:r w:rsidR="0026410B">
        <w:tab/>
      </w:r>
      <w:r w:rsidR="0026410B">
        <w:tab/>
      </w:r>
      <w:r w:rsidR="00ED37F0">
        <w:tab/>
      </w:r>
      <w:r w:rsidR="00ED37F0">
        <w:tab/>
      </w:r>
      <w:r w:rsidR="00ED37F0">
        <w:tab/>
      </w:r>
      <w:r w:rsidR="00ED37F0">
        <w:tab/>
      </w:r>
      <w:r w:rsidR="00ED37F0">
        <w:tab/>
      </w:r>
      <w:r w:rsidR="00ED37F0">
        <w:tab/>
        <w:t>#</w:t>
      </w:r>
      <w:r w:rsidR="0026410B">
        <w:tab/>
      </w:r>
      <w:r w:rsidR="0026410B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5130"/>
        <w:gridCol w:w="2898"/>
      </w:tblGrid>
      <w:tr w:rsidR="00ED37F0" w14:paraId="7D7AD548" w14:textId="77777777" w:rsidTr="00ED37F0">
        <w:tc>
          <w:tcPr>
            <w:tcW w:w="1998" w:type="dxa"/>
          </w:tcPr>
          <w:p w14:paraId="21AF41CC" w14:textId="77777777" w:rsidR="00ED37F0" w:rsidRDefault="00ED37F0" w:rsidP="007D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</w:t>
            </w:r>
          </w:p>
        </w:tc>
        <w:tc>
          <w:tcPr>
            <w:tcW w:w="720" w:type="dxa"/>
          </w:tcPr>
          <w:p w14:paraId="5B7BE163" w14:textId="77777777" w:rsidR="00ED37F0" w:rsidRPr="002D4EEE" w:rsidRDefault="00ED37F0" w:rsidP="007D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hAnsi="Times New Roman" w:cs="Times New Roman"/>
                <w:sz w:val="24"/>
                <w:szCs w:val="24"/>
              </w:rPr>
              <w:t>Pg. #</w:t>
            </w:r>
          </w:p>
        </w:tc>
        <w:tc>
          <w:tcPr>
            <w:tcW w:w="5130" w:type="dxa"/>
          </w:tcPr>
          <w:p w14:paraId="0BB2F7F2" w14:textId="2DE014F9" w:rsidR="00ED37F0" w:rsidRDefault="00ED37F0" w:rsidP="007D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Definition</w:t>
            </w:r>
          </w:p>
        </w:tc>
        <w:tc>
          <w:tcPr>
            <w:tcW w:w="2898" w:type="dxa"/>
          </w:tcPr>
          <w:p w14:paraId="37E59466" w14:textId="17BB0B6B" w:rsidR="00ED37F0" w:rsidRDefault="00ED37F0" w:rsidP="00417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Example or Key Word</w:t>
            </w:r>
          </w:p>
        </w:tc>
      </w:tr>
      <w:tr w:rsidR="00ED37F0" w14:paraId="5A0D3216" w14:textId="77777777" w:rsidTr="00ED37F0">
        <w:trPr>
          <w:trHeight w:val="539"/>
        </w:trPr>
        <w:tc>
          <w:tcPr>
            <w:tcW w:w="1998" w:type="dxa"/>
            <w:vAlign w:val="center"/>
          </w:tcPr>
          <w:p w14:paraId="6C552F41" w14:textId="15F26DE3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 Regime</w:t>
            </w:r>
          </w:p>
        </w:tc>
        <w:tc>
          <w:tcPr>
            <w:tcW w:w="720" w:type="dxa"/>
          </w:tcPr>
          <w:p w14:paraId="1B02B372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96F413F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A7B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245488B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2F793C1E" w14:textId="77777777" w:rsidTr="00ED37F0">
        <w:trPr>
          <w:trHeight w:val="602"/>
        </w:trPr>
        <w:tc>
          <w:tcPr>
            <w:tcW w:w="1998" w:type="dxa"/>
            <w:vAlign w:val="center"/>
          </w:tcPr>
          <w:p w14:paraId="474767E2" w14:textId="743AD2AD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Estate</w:t>
            </w:r>
          </w:p>
        </w:tc>
        <w:tc>
          <w:tcPr>
            <w:tcW w:w="720" w:type="dxa"/>
          </w:tcPr>
          <w:p w14:paraId="1969268A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4E0511A" w14:textId="0FB1267E" w:rsidR="00ED37F0" w:rsidRPr="00BD1E13" w:rsidRDefault="00ED37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</w:tcPr>
          <w:p w14:paraId="5C2FC3D9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4D3F6F31" w14:textId="77777777" w:rsidTr="00ED37F0">
        <w:trPr>
          <w:trHeight w:val="1160"/>
        </w:trPr>
        <w:tc>
          <w:tcPr>
            <w:tcW w:w="1998" w:type="dxa"/>
            <w:vAlign w:val="center"/>
          </w:tcPr>
          <w:p w14:paraId="59040E08" w14:textId="2B072F2C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Estate</w:t>
            </w:r>
          </w:p>
        </w:tc>
        <w:tc>
          <w:tcPr>
            <w:tcW w:w="720" w:type="dxa"/>
          </w:tcPr>
          <w:p w14:paraId="0B9B3F85" w14:textId="1E8CB4FD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982384E" w14:textId="77777777" w:rsidR="00ED37F0" w:rsidRDefault="00ED3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Who?</w:t>
            </w:r>
          </w:p>
          <w:p w14:paraId="07410A5B" w14:textId="77777777" w:rsidR="00ED37F0" w:rsidRDefault="00ED3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0BD579CC" w14:textId="08037BCB" w:rsidR="00ED37F0" w:rsidRPr="003B6CCA" w:rsidRDefault="00ED3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Taxes?</w:t>
            </w:r>
          </w:p>
        </w:tc>
        <w:tc>
          <w:tcPr>
            <w:tcW w:w="2898" w:type="dxa"/>
          </w:tcPr>
          <w:p w14:paraId="0C69ADD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60AC78E9" w14:textId="77777777" w:rsidTr="00ED37F0">
        <w:trPr>
          <w:trHeight w:val="1187"/>
        </w:trPr>
        <w:tc>
          <w:tcPr>
            <w:tcW w:w="1998" w:type="dxa"/>
            <w:vAlign w:val="center"/>
          </w:tcPr>
          <w:p w14:paraId="15999354" w14:textId="6536F28A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Estate</w:t>
            </w:r>
          </w:p>
        </w:tc>
        <w:tc>
          <w:tcPr>
            <w:tcW w:w="720" w:type="dxa"/>
          </w:tcPr>
          <w:p w14:paraId="3FB5BFE7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A7C94DA" w14:textId="2867491C" w:rsidR="00ED37F0" w:rsidRDefault="00ED37F0" w:rsidP="003B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Who?</w:t>
            </w:r>
          </w:p>
          <w:p w14:paraId="0CD47138" w14:textId="77777777" w:rsidR="00ED37F0" w:rsidRDefault="00ED37F0" w:rsidP="003B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13F8C7EC" w14:textId="4D08178F" w:rsidR="00ED37F0" w:rsidRPr="00F1485C" w:rsidRDefault="00ED37F0" w:rsidP="003B6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Taxes?</w:t>
            </w:r>
          </w:p>
        </w:tc>
        <w:tc>
          <w:tcPr>
            <w:tcW w:w="2898" w:type="dxa"/>
          </w:tcPr>
          <w:p w14:paraId="3B665A8C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072A05F0" w14:textId="77777777" w:rsidTr="00ED37F0">
        <w:trPr>
          <w:trHeight w:val="890"/>
        </w:trPr>
        <w:tc>
          <w:tcPr>
            <w:tcW w:w="1998" w:type="dxa"/>
            <w:vAlign w:val="center"/>
          </w:tcPr>
          <w:p w14:paraId="53A76A7F" w14:textId="17635434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Estate</w:t>
            </w:r>
          </w:p>
        </w:tc>
        <w:tc>
          <w:tcPr>
            <w:tcW w:w="720" w:type="dxa"/>
          </w:tcPr>
          <w:p w14:paraId="58AD5A89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D6C8FD1" w14:textId="77777777" w:rsidR="00ED37F0" w:rsidRDefault="00ED37F0" w:rsidP="003B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Who?</w:t>
            </w:r>
          </w:p>
          <w:p w14:paraId="2F4A656A" w14:textId="77777777" w:rsidR="00ED37F0" w:rsidRDefault="00ED37F0" w:rsidP="003B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21713E" w14:textId="6AAFAF0D" w:rsidR="00ED37F0" w:rsidRDefault="00ED37F0" w:rsidP="003B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73417367" w14:textId="72F800FA" w:rsidR="00ED37F0" w:rsidRDefault="00ED37F0" w:rsidP="003B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Taxes?</w:t>
            </w:r>
          </w:p>
        </w:tc>
        <w:tc>
          <w:tcPr>
            <w:tcW w:w="2898" w:type="dxa"/>
          </w:tcPr>
          <w:p w14:paraId="2BA57FF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09A27A21" w14:textId="77777777" w:rsidTr="00ED37F0">
        <w:trPr>
          <w:trHeight w:val="800"/>
        </w:trPr>
        <w:tc>
          <w:tcPr>
            <w:tcW w:w="1998" w:type="dxa"/>
            <w:vAlign w:val="center"/>
          </w:tcPr>
          <w:p w14:paraId="7232834E" w14:textId="4A829F11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Louis XIV</w:t>
            </w:r>
          </w:p>
        </w:tc>
        <w:tc>
          <w:tcPr>
            <w:tcW w:w="720" w:type="dxa"/>
          </w:tcPr>
          <w:p w14:paraId="16E42D3E" w14:textId="3E1BBCC9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5130" w:type="dxa"/>
          </w:tcPr>
          <w:p w14:paraId="446EDC7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Inherited…</w:t>
            </w:r>
          </w:p>
          <w:p w14:paraId="29E5142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F6CAA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Borrowed heavily…</w:t>
            </w:r>
          </w:p>
          <w:p w14:paraId="17B8954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809A7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Paid little attention to…</w:t>
            </w:r>
          </w:p>
          <w:p w14:paraId="49574DDB" w14:textId="7EBA60FF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374C6A9A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1D931F2E" w14:textId="77777777" w:rsidTr="00ED37F0">
        <w:trPr>
          <w:trHeight w:val="719"/>
        </w:trPr>
        <w:tc>
          <w:tcPr>
            <w:tcW w:w="1998" w:type="dxa"/>
            <w:vAlign w:val="center"/>
          </w:tcPr>
          <w:p w14:paraId="3933F1D8" w14:textId="4AE9228C" w:rsidR="00ED37F0" w:rsidRDefault="00ED37F0" w:rsidP="00F1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Marie Antoinette</w:t>
            </w:r>
          </w:p>
        </w:tc>
        <w:tc>
          <w:tcPr>
            <w:tcW w:w="720" w:type="dxa"/>
          </w:tcPr>
          <w:p w14:paraId="18D1CB9B" w14:textId="49262EC1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5130" w:type="dxa"/>
          </w:tcPr>
          <w:p w14:paraId="4457B47D" w14:textId="32D3EB86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26410B">
              <w:rPr>
                <w:rFonts w:ascii="Times New Roman" w:hAnsi="Times New Roman" w:cs="Times New Roman"/>
                <w:sz w:val="28"/>
                <w:szCs w:val="28"/>
              </w:rPr>
              <w:t>nterfered…</w:t>
            </w:r>
          </w:p>
          <w:p w14:paraId="06FF3BEA" w14:textId="77777777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E4845" w14:textId="77777777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0B">
              <w:rPr>
                <w:rFonts w:ascii="Times New Roman" w:hAnsi="Times New Roman" w:cs="Times New Roman"/>
                <w:sz w:val="28"/>
                <w:szCs w:val="28"/>
              </w:rPr>
              <w:t>Offered…</w:t>
            </w:r>
          </w:p>
          <w:p w14:paraId="542AFA1E" w14:textId="77777777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A45F1" w14:textId="77777777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0B">
              <w:rPr>
                <w:rFonts w:ascii="Times New Roman" w:hAnsi="Times New Roman" w:cs="Times New Roman"/>
                <w:sz w:val="28"/>
                <w:szCs w:val="28"/>
              </w:rPr>
              <w:t>Spent money on…</w:t>
            </w:r>
          </w:p>
          <w:p w14:paraId="3D1DDE60" w14:textId="67B48F82" w:rsidR="00ED37F0" w:rsidRPr="003B6CCA" w:rsidRDefault="00ED3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</w:tcPr>
          <w:p w14:paraId="213F89B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3064EA20" w14:textId="77777777" w:rsidTr="00ED37F0">
        <w:trPr>
          <w:trHeight w:val="719"/>
        </w:trPr>
        <w:tc>
          <w:tcPr>
            <w:tcW w:w="1998" w:type="dxa"/>
            <w:vAlign w:val="center"/>
          </w:tcPr>
          <w:p w14:paraId="301FD831" w14:textId="6EF8CA94" w:rsidR="00ED37F0" w:rsidRDefault="00ED37F0" w:rsidP="004E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Estates General</w:t>
            </w:r>
          </w:p>
        </w:tc>
        <w:tc>
          <w:tcPr>
            <w:tcW w:w="720" w:type="dxa"/>
          </w:tcPr>
          <w:p w14:paraId="50B5974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A3A390F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0EAD7B6E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7C88E818" w14:textId="77777777" w:rsidTr="00ED37F0">
        <w:trPr>
          <w:trHeight w:val="1646"/>
        </w:trPr>
        <w:tc>
          <w:tcPr>
            <w:tcW w:w="1998" w:type="dxa"/>
            <w:vAlign w:val="center"/>
          </w:tcPr>
          <w:p w14:paraId="2A76AC30" w14:textId="2FC4A105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Assembly</w:t>
            </w:r>
          </w:p>
        </w:tc>
        <w:tc>
          <w:tcPr>
            <w:tcW w:w="720" w:type="dxa"/>
          </w:tcPr>
          <w:p w14:paraId="25B869C2" w14:textId="256210E3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5130" w:type="dxa"/>
          </w:tcPr>
          <w:p w14:paraId="0DFBC90F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…the Third Estate delegates name themselves…</w:t>
            </w:r>
          </w:p>
          <w:p w14:paraId="76D327A0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41C4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Proclaiming the end…</w:t>
            </w:r>
          </w:p>
          <w:p w14:paraId="56976FC1" w14:textId="5D0DD5E2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483035B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7E3D63EE" w14:textId="77777777" w:rsidTr="00ED37F0">
        <w:trPr>
          <w:trHeight w:val="1070"/>
        </w:trPr>
        <w:tc>
          <w:tcPr>
            <w:tcW w:w="1998" w:type="dxa"/>
            <w:vAlign w:val="center"/>
          </w:tcPr>
          <w:p w14:paraId="2B3CD948" w14:textId="29AE92CD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Tennis Court Oath</w:t>
            </w:r>
          </w:p>
        </w:tc>
        <w:tc>
          <w:tcPr>
            <w:tcW w:w="720" w:type="dxa"/>
          </w:tcPr>
          <w:p w14:paraId="58685CAC" w14:textId="2942817D" w:rsidR="00ED37F0" w:rsidRDefault="00ED37F0" w:rsidP="0041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B7E13C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CA">
              <w:rPr>
                <w:rFonts w:ascii="Times New Roman" w:hAnsi="Times New Roman" w:cs="Times New Roman"/>
                <w:sz w:val="28"/>
                <w:szCs w:val="28"/>
              </w:rPr>
              <w:t>Third Estate delegates found themselves…</w:t>
            </w:r>
          </w:p>
          <w:p w14:paraId="433862F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9863" w14:textId="3F9DDA5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Pledged to stay until…</w:t>
            </w:r>
          </w:p>
          <w:p w14:paraId="25CE0676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B72E4" w14:textId="2DD3879F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Nobles and clergy…</w:t>
            </w:r>
          </w:p>
          <w:p w14:paraId="490A6814" w14:textId="70A74139" w:rsidR="00ED37F0" w:rsidRPr="004E2203" w:rsidRDefault="00ED37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</w:tcPr>
          <w:p w14:paraId="4E78756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299E056C" w14:textId="77777777" w:rsidTr="00ED37F0">
        <w:trPr>
          <w:trHeight w:val="710"/>
        </w:trPr>
        <w:tc>
          <w:tcPr>
            <w:tcW w:w="1998" w:type="dxa"/>
            <w:vAlign w:val="center"/>
          </w:tcPr>
          <w:p w14:paraId="142FAE67" w14:textId="61C042D4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Bastille</w:t>
            </w:r>
          </w:p>
        </w:tc>
        <w:tc>
          <w:tcPr>
            <w:tcW w:w="720" w:type="dxa"/>
          </w:tcPr>
          <w:p w14:paraId="04427286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91384F4" w14:textId="290DE2AE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4779E04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457DE34D" w14:textId="77777777" w:rsidTr="00ED37F0">
        <w:trPr>
          <w:trHeight w:val="980"/>
        </w:trPr>
        <w:tc>
          <w:tcPr>
            <w:tcW w:w="1998" w:type="dxa"/>
            <w:vAlign w:val="center"/>
          </w:tcPr>
          <w:p w14:paraId="2E42BCDA" w14:textId="09AFCDC9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 Fear</w:t>
            </w:r>
          </w:p>
        </w:tc>
        <w:tc>
          <w:tcPr>
            <w:tcW w:w="720" w:type="dxa"/>
          </w:tcPr>
          <w:p w14:paraId="5153CF0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31F7A05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wave of…</w:t>
            </w:r>
          </w:p>
          <w:p w14:paraId="7998F5B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0E62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Peasants…</w:t>
            </w:r>
          </w:p>
          <w:p w14:paraId="64FAEEE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1EE6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Broke into…</w:t>
            </w:r>
          </w:p>
          <w:p w14:paraId="3A8C18B4" w14:textId="2AC1AECA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134126E5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38A06C48" w14:textId="77777777" w:rsidTr="00ED37F0">
        <w:trPr>
          <w:trHeight w:val="1466"/>
        </w:trPr>
        <w:tc>
          <w:tcPr>
            <w:tcW w:w="1998" w:type="dxa"/>
            <w:vAlign w:val="center"/>
          </w:tcPr>
          <w:p w14:paraId="10B1BD19" w14:textId="24E513DA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Declaration of the Rights of Man and Citizen</w:t>
            </w:r>
          </w:p>
        </w:tc>
        <w:tc>
          <w:tcPr>
            <w:tcW w:w="720" w:type="dxa"/>
          </w:tcPr>
          <w:p w14:paraId="0DB0229B" w14:textId="03375E40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5130" w:type="dxa"/>
          </w:tcPr>
          <w:p w14:paraId="2A82CD7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Reflected the influence of…</w:t>
            </w:r>
          </w:p>
          <w:p w14:paraId="77107AF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C4277" w14:textId="2D0B5F90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Stated that…</w:t>
            </w:r>
          </w:p>
        </w:tc>
        <w:tc>
          <w:tcPr>
            <w:tcW w:w="2898" w:type="dxa"/>
          </w:tcPr>
          <w:p w14:paraId="5107F07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01C3FC92" w14:textId="77777777" w:rsidTr="00ED37F0">
        <w:trPr>
          <w:trHeight w:val="908"/>
        </w:trPr>
        <w:tc>
          <w:tcPr>
            <w:tcW w:w="1998" w:type="dxa"/>
            <w:vAlign w:val="center"/>
          </w:tcPr>
          <w:p w14:paraId="7FAA0C8D" w14:textId="25AFF1B1" w:rsidR="00ED37F0" w:rsidRDefault="00ED37F0" w:rsidP="0088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Emigres</w:t>
            </w:r>
          </w:p>
        </w:tc>
        <w:tc>
          <w:tcPr>
            <w:tcW w:w="720" w:type="dxa"/>
          </w:tcPr>
          <w:p w14:paraId="39B07BED" w14:textId="69D7DC81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5130" w:type="dxa"/>
          </w:tcPr>
          <w:p w14:paraId="761202D9" w14:textId="5D8C1489" w:rsidR="00ED37F0" w:rsidRPr="004E2203" w:rsidRDefault="00ED37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</w:tcPr>
          <w:p w14:paraId="05D61A8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10015361" w14:textId="77777777" w:rsidTr="00ED37F0">
        <w:trPr>
          <w:trHeight w:val="881"/>
        </w:trPr>
        <w:tc>
          <w:tcPr>
            <w:tcW w:w="1998" w:type="dxa"/>
            <w:vAlign w:val="center"/>
          </w:tcPr>
          <w:p w14:paraId="56BD0C82" w14:textId="5B3D7E69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Sans-Culottes</w:t>
            </w:r>
          </w:p>
        </w:tc>
        <w:tc>
          <w:tcPr>
            <w:tcW w:w="720" w:type="dxa"/>
          </w:tcPr>
          <w:p w14:paraId="4E91F8F9" w14:textId="77777777" w:rsidR="00ED37F0" w:rsidRDefault="00ED37F0" w:rsidP="00F1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5BC29" w14:textId="575A49AF" w:rsidR="00ED37F0" w:rsidRPr="00F1485C" w:rsidRDefault="00ED37F0" w:rsidP="00F1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BE4E0D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Parisian workers and…</w:t>
            </w:r>
          </w:p>
          <w:p w14:paraId="7691979A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8320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Wanted…</w:t>
            </w:r>
          </w:p>
          <w:p w14:paraId="771394AC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5480" w14:textId="29FDBE9F" w:rsidR="00ED37F0" w:rsidRPr="0026410B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Wore…</w:t>
            </w:r>
          </w:p>
        </w:tc>
        <w:tc>
          <w:tcPr>
            <w:tcW w:w="2898" w:type="dxa"/>
          </w:tcPr>
          <w:p w14:paraId="58ECD056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1DFFB197" w14:textId="77777777" w:rsidTr="00ED37F0">
        <w:trPr>
          <w:trHeight w:val="980"/>
        </w:trPr>
        <w:tc>
          <w:tcPr>
            <w:tcW w:w="1998" w:type="dxa"/>
            <w:vAlign w:val="center"/>
          </w:tcPr>
          <w:p w14:paraId="1DE86571" w14:textId="735DE966" w:rsidR="00ED37F0" w:rsidRDefault="00ED37F0" w:rsidP="00F1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Jacobins</w:t>
            </w:r>
          </w:p>
        </w:tc>
        <w:tc>
          <w:tcPr>
            <w:tcW w:w="720" w:type="dxa"/>
          </w:tcPr>
          <w:p w14:paraId="7788522D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CF04655" w14:textId="2B875DF2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Most of the people…</w:t>
            </w:r>
          </w:p>
        </w:tc>
        <w:tc>
          <w:tcPr>
            <w:tcW w:w="2898" w:type="dxa"/>
          </w:tcPr>
          <w:p w14:paraId="094E5AD7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4DA80C1D" w14:textId="77777777" w:rsidTr="00ED37F0">
        <w:trPr>
          <w:trHeight w:val="800"/>
        </w:trPr>
        <w:tc>
          <w:tcPr>
            <w:tcW w:w="1998" w:type="dxa"/>
            <w:vAlign w:val="center"/>
          </w:tcPr>
          <w:p w14:paraId="754CAC45" w14:textId="4163A3C9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Marat</w:t>
            </w:r>
          </w:p>
        </w:tc>
        <w:tc>
          <w:tcPr>
            <w:tcW w:w="720" w:type="dxa"/>
          </w:tcPr>
          <w:p w14:paraId="1979B8AC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B70603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Edited a…</w:t>
            </w:r>
          </w:p>
          <w:p w14:paraId="31270E32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72EF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Called for…</w:t>
            </w:r>
          </w:p>
          <w:p w14:paraId="6B50FBDC" w14:textId="742E4A79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554B87DD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53E1B667" w14:textId="77777777" w:rsidTr="00ED37F0">
        <w:trPr>
          <w:trHeight w:val="800"/>
        </w:trPr>
        <w:tc>
          <w:tcPr>
            <w:tcW w:w="1998" w:type="dxa"/>
            <w:vAlign w:val="center"/>
          </w:tcPr>
          <w:p w14:paraId="42E5A4C7" w14:textId="2E93B436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Danton</w:t>
            </w:r>
          </w:p>
        </w:tc>
        <w:tc>
          <w:tcPr>
            <w:tcW w:w="720" w:type="dxa"/>
          </w:tcPr>
          <w:p w14:paraId="15ABE5CE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F43E0" w14:textId="73755A06" w:rsidR="00ED37F0" w:rsidRPr="00946BCF" w:rsidRDefault="00ED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130" w:type="dxa"/>
          </w:tcPr>
          <w:p w14:paraId="7C3DC18F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lawyer.</w:t>
            </w:r>
          </w:p>
          <w:p w14:paraId="2DC5175D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E9132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Talented…</w:t>
            </w:r>
          </w:p>
          <w:p w14:paraId="7D1E0959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B553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Devoted to…</w:t>
            </w:r>
          </w:p>
          <w:p w14:paraId="1C370272" w14:textId="53C4A8A9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2F25B01B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4C988B92" w14:textId="77777777" w:rsidTr="00ED37F0">
        <w:trPr>
          <w:trHeight w:val="683"/>
        </w:trPr>
        <w:tc>
          <w:tcPr>
            <w:tcW w:w="1998" w:type="dxa"/>
            <w:vAlign w:val="center"/>
          </w:tcPr>
          <w:p w14:paraId="151F68E9" w14:textId="61CA7ACA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Guillotine</w:t>
            </w:r>
          </w:p>
        </w:tc>
        <w:tc>
          <w:tcPr>
            <w:tcW w:w="720" w:type="dxa"/>
          </w:tcPr>
          <w:p w14:paraId="71085DCD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207DA4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446AB46D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471142AA" w14:textId="77777777" w:rsidTr="00ED37F0">
        <w:trPr>
          <w:trHeight w:val="1043"/>
        </w:trPr>
        <w:tc>
          <w:tcPr>
            <w:tcW w:w="1998" w:type="dxa"/>
            <w:vAlign w:val="center"/>
          </w:tcPr>
          <w:p w14:paraId="132F2EF1" w14:textId="2A14ED00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Robespierre</w:t>
            </w:r>
          </w:p>
        </w:tc>
        <w:tc>
          <w:tcPr>
            <w:tcW w:w="720" w:type="dxa"/>
          </w:tcPr>
          <w:p w14:paraId="1428914B" w14:textId="56F13E55" w:rsidR="00ED37F0" w:rsidRPr="00946BCF" w:rsidRDefault="00ED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F9E052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 out to build…</w:t>
            </w:r>
          </w:p>
          <w:p w14:paraId="72F3FA88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1D42C" w14:textId="14DF30B0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Governed France as a</w:t>
            </w:r>
          </w:p>
        </w:tc>
        <w:tc>
          <w:tcPr>
            <w:tcW w:w="2898" w:type="dxa"/>
          </w:tcPr>
          <w:p w14:paraId="7A3E6763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F0" w14:paraId="3252C8BA" w14:textId="77777777" w:rsidTr="00ED37F0">
        <w:trPr>
          <w:trHeight w:val="1061"/>
        </w:trPr>
        <w:tc>
          <w:tcPr>
            <w:tcW w:w="1998" w:type="dxa"/>
            <w:vAlign w:val="center"/>
          </w:tcPr>
          <w:p w14:paraId="1F1D9AEA" w14:textId="276F340A" w:rsidR="00ED37F0" w:rsidRDefault="00ED37F0" w:rsidP="0023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Reign of Terror</w:t>
            </w:r>
          </w:p>
        </w:tc>
        <w:tc>
          <w:tcPr>
            <w:tcW w:w="720" w:type="dxa"/>
          </w:tcPr>
          <w:p w14:paraId="4DCCBDC0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75065AA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Robespierre’s rule.</w:t>
            </w:r>
          </w:p>
          <w:p w14:paraId="6F708C74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06479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Enemies tried in the…</w:t>
            </w:r>
          </w:p>
          <w:p w14:paraId="4298582D" w14:textId="17F9E12E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41DC0FB1" w14:textId="77777777" w:rsidR="00ED37F0" w:rsidRDefault="00ED3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75DC7" w14:textId="42591B13" w:rsidR="007D7B1A" w:rsidRPr="007D7B1A" w:rsidRDefault="007D7B1A" w:rsidP="00946BCF">
      <w:pPr>
        <w:rPr>
          <w:rFonts w:ascii="Times New Roman" w:hAnsi="Times New Roman" w:cs="Times New Roman"/>
          <w:sz w:val="28"/>
          <w:szCs w:val="28"/>
        </w:rPr>
      </w:pPr>
    </w:p>
    <w:sectPr w:rsidR="007D7B1A" w:rsidRPr="007D7B1A" w:rsidSect="007D7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A"/>
    <w:rsid w:val="00107BAB"/>
    <w:rsid w:val="00117DDB"/>
    <w:rsid w:val="0014170A"/>
    <w:rsid w:val="00236F75"/>
    <w:rsid w:val="0026410B"/>
    <w:rsid w:val="002D4EEE"/>
    <w:rsid w:val="002E0B38"/>
    <w:rsid w:val="00383755"/>
    <w:rsid w:val="003B0041"/>
    <w:rsid w:val="003B6CCA"/>
    <w:rsid w:val="003E3E11"/>
    <w:rsid w:val="003F23E9"/>
    <w:rsid w:val="00400291"/>
    <w:rsid w:val="00414C26"/>
    <w:rsid w:val="004176B8"/>
    <w:rsid w:val="004E2203"/>
    <w:rsid w:val="00521881"/>
    <w:rsid w:val="005724D4"/>
    <w:rsid w:val="005A6722"/>
    <w:rsid w:val="005F0E65"/>
    <w:rsid w:val="007D7B1A"/>
    <w:rsid w:val="00846A16"/>
    <w:rsid w:val="008647F1"/>
    <w:rsid w:val="00880F76"/>
    <w:rsid w:val="008812DF"/>
    <w:rsid w:val="008B03DB"/>
    <w:rsid w:val="00946BCF"/>
    <w:rsid w:val="009E7C16"/>
    <w:rsid w:val="00B062D2"/>
    <w:rsid w:val="00BD1E13"/>
    <w:rsid w:val="00C535BE"/>
    <w:rsid w:val="00ED37F0"/>
    <w:rsid w:val="00EE5194"/>
    <w:rsid w:val="00F1485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AC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Windows User</cp:lastModifiedBy>
  <cp:revision>2</cp:revision>
  <cp:lastPrinted>2020-01-27T11:31:00Z</cp:lastPrinted>
  <dcterms:created xsi:type="dcterms:W3CDTF">2020-01-27T11:57:00Z</dcterms:created>
  <dcterms:modified xsi:type="dcterms:W3CDTF">2020-01-27T11:57:00Z</dcterms:modified>
</cp:coreProperties>
</file>