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F7371" w14:textId="77777777" w:rsidR="003870B3" w:rsidRPr="00E50CCB" w:rsidRDefault="003870B3" w:rsidP="003870B3">
      <w:pPr>
        <w:rPr>
          <w:b/>
          <w:sz w:val="28"/>
        </w:rPr>
      </w:pPr>
      <w:r w:rsidRPr="00E50CCB">
        <w:rPr>
          <w:b/>
          <w:sz w:val="28"/>
        </w:rPr>
        <w:t xml:space="preserve">Ch. 3, Section 2: Types of Social Interaction (Pg. 58-61) </w:t>
      </w:r>
    </w:p>
    <w:p w14:paraId="0253E475" w14:textId="251EF01A" w:rsidR="003870B3" w:rsidRPr="00E50CCB" w:rsidRDefault="003870B3" w:rsidP="003870B3">
      <w:pPr>
        <w:rPr>
          <w:b/>
          <w:sz w:val="28"/>
        </w:rPr>
      </w:pPr>
      <w:r w:rsidRPr="00E50CCB">
        <w:rPr>
          <w:b/>
          <w:sz w:val="28"/>
        </w:rPr>
        <w:t xml:space="preserve"> Answer the following questions on a piece of loose-leaf paper. Make sure you answer all questions completely as some questions have multiple answers. We will review the answers and the section tomorrow. You do not need to have the question in your answer.</w:t>
      </w:r>
    </w:p>
    <w:p w14:paraId="4DE1C423" w14:textId="680D5015" w:rsidR="003870B3" w:rsidRPr="00E50CCB" w:rsidRDefault="003870B3" w:rsidP="003870B3">
      <w:pPr>
        <w:pStyle w:val="ListParagraph"/>
        <w:numPr>
          <w:ilvl w:val="0"/>
          <w:numId w:val="3"/>
        </w:numPr>
        <w:rPr>
          <w:b/>
          <w:sz w:val="28"/>
        </w:rPr>
      </w:pPr>
      <w:r w:rsidRPr="00E50CCB">
        <w:rPr>
          <w:b/>
          <w:sz w:val="28"/>
        </w:rPr>
        <w:t>What does linguist Deborah Tannen believe about interaction within American society? What does she say in her book? What is her approach based on?</w:t>
      </w:r>
    </w:p>
    <w:p w14:paraId="16C6EA0A" w14:textId="00F8DF06" w:rsidR="003870B3" w:rsidRPr="00E50CCB" w:rsidRDefault="003870B3" w:rsidP="003870B3">
      <w:pPr>
        <w:pStyle w:val="ListParagraph"/>
        <w:numPr>
          <w:ilvl w:val="0"/>
          <w:numId w:val="3"/>
        </w:numPr>
        <w:rPr>
          <w:b/>
          <w:sz w:val="28"/>
        </w:rPr>
      </w:pPr>
      <w:r w:rsidRPr="00E50CCB">
        <w:rPr>
          <w:b/>
          <w:sz w:val="28"/>
        </w:rPr>
        <w:t xml:space="preserve">What kind different types of interaction do? </w:t>
      </w:r>
    </w:p>
    <w:p w14:paraId="66909862" w14:textId="39F0C281" w:rsidR="003870B3" w:rsidRPr="00E50CCB" w:rsidRDefault="003870B3" w:rsidP="003870B3">
      <w:pPr>
        <w:pStyle w:val="ListParagraph"/>
        <w:numPr>
          <w:ilvl w:val="0"/>
          <w:numId w:val="3"/>
        </w:numPr>
        <w:rPr>
          <w:b/>
          <w:sz w:val="28"/>
        </w:rPr>
      </w:pPr>
      <w:r w:rsidRPr="00E50CCB">
        <w:rPr>
          <w:b/>
          <w:sz w:val="28"/>
        </w:rPr>
        <w:t>What is exchang</w:t>
      </w:r>
      <w:bookmarkStart w:id="0" w:name="_GoBack"/>
      <w:bookmarkEnd w:id="0"/>
      <w:r w:rsidRPr="00E50CCB">
        <w:rPr>
          <w:b/>
          <w:sz w:val="28"/>
        </w:rPr>
        <w:t xml:space="preserve">e? What does it have to do with daily life and what does Peter </w:t>
      </w:r>
      <w:proofErr w:type="spellStart"/>
      <w:r w:rsidRPr="00E50CCB">
        <w:rPr>
          <w:b/>
          <w:sz w:val="28"/>
        </w:rPr>
        <w:t>Blau</w:t>
      </w:r>
      <w:proofErr w:type="spellEnd"/>
      <w:r w:rsidRPr="00E50CCB">
        <w:rPr>
          <w:b/>
          <w:sz w:val="28"/>
        </w:rPr>
        <w:t xml:space="preserve"> suggest?</w:t>
      </w:r>
    </w:p>
    <w:p w14:paraId="17B2528D" w14:textId="38B82103" w:rsidR="003870B3" w:rsidRPr="00E50CCB" w:rsidRDefault="003870B3" w:rsidP="003870B3">
      <w:pPr>
        <w:pStyle w:val="ListParagraph"/>
        <w:numPr>
          <w:ilvl w:val="0"/>
          <w:numId w:val="3"/>
        </w:numPr>
        <w:rPr>
          <w:b/>
          <w:sz w:val="28"/>
        </w:rPr>
      </w:pPr>
      <w:r w:rsidRPr="00E50CCB">
        <w:rPr>
          <w:b/>
          <w:sz w:val="28"/>
        </w:rPr>
        <w:t>What is reciprocity? What can rewards be for reciprocity?</w:t>
      </w:r>
    </w:p>
    <w:p w14:paraId="0AD752D9" w14:textId="31C8CA3F" w:rsidR="003870B3" w:rsidRPr="00E50CCB" w:rsidRDefault="003870B3" w:rsidP="003870B3">
      <w:pPr>
        <w:pStyle w:val="ListParagraph"/>
        <w:numPr>
          <w:ilvl w:val="0"/>
          <w:numId w:val="3"/>
        </w:numPr>
        <w:rPr>
          <w:b/>
          <w:sz w:val="28"/>
        </w:rPr>
      </w:pPr>
      <w:r w:rsidRPr="00E50CCB">
        <w:rPr>
          <w:b/>
          <w:sz w:val="28"/>
        </w:rPr>
        <w:t>What is the exchange theory and what do exchange theorists believe? What are weaknesses of the theory?</w:t>
      </w:r>
    </w:p>
    <w:p w14:paraId="7F03975E" w14:textId="1754DAA1" w:rsidR="003870B3" w:rsidRPr="00E50CCB" w:rsidRDefault="003870B3" w:rsidP="003870B3">
      <w:pPr>
        <w:pStyle w:val="ListParagraph"/>
        <w:numPr>
          <w:ilvl w:val="0"/>
          <w:numId w:val="3"/>
        </w:numPr>
        <w:rPr>
          <w:b/>
          <w:sz w:val="28"/>
        </w:rPr>
      </w:pPr>
      <w:r w:rsidRPr="00E50CCB">
        <w:rPr>
          <w:b/>
          <w:sz w:val="28"/>
        </w:rPr>
        <w:t>What is competition? Is it considered positive or negative and why is this?</w:t>
      </w:r>
    </w:p>
    <w:p w14:paraId="297459FB" w14:textId="71992B53" w:rsidR="003870B3" w:rsidRPr="00E50CCB" w:rsidRDefault="00E50CCB" w:rsidP="003870B3">
      <w:pPr>
        <w:pStyle w:val="ListParagraph"/>
        <w:numPr>
          <w:ilvl w:val="0"/>
          <w:numId w:val="3"/>
        </w:numPr>
        <w:rPr>
          <w:b/>
          <w:sz w:val="28"/>
        </w:rPr>
      </w:pPr>
      <w:r w:rsidRPr="00E50CCB">
        <w:rPr>
          <w:b/>
          <w:sz w:val="28"/>
        </w:rPr>
        <w:t xml:space="preserve">What is conflict? What does Georg Simmel believe are sources of conflict? </w:t>
      </w:r>
    </w:p>
    <w:p w14:paraId="1C201534" w14:textId="555D025D" w:rsidR="00E50CCB" w:rsidRPr="00E50CCB" w:rsidRDefault="00E50CCB" w:rsidP="003870B3">
      <w:pPr>
        <w:pStyle w:val="ListParagraph"/>
        <w:numPr>
          <w:ilvl w:val="0"/>
          <w:numId w:val="3"/>
        </w:numPr>
        <w:rPr>
          <w:b/>
          <w:sz w:val="28"/>
        </w:rPr>
      </w:pPr>
      <w:r w:rsidRPr="00E50CCB">
        <w:rPr>
          <w:b/>
          <w:sz w:val="28"/>
        </w:rPr>
        <w:t>How can conflict be useful?</w:t>
      </w:r>
    </w:p>
    <w:p w14:paraId="6C3090CF" w14:textId="32118788" w:rsidR="00E50CCB" w:rsidRPr="00E50CCB" w:rsidRDefault="00E50CCB" w:rsidP="003870B3">
      <w:pPr>
        <w:pStyle w:val="ListParagraph"/>
        <w:numPr>
          <w:ilvl w:val="0"/>
          <w:numId w:val="3"/>
        </w:numPr>
        <w:rPr>
          <w:b/>
          <w:sz w:val="28"/>
        </w:rPr>
      </w:pPr>
      <w:r w:rsidRPr="00E50CCB">
        <w:rPr>
          <w:b/>
          <w:sz w:val="28"/>
        </w:rPr>
        <w:t>What is cooperation? How is cooperation used along with competition?</w:t>
      </w:r>
    </w:p>
    <w:p w14:paraId="059EF863" w14:textId="24FEBE69" w:rsidR="00E50CCB" w:rsidRPr="00E50CCB" w:rsidRDefault="00E50CCB" w:rsidP="00E50CCB">
      <w:pPr>
        <w:pStyle w:val="ListParagraph"/>
        <w:numPr>
          <w:ilvl w:val="0"/>
          <w:numId w:val="3"/>
        </w:numPr>
        <w:rPr>
          <w:b/>
          <w:sz w:val="28"/>
        </w:rPr>
      </w:pPr>
      <w:r w:rsidRPr="00E50CCB">
        <w:rPr>
          <w:b/>
          <w:sz w:val="28"/>
        </w:rPr>
        <w:t xml:space="preserve">What is accommodation? Briefly explain how staying in a hotel can help you to remember it. </w:t>
      </w:r>
    </w:p>
    <w:p w14:paraId="5BDB88F3" w14:textId="504B9A66" w:rsidR="00E50CCB" w:rsidRPr="00E50CCB" w:rsidRDefault="00E50CCB" w:rsidP="00E50CCB">
      <w:pPr>
        <w:pStyle w:val="ListParagraph"/>
        <w:numPr>
          <w:ilvl w:val="0"/>
          <w:numId w:val="3"/>
        </w:numPr>
        <w:rPr>
          <w:b/>
          <w:sz w:val="28"/>
        </w:rPr>
      </w:pPr>
      <w:r w:rsidRPr="00E50CCB">
        <w:rPr>
          <w:b/>
          <w:sz w:val="28"/>
        </w:rPr>
        <w:t>List the four different forms of accommodation and explain what the book says about each.</w:t>
      </w:r>
    </w:p>
    <w:p w14:paraId="7F6F132B" w14:textId="793F2CA1" w:rsidR="00E50CCB" w:rsidRPr="00E50CCB" w:rsidRDefault="00E50CCB" w:rsidP="00E50CCB">
      <w:pPr>
        <w:ind w:left="360"/>
        <w:rPr>
          <w:b/>
          <w:sz w:val="28"/>
        </w:rPr>
      </w:pPr>
      <w:r w:rsidRPr="00E50CCB">
        <w:rPr>
          <w:b/>
          <w:sz w:val="28"/>
        </w:rPr>
        <w:t>When you are done with these questions, go to Section 2 Assessment and answer questions 1, 3, 5, 6.</w:t>
      </w:r>
    </w:p>
    <w:sectPr w:rsidR="00E50CCB" w:rsidRPr="00E50CCB" w:rsidSect="003870B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57F8"/>
    <w:multiLevelType w:val="hybridMultilevel"/>
    <w:tmpl w:val="3FF4D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6255B0"/>
    <w:multiLevelType w:val="hybridMultilevel"/>
    <w:tmpl w:val="C94E3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CA477C"/>
    <w:multiLevelType w:val="hybridMultilevel"/>
    <w:tmpl w:val="829AF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0B3"/>
    <w:rsid w:val="001F414A"/>
    <w:rsid w:val="003870B3"/>
    <w:rsid w:val="006A6E4A"/>
    <w:rsid w:val="00E50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806C9"/>
  <w15:chartTrackingRefBased/>
  <w15:docId w15:val="{573F0B0E-5CA4-4CE1-BD28-05AE7C27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McCombe</dc:creator>
  <cp:keywords/>
  <dc:description/>
  <cp:lastModifiedBy>Kaitlyn McCombe</cp:lastModifiedBy>
  <cp:revision>1</cp:revision>
  <dcterms:created xsi:type="dcterms:W3CDTF">2018-02-27T01:03:00Z</dcterms:created>
  <dcterms:modified xsi:type="dcterms:W3CDTF">2018-02-27T01:20:00Z</dcterms:modified>
</cp:coreProperties>
</file>