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497E33" w14:textId="77777777" w:rsidR="009C1E49" w:rsidRPr="009C1E49" w:rsidRDefault="009C1E49" w:rsidP="009C1E49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>The United States Musters Its Forces</w:t>
      </w:r>
    </w:p>
    <w:p w14:paraId="657BA4C5" w14:textId="536CF640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In September of 1939, Roosevelt persuaded Congress to pass a “cash and carry” provision that allowed</w:t>
      </w:r>
    </w:p>
    <w:p w14:paraId="5A0366F1" w14:textId="77777777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They also had to transport them with their own ships </w:t>
      </w:r>
    </w:p>
    <w:p w14:paraId="4F910E15" w14:textId="1E732B4E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Roosevelt believed this </w:t>
      </w:r>
    </w:p>
    <w:p w14:paraId="0AD61000" w14:textId="77777777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France and Britain could get the aid they needed</w:t>
      </w:r>
    </w:p>
    <w:p w14:paraId="513097B5" w14:textId="77777777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U.S. was able to stay out of the war </w:t>
      </w:r>
    </w:p>
    <w:p w14:paraId="5038CE13" w14:textId="46EA1D4F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Isolationists wanted to </w:t>
      </w:r>
    </w:p>
    <w:p w14:paraId="2E468825" w14:textId="77777777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The Neutrality Act was passed a few short weeks later </w:t>
      </w:r>
    </w:p>
    <w:p w14:paraId="3B144810" w14:textId="1B714967" w:rsidR="00DA1731" w:rsidRPr="009C1E49" w:rsidRDefault="00DA1731" w:rsidP="003D0A4E">
      <w:pPr>
        <w:rPr>
          <w:b/>
          <w:sz w:val="25"/>
          <w:szCs w:val="25"/>
        </w:rPr>
      </w:pPr>
      <w:r w:rsidRPr="009C1E49">
        <w:rPr>
          <w:b/>
          <w:sz w:val="25"/>
          <w:szCs w:val="25"/>
          <w:u w:val="single"/>
        </w:rPr>
        <w:t>The Axis Threat</w:t>
      </w:r>
    </w:p>
    <w:p w14:paraId="47AED013" w14:textId="77777777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By</w:t>
      </w:r>
      <w:r w:rsidRPr="009C1E49">
        <w:rPr>
          <w:b/>
          <w:sz w:val="25"/>
          <w:szCs w:val="25"/>
        </w:rPr>
        <w:t xml:space="preserve"> the time this had come to be, it was too late</w:t>
      </w:r>
    </w:p>
    <w:p w14:paraId="187143CB" w14:textId="77777777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France had fallen by summer of 1940 and Britain was under siege </w:t>
      </w:r>
    </w:p>
    <w:p w14:paraId="4C4282E2" w14:textId="6F08FD4B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Roosevelt wa</w:t>
      </w:r>
      <w:r w:rsidRPr="009C1E49">
        <w:rPr>
          <w:b/>
          <w:sz w:val="25"/>
          <w:szCs w:val="25"/>
        </w:rPr>
        <w:t xml:space="preserve">nted to help but still </w:t>
      </w:r>
    </w:p>
    <w:p w14:paraId="2EA40486" w14:textId="77777777" w:rsidR="00000000" w:rsidRPr="009C1E49" w:rsidRDefault="009646E5" w:rsidP="00DA1731">
      <w:pPr>
        <w:ind w:left="720"/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“All aid short of war”</w:t>
      </w:r>
    </w:p>
    <w:p w14:paraId="654E5C26" w14:textId="77777777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Sent Britain 500,000 rifles and 80,000 machine guns </w:t>
      </w:r>
    </w:p>
    <w:p w14:paraId="0A3204FC" w14:textId="77777777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Winston Churchill declared that this was the a “decidedly unneutral act”</w:t>
      </w:r>
    </w:p>
    <w:p w14:paraId="3BF5EF98" w14:textId="5A9DB3D6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Germany, </w:t>
      </w:r>
    </w:p>
    <w:p w14:paraId="6D6C5F53" w14:textId="77777777" w:rsidR="00DA1731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Tripartite Pact </w:t>
      </w:r>
    </w:p>
    <w:p w14:paraId="64F56EF6" w14:textId="7191F0F4" w:rsidR="00000000" w:rsidRPr="009C1E49" w:rsidRDefault="00DA1731" w:rsidP="00DA1731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 xml:space="preserve">Tripartite Pact </w:t>
      </w:r>
    </w:p>
    <w:p w14:paraId="107F38EE" w14:textId="77777777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Aimed to keep the United States out of war </w:t>
      </w:r>
    </w:p>
    <w:p w14:paraId="7BB7B376" w14:textId="77777777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Each nation of the Axis Powers, would come to the defense of the others </w:t>
      </w:r>
    </w:p>
    <w:p w14:paraId="516CAE20" w14:textId="4539EF4A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If United States declared war on </w:t>
      </w:r>
    </w:p>
    <w:p w14:paraId="5160EFFE" w14:textId="3BEEB11E" w:rsidR="00000000" w:rsidRPr="009C1E49" w:rsidRDefault="009646E5" w:rsidP="00DA1731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A two ocean war </w:t>
      </w:r>
    </w:p>
    <w:p w14:paraId="4F0D9C98" w14:textId="71C02786" w:rsidR="00AC4354" w:rsidRPr="009C1E49" w:rsidRDefault="00AC4354" w:rsidP="00DA1731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 xml:space="preserve">Building U.S. Defenses </w:t>
      </w:r>
    </w:p>
    <w:p w14:paraId="3C5E9BBD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Roosevelt asked Congress to increase spending for national defense</w:t>
      </w:r>
    </w:p>
    <w:p w14:paraId="14898398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The idea of isolationism changed because of Nazi victories </w:t>
      </w:r>
    </w:p>
    <w:p w14:paraId="7A8A2134" w14:textId="7F88FC09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Congress boosted the </w:t>
      </w:r>
    </w:p>
    <w:p w14:paraId="2028B091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Selective Training and Service Act </w:t>
      </w:r>
    </w:p>
    <w:p w14:paraId="540A7B13" w14:textId="6377A1D9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16 million men </w:t>
      </w:r>
    </w:p>
    <w:p w14:paraId="31205DEC" w14:textId="73B92AE6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1 million were to be drafted only for a year and could only serve in the Western Hemisphere </w:t>
      </w:r>
    </w:p>
    <w:p w14:paraId="21AFB710" w14:textId="277EA9C4" w:rsidR="00AC4354" w:rsidRPr="009C1E49" w:rsidRDefault="00AC4354" w:rsidP="00AC4354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>Roosevelt Runs For A Third Term</w:t>
      </w:r>
    </w:p>
    <w:p w14:paraId="1BCEC72C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Roosevelt decided to run for reelection again </w:t>
      </w:r>
    </w:p>
    <w:p w14:paraId="66BBA811" w14:textId="52FDDDE5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Isolationists were mad when </w:t>
      </w:r>
      <w:r w:rsidR="00AC4354" w:rsidRPr="009C1E49">
        <w:rPr>
          <w:b/>
          <w:sz w:val="25"/>
          <w:szCs w:val="25"/>
        </w:rPr>
        <w:t>Roosevelt’s</w:t>
      </w:r>
      <w:r w:rsidRPr="009C1E49">
        <w:rPr>
          <w:b/>
          <w:sz w:val="25"/>
          <w:szCs w:val="25"/>
        </w:rPr>
        <w:t xml:space="preserve"> opponent, Republican Wendell Wilkie, supported giving aid to Britain </w:t>
      </w:r>
    </w:p>
    <w:p w14:paraId="482B8026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lastRenderedPageBreak/>
        <w:t>Both candidates sa</w:t>
      </w:r>
      <w:r w:rsidRPr="009C1E49">
        <w:rPr>
          <w:b/>
          <w:sz w:val="25"/>
          <w:szCs w:val="25"/>
        </w:rPr>
        <w:t xml:space="preserve">id they would keep the U.S. out of war </w:t>
      </w:r>
    </w:p>
    <w:p w14:paraId="47E001D4" w14:textId="75EB6B13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Since there was not much difference between </w:t>
      </w:r>
    </w:p>
    <w:p w14:paraId="77B2FB8D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As a result, Roosevelt won with 55% of the votes </w:t>
      </w:r>
    </w:p>
    <w:p w14:paraId="41439ABF" w14:textId="7D97EA02" w:rsidR="00AC4354" w:rsidRPr="009C1E49" w:rsidRDefault="00AC4354" w:rsidP="00AC4354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>“The Great Arsenal of Democracy”</w:t>
      </w:r>
    </w:p>
    <w:p w14:paraId="2E8B51ED" w14:textId="3532B8E1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After victory, Roosevelt told people it </w:t>
      </w:r>
      <w:r w:rsidRPr="009C1E49">
        <w:rPr>
          <w:b/>
          <w:sz w:val="25"/>
          <w:szCs w:val="25"/>
        </w:rPr>
        <w:t xml:space="preserve"> </w:t>
      </w:r>
    </w:p>
    <w:p w14:paraId="31D2BA74" w14:textId="73F52409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If Britain fell, the Axis powers would be </w:t>
      </w:r>
    </w:p>
    <w:p w14:paraId="7C47C74F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“All Americans would be living at the poin</w:t>
      </w:r>
      <w:r w:rsidRPr="009C1E49">
        <w:rPr>
          <w:b/>
          <w:sz w:val="25"/>
          <w:szCs w:val="25"/>
        </w:rPr>
        <w:t>t of a gun”</w:t>
      </w:r>
    </w:p>
    <w:p w14:paraId="68B6135D" w14:textId="5378993E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U.S. had to help defeat the Axis </w:t>
      </w:r>
    </w:p>
    <w:p w14:paraId="14D7ACC0" w14:textId="78650D32" w:rsidR="00AC4354" w:rsidRPr="009C1E49" w:rsidRDefault="00AC4354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  <w:u w:val="single"/>
        </w:rPr>
        <w:t xml:space="preserve">The Lend-Lease Act </w:t>
      </w:r>
    </w:p>
    <w:p w14:paraId="7F239707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Late 1940: Britain</w:t>
      </w:r>
      <w:r w:rsidRPr="009C1E49">
        <w:rPr>
          <w:b/>
          <w:sz w:val="25"/>
          <w:szCs w:val="25"/>
        </w:rPr>
        <w:t xml:space="preserve"> had no more cash to spend in the arsenal of democracy </w:t>
      </w:r>
    </w:p>
    <w:p w14:paraId="1365E833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Roosevelt suggested lend-lease policy </w:t>
      </w:r>
    </w:p>
    <w:p w14:paraId="47899B5B" w14:textId="2E88DC4F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President would lend or </w:t>
      </w:r>
    </w:p>
    <w:p w14:paraId="0519E00F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Compared it to a lending garden hose to a neighbor whose house was on fire </w:t>
      </w:r>
    </w:p>
    <w:p w14:paraId="4CB54570" w14:textId="0777DD68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It was the only sensible </w:t>
      </w:r>
    </w:p>
    <w:p w14:paraId="6135B70C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Isolationists again argued against it</w:t>
      </w:r>
    </w:p>
    <w:p w14:paraId="64BC2DA2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However, support elsewhere helped Congress pass it </w:t>
      </w:r>
    </w:p>
    <w:p w14:paraId="222F9DBC" w14:textId="57E408C6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Known as the Lend-Lease Act </w:t>
      </w:r>
    </w:p>
    <w:p w14:paraId="62317363" w14:textId="1DAD7F69" w:rsidR="00AC4354" w:rsidRPr="009C1E49" w:rsidRDefault="00AC4354" w:rsidP="00AC4354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>Supporting Stalin</w:t>
      </w:r>
    </w:p>
    <w:p w14:paraId="25DF9C4A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Britain was not the only country to receive aid through lend-lease </w:t>
      </w:r>
    </w:p>
    <w:p w14:paraId="127FB4FF" w14:textId="7357B997" w:rsidR="00AC4354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Hitler broke pact with </w:t>
      </w:r>
    </w:p>
    <w:p w14:paraId="347DB64E" w14:textId="3A34B139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“The enemy of my enemy is my friend”</w:t>
      </w:r>
    </w:p>
    <w:p w14:paraId="55C7ABB2" w14:textId="4D5C91F1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Roosevelt sent aid to </w:t>
      </w:r>
    </w:p>
    <w:p w14:paraId="6812B1F0" w14:textId="484F5395" w:rsidR="00000000" w:rsidRPr="009C1E49" w:rsidRDefault="009646E5" w:rsidP="00AC4354">
      <w:pPr>
        <w:rPr>
          <w:b/>
          <w:sz w:val="25"/>
          <w:szCs w:val="25"/>
        </w:rPr>
      </w:pPr>
      <w:bookmarkStart w:id="0" w:name="_GoBack"/>
      <w:r w:rsidRPr="009C1E49">
        <w:rPr>
          <w:b/>
          <w:sz w:val="25"/>
          <w:szCs w:val="25"/>
        </w:rPr>
        <w:t>“If Hitler</w:t>
      </w:r>
      <w:r w:rsidRPr="009C1E49">
        <w:rPr>
          <w:b/>
          <w:sz w:val="25"/>
          <w:szCs w:val="25"/>
        </w:rPr>
        <w:t xml:space="preserve"> invaded Hell, Britain would work with the devil himself” </w:t>
      </w:r>
    </w:p>
    <w:bookmarkEnd w:id="0"/>
    <w:p w14:paraId="264656C5" w14:textId="02EEBDD1" w:rsidR="00AC4354" w:rsidRPr="009C1E49" w:rsidRDefault="00AC4354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  <w:u w:val="single"/>
        </w:rPr>
        <w:t>German Wolf Packs</w:t>
      </w:r>
    </w:p>
    <w:p w14:paraId="646A71D3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To provide aid to Britain and the Soviet Union, lines had to be kept open across the Atlantic Ocean </w:t>
      </w:r>
    </w:p>
    <w:p w14:paraId="629D8D48" w14:textId="0D4C90D2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Hitler wanted to prevent this, </w:t>
      </w:r>
    </w:p>
    <w:p w14:paraId="5141F6FF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Wolf Pack Attack: During the night, </w:t>
      </w:r>
      <w:r w:rsidRPr="009C1E49">
        <w:rPr>
          <w:b/>
          <w:sz w:val="25"/>
          <w:szCs w:val="25"/>
        </w:rPr>
        <w:t xml:space="preserve">groups of up to 40 submarines patrolled areas in the North Atlantic </w:t>
      </w:r>
    </w:p>
    <w:p w14:paraId="6AAD676E" w14:textId="59041954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These attacks were able to sink </w:t>
      </w:r>
    </w:p>
    <w:p w14:paraId="1965DC27" w14:textId="10384036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In September of 1941, Roosevelt was </w:t>
      </w:r>
    </w:p>
    <w:p w14:paraId="73BB7AF0" w14:textId="2A3DC385" w:rsidR="00000000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1943: Submarine menace was contained to electronic detection t</w:t>
      </w:r>
      <w:r w:rsidRPr="009C1E49">
        <w:rPr>
          <w:b/>
          <w:sz w:val="25"/>
          <w:szCs w:val="25"/>
        </w:rPr>
        <w:t xml:space="preserve">echniques </w:t>
      </w:r>
    </w:p>
    <w:p w14:paraId="1E828515" w14:textId="77777777" w:rsidR="009C1E49" w:rsidRPr="009C1E49" w:rsidRDefault="009C1E49" w:rsidP="00AC4354">
      <w:pPr>
        <w:rPr>
          <w:b/>
          <w:sz w:val="25"/>
          <w:szCs w:val="25"/>
        </w:rPr>
      </w:pPr>
    </w:p>
    <w:p w14:paraId="6C611DEB" w14:textId="348059F1" w:rsidR="00AC4354" w:rsidRPr="009C1E49" w:rsidRDefault="00AC4354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  <w:u w:val="single"/>
        </w:rPr>
        <w:t>FDR Plans For War</w:t>
      </w:r>
    </w:p>
    <w:p w14:paraId="040A8CEC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lastRenderedPageBreak/>
        <w:t xml:space="preserve">Roosevelt was a popular President, but his foreign policy was constantly attacked </w:t>
      </w:r>
    </w:p>
    <w:p w14:paraId="23CCEDA9" w14:textId="20082EED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Roosevelt proposed </w:t>
      </w:r>
    </w:p>
    <w:p w14:paraId="07C64184" w14:textId="2360C970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Roosevelt began planning for the war that was imminent </w:t>
      </w:r>
    </w:p>
    <w:p w14:paraId="531C9372" w14:textId="3EB62EBC" w:rsidR="00AC4354" w:rsidRPr="009C1E49" w:rsidRDefault="00AC4354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  <w:u w:val="single"/>
        </w:rPr>
        <w:t>The Atlantic Charter</w:t>
      </w:r>
    </w:p>
    <w:p w14:paraId="0EB7EE7D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Roosevelt and Churchill met secretly aboard a battleship</w:t>
      </w:r>
    </w:p>
    <w:p w14:paraId="4144F7FE" w14:textId="3F46F3EA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Churchill wanted </w:t>
      </w:r>
    </w:p>
    <w:p w14:paraId="0DEAA929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He and Roosevelt joined together to declare their war aims </w:t>
      </w:r>
    </w:p>
    <w:p w14:paraId="7E685438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Called Atlantic Charter </w:t>
      </w:r>
    </w:p>
    <w:p w14:paraId="0373EFBE" w14:textId="05483C88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Countries pledged to: </w:t>
      </w:r>
    </w:p>
    <w:p w14:paraId="11C10832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Atlantic Charter became basis for “A Declaration of the United Nations” </w:t>
      </w:r>
    </w:p>
    <w:p w14:paraId="3564142C" w14:textId="7506145D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United Nations was a term </w:t>
      </w:r>
    </w:p>
    <w:p w14:paraId="5B66A3B0" w14:textId="7E6A44C6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26 nations signed the declaration “four-fifths of the human race” </w:t>
      </w:r>
    </w:p>
    <w:p w14:paraId="4DDD5019" w14:textId="479DD3C9" w:rsidR="00AC4354" w:rsidRPr="009C1E49" w:rsidRDefault="00AC4354" w:rsidP="00AC4354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>Shoot On Sight</w:t>
      </w:r>
    </w:p>
    <w:p w14:paraId="44A00540" w14:textId="77117D6F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After a German submarine </w:t>
      </w:r>
    </w:p>
    <w:p w14:paraId="49F63580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Two weeks later, an American merchant ship was sunk off the coast of Greenland. Another two ships were attacked as well. These attacks in total killed over 111 sailors </w:t>
      </w:r>
    </w:p>
    <w:p w14:paraId="056F53C2" w14:textId="24554A56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The Senate had no choice but to </w:t>
      </w:r>
    </w:p>
    <w:p w14:paraId="7FB8CEB9" w14:textId="5FD1C0C3" w:rsidR="00AC4354" w:rsidRPr="009C1E49" w:rsidRDefault="00AC4354" w:rsidP="00AC4354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>Japan Attacks The U.S.</w:t>
      </w:r>
    </w:p>
    <w:p w14:paraId="410D2B49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Japan was able to expand after Germany had conquered much of Europe </w:t>
      </w:r>
    </w:p>
    <w:p w14:paraId="31425415" w14:textId="445C4F26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Hideki Tojo, who was the </w:t>
      </w:r>
    </w:p>
    <w:p w14:paraId="58A064D2" w14:textId="3F29DEFC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Many colonial lands </w:t>
      </w:r>
    </w:p>
    <w:p w14:paraId="1C48B92A" w14:textId="07825FCC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At this time, only the United States remained in Japan’s way </w:t>
      </w:r>
    </w:p>
    <w:p w14:paraId="38A06D43" w14:textId="4F78C44F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Japan began a push southwar</w:t>
      </w:r>
      <w:r w:rsidRPr="009C1E49">
        <w:rPr>
          <w:b/>
          <w:sz w:val="25"/>
          <w:szCs w:val="25"/>
        </w:rPr>
        <w:t xml:space="preserve">d in July </w:t>
      </w:r>
    </w:p>
    <w:p w14:paraId="7D8C73A9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U.S. protested this by completely cutting off trade with Japan</w:t>
      </w:r>
    </w:p>
    <w:p w14:paraId="103E0FCF" w14:textId="77777777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Japan could not live without one of the goods, which was oil </w:t>
      </w:r>
    </w:p>
    <w:p w14:paraId="37F143F4" w14:textId="01B71DDB" w:rsidR="00000000" w:rsidRPr="009C1E49" w:rsidRDefault="009646E5" w:rsidP="00AC4354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Leaders declared that U.S. needed to be persuaded or seize oil fields in Dutch East Indies. That would mean war </w:t>
      </w:r>
    </w:p>
    <w:p w14:paraId="69010E2F" w14:textId="0E399DE7" w:rsidR="00AC4354" w:rsidRPr="009C1E49" w:rsidRDefault="009C1E49" w:rsidP="00AC4354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>Peace Talks Are Questioned</w:t>
      </w:r>
    </w:p>
    <w:p w14:paraId="689DE547" w14:textId="7777777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Tojo met with the emperor Hirohito</w:t>
      </w:r>
    </w:p>
    <w:p w14:paraId="0C71B3BB" w14:textId="5A6F76A2" w:rsidR="00000000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Tojo said that the Japanese government would attempt to preserve peace with Americans, </w:t>
      </w:r>
    </w:p>
    <w:p w14:paraId="0126FB06" w14:textId="77777777" w:rsidR="009C1E49" w:rsidRPr="009C1E49" w:rsidRDefault="009C1E49" w:rsidP="009C1E49">
      <w:pPr>
        <w:rPr>
          <w:b/>
          <w:sz w:val="25"/>
          <w:szCs w:val="25"/>
        </w:rPr>
      </w:pPr>
    </w:p>
    <w:p w14:paraId="0108C5BC" w14:textId="7777777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U.S. was able to crack the codes Japan used and had learned about the attack but they were unsure where it would be </w:t>
      </w:r>
    </w:p>
    <w:p w14:paraId="432BB2DF" w14:textId="7E79F6B7" w:rsidR="009C1E49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lastRenderedPageBreak/>
        <w:t xml:space="preserve">In late November, Roosevelt sent out a “War warning” </w:t>
      </w:r>
    </w:p>
    <w:p w14:paraId="4C9F828E" w14:textId="2E167842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“If </w:t>
      </w:r>
      <w:r w:rsidRPr="009C1E49">
        <w:rPr>
          <w:b/>
          <w:sz w:val="25"/>
          <w:szCs w:val="25"/>
        </w:rPr>
        <w:t>war could not be avoided, the U.S. desires that Japan commit the first overt act”</w:t>
      </w:r>
    </w:p>
    <w:p w14:paraId="2F1051B2" w14:textId="730BC09A" w:rsidR="009C1E49" w:rsidRPr="009C1E49" w:rsidRDefault="009C1E49" w:rsidP="009C1E49">
      <w:pPr>
        <w:rPr>
          <w:b/>
          <w:sz w:val="25"/>
          <w:szCs w:val="25"/>
          <w:u w:val="single"/>
        </w:rPr>
      </w:pPr>
      <w:r w:rsidRPr="009C1E49">
        <w:rPr>
          <w:b/>
          <w:sz w:val="25"/>
          <w:szCs w:val="25"/>
          <w:u w:val="single"/>
        </w:rPr>
        <w:t>The Attack On Pearl Harbor</w:t>
      </w:r>
    </w:p>
    <w:p w14:paraId="597406B5" w14:textId="7777777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On December 6, 1941, Roosevelt received a decoded message that instructed Japan’s peace envoy to reject all</w:t>
      </w:r>
      <w:r w:rsidRPr="009C1E49">
        <w:rPr>
          <w:b/>
          <w:sz w:val="25"/>
          <w:szCs w:val="25"/>
        </w:rPr>
        <w:t xml:space="preserve"> peace proposals from the U.S.</w:t>
      </w:r>
    </w:p>
    <w:p w14:paraId="53323D9F" w14:textId="5126F960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Early on December 7, 1941, </w:t>
      </w:r>
    </w:p>
    <w:p w14:paraId="4972DDDE" w14:textId="7777777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Pearl Harbo</w:t>
      </w:r>
      <w:r w:rsidRPr="009C1E49">
        <w:rPr>
          <w:b/>
          <w:sz w:val="25"/>
          <w:szCs w:val="25"/>
        </w:rPr>
        <w:t xml:space="preserve">r was the largest U.S. Naval base in the Pacific </w:t>
      </w:r>
    </w:p>
    <w:p w14:paraId="56B67712" w14:textId="70D90879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The bomber plane was </w:t>
      </w:r>
    </w:p>
    <w:p w14:paraId="3102DD2F" w14:textId="6B171DA4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The Japanese were able </w:t>
      </w:r>
    </w:p>
    <w:p w14:paraId="24E8BCB2" w14:textId="17DF42EC" w:rsidR="009C1E49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The last plane left around 930</w:t>
      </w:r>
    </w:p>
    <w:p w14:paraId="237ABDBF" w14:textId="636A5F7B" w:rsidR="00000000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L</w:t>
      </w:r>
      <w:r w:rsidR="009646E5" w:rsidRPr="009C1E49">
        <w:rPr>
          <w:b/>
          <w:sz w:val="25"/>
          <w:szCs w:val="25"/>
        </w:rPr>
        <w:t>e</w:t>
      </w:r>
      <w:r w:rsidR="009646E5" w:rsidRPr="009C1E49">
        <w:rPr>
          <w:b/>
          <w:sz w:val="25"/>
          <w:szCs w:val="25"/>
        </w:rPr>
        <w:t xml:space="preserve">ss than two hours after they had started, over 2403 Americans had been killed and over 1178 more were injured </w:t>
      </w:r>
    </w:p>
    <w:p w14:paraId="36CDFBDD" w14:textId="33D1EF8A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21 ships had </w:t>
      </w:r>
    </w:p>
    <w:p w14:paraId="17441EF6" w14:textId="7777777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300 aircraft were severely damaged or destroyed</w:t>
      </w:r>
    </w:p>
    <w:p w14:paraId="2B647665" w14:textId="54F0C56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 The total losses were </w:t>
      </w:r>
    </w:p>
    <w:p w14:paraId="481ECEEB" w14:textId="02DDD14C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Three aircraft carriers were able to survive  </w:t>
      </w:r>
    </w:p>
    <w:p w14:paraId="12B2FB66" w14:textId="5CFDC0C5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  <w:u w:val="single"/>
        </w:rPr>
        <w:t>Reaction To Pearl Harbor</w:t>
      </w:r>
    </w:p>
    <w:p w14:paraId="06D46F35" w14:textId="7777777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A day after the attack, Roosevelt gave his famous line: </w:t>
      </w:r>
    </w:p>
    <w:p w14:paraId="1EBAF123" w14:textId="01BCF5B4" w:rsidR="009C1E49" w:rsidRPr="009C1E49" w:rsidRDefault="009C1E49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ab/>
        <w:t xml:space="preserve">- </w:t>
      </w:r>
    </w:p>
    <w:p w14:paraId="04C19DFD" w14:textId="7777777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Congress swiftly a</w:t>
      </w:r>
      <w:r w:rsidRPr="009C1E49">
        <w:rPr>
          <w:b/>
          <w:sz w:val="25"/>
          <w:szCs w:val="25"/>
        </w:rPr>
        <w:t xml:space="preserve">pproved his request to declare war on Japan </w:t>
      </w:r>
    </w:p>
    <w:p w14:paraId="12D6B753" w14:textId="5E6E9FAE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 xml:space="preserve">Germany and Italy </w:t>
      </w:r>
    </w:p>
    <w:p w14:paraId="52439869" w14:textId="77777777" w:rsidR="00000000" w:rsidRPr="009C1E49" w:rsidRDefault="009646E5" w:rsidP="009C1E49">
      <w:pPr>
        <w:rPr>
          <w:b/>
          <w:sz w:val="25"/>
          <w:szCs w:val="25"/>
        </w:rPr>
      </w:pPr>
      <w:r w:rsidRPr="009C1E49">
        <w:rPr>
          <w:b/>
          <w:sz w:val="25"/>
          <w:szCs w:val="25"/>
        </w:rPr>
        <w:t>Former supporters of isolationism now wholeheartedly supported the American effort.</w:t>
      </w:r>
    </w:p>
    <w:p w14:paraId="0DD93BE2" w14:textId="77777777" w:rsidR="009C1E49" w:rsidRPr="009C1E49" w:rsidRDefault="009C1E49" w:rsidP="009C1E49">
      <w:pPr>
        <w:rPr>
          <w:b/>
        </w:rPr>
      </w:pPr>
    </w:p>
    <w:p w14:paraId="536B670E" w14:textId="77777777" w:rsidR="009C1E49" w:rsidRPr="009C1E49" w:rsidRDefault="009C1E49" w:rsidP="00AC4354">
      <w:pPr>
        <w:rPr>
          <w:b/>
        </w:rPr>
      </w:pPr>
    </w:p>
    <w:p w14:paraId="2FA1B8B4" w14:textId="77777777" w:rsidR="00AC4354" w:rsidRPr="00AC4354" w:rsidRDefault="00AC4354" w:rsidP="00AC4354">
      <w:pPr>
        <w:rPr>
          <w:b/>
        </w:rPr>
      </w:pPr>
    </w:p>
    <w:p w14:paraId="0CDCDC7F" w14:textId="77777777" w:rsidR="00AC4354" w:rsidRPr="00AC4354" w:rsidRDefault="00AC4354" w:rsidP="00AC4354">
      <w:pPr>
        <w:rPr>
          <w:b/>
        </w:rPr>
      </w:pPr>
    </w:p>
    <w:p w14:paraId="0CD29CF1" w14:textId="6E662003" w:rsidR="00AC4354" w:rsidRDefault="00AC4354" w:rsidP="00AC4354">
      <w:pPr>
        <w:rPr>
          <w:b/>
        </w:rPr>
      </w:pPr>
    </w:p>
    <w:p w14:paraId="5EE7128B" w14:textId="77777777" w:rsidR="00AC4354" w:rsidRPr="00AC4354" w:rsidRDefault="00AC4354" w:rsidP="00AC4354">
      <w:pPr>
        <w:rPr>
          <w:b/>
        </w:rPr>
      </w:pPr>
    </w:p>
    <w:p w14:paraId="6E2BB6E3" w14:textId="77777777" w:rsidR="00AC4354" w:rsidRPr="00AC4354" w:rsidRDefault="00AC4354" w:rsidP="00AC4354">
      <w:pPr>
        <w:rPr>
          <w:b/>
        </w:rPr>
      </w:pPr>
    </w:p>
    <w:p w14:paraId="3B0743B3" w14:textId="77777777" w:rsidR="00AC4354" w:rsidRPr="00AC4354" w:rsidRDefault="00AC4354" w:rsidP="00AC4354">
      <w:pPr>
        <w:rPr>
          <w:b/>
        </w:rPr>
      </w:pPr>
    </w:p>
    <w:p w14:paraId="1BF49CB9" w14:textId="77777777" w:rsidR="00AC4354" w:rsidRPr="00AC4354" w:rsidRDefault="00AC4354" w:rsidP="00AC4354">
      <w:pPr>
        <w:rPr>
          <w:b/>
        </w:rPr>
      </w:pPr>
    </w:p>
    <w:p w14:paraId="23FDB218" w14:textId="77777777" w:rsidR="00AC4354" w:rsidRPr="00AC4354" w:rsidRDefault="00AC4354" w:rsidP="00AC4354">
      <w:pPr>
        <w:rPr>
          <w:b/>
          <w:u w:val="single"/>
        </w:rPr>
      </w:pPr>
    </w:p>
    <w:p w14:paraId="57B81EF0" w14:textId="77777777" w:rsidR="00AC4354" w:rsidRPr="00AC4354" w:rsidRDefault="00AC4354" w:rsidP="00AC4354">
      <w:pPr>
        <w:rPr>
          <w:b/>
        </w:rPr>
      </w:pPr>
    </w:p>
    <w:p w14:paraId="47F95BBE" w14:textId="77777777" w:rsidR="00AC4354" w:rsidRPr="00AC4354" w:rsidRDefault="00AC4354" w:rsidP="00AC4354">
      <w:pPr>
        <w:rPr>
          <w:b/>
        </w:rPr>
      </w:pPr>
    </w:p>
    <w:p w14:paraId="513171C4" w14:textId="77777777" w:rsidR="00DA1731" w:rsidRPr="00DA1731" w:rsidRDefault="00DA1731" w:rsidP="00DA1731">
      <w:pPr>
        <w:rPr>
          <w:b/>
        </w:rPr>
      </w:pPr>
    </w:p>
    <w:p w14:paraId="08002C50" w14:textId="77777777" w:rsidR="00DA1731" w:rsidRPr="00DA1731" w:rsidRDefault="00DA1731" w:rsidP="00DA1731">
      <w:pPr>
        <w:rPr>
          <w:b/>
        </w:rPr>
      </w:pPr>
    </w:p>
    <w:p w14:paraId="6419C005" w14:textId="77777777" w:rsidR="00DA1731" w:rsidRPr="00DA1731" w:rsidRDefault="00DA1731" w:rsidP="003D0A4E">
      <w:pPr>
        <w:rPr>
          <w:b/>
        </w:rPr>
      </w:pPr>
    </w:p>
    <w:p w14:paraId="31FE1769" w14:textId="77777777" w:rsidR="003D0A4E" w:rsidRPr="003D0A4E" w:rsidRDefault="003D0A4E">
      <w:pPr>
        <w:rPr>
          <w:b/>
          <w:u w:val="single"/>
        </w:rPr>
      </w:pPr>
    </w:p>
    <w:sectPr w:rsidR="003D0A4E" w:rsidRPr="003D0A4E" w:rsidSect="003D0A4E">
      <w:pgSz w:w="12240" w:h="15840"/>
      <w:pgMar w:top="144" w:right="144" w:bottom="144" w:left="14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C73167" w14:textId="77777777" w:rsidR="009C1E49" w:rsidRDefault="009C1E49" w:rsidP="009C1E49">
      <w:pPr>
        <w:spacing w:after="0" w:line="240" w:lineRule="auto"/>
      </w:pPr>
      <w:r>
        <w:separator/>
      </w:r>
    </w:p>
  </w:endnote>
  <w:endnote w:type="continuationSeparator" w:id="0">
    <w:p w14:paraId="6A926F5C" w14:textId="77777777" w:rsidR="009C1E49" w:rsidRDefault="009C1E49" w:rsidP="009C1E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06CBD9" w14:textId="77777777" w:rsidR="009C1E49" w:rsidRDefault="009C1E49" w:rsidP="009C1E49">
      <w:pPr>
        <w:spacing w:after="0" w:line="240" w:lineRule="auto"/>
      </w:pPr>
      <w:r>
        <w:separator/>
      </w:r>
    </w:p>
  </w:footnote>
  <w:footnote w:type="continuationSeparator" w:id="0">
    <w:p w14:paraId="061C6798" w14:textId="77777777" w:rsidR="009C1E49" w:rsidRDefault="009C1E49" w:rsidP="009C1E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1D6FCD"/>
    <w:multiLevelType w:val="hybridMultilevel"/>
    <w:tmpl w:val="A0BA87E8"/>
    <w:lvl w:ilvl="0" w:tplc="6F0C88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53854CC">
      <w:start w:val="78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8C8AD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F259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B6A4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748AE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E54FC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1D0D1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BAC7DA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EB84CE7"/>
    <w:multiLevelType w:val="hybridMultilevel"/>
    <w:tmpl w:val="16C4BB26"/>
    <w:lvl w:ilvl="0" w:tplc="5B5EBF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A6F7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EEC0FA6">
      <w:start w:val="174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5A80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AEB6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32CF4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9021E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DB2E8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86E7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6322FCC"/>
    <w:multiLevelType w:val="hybridMultilevel"/>
    <w:tmpl w:val="AC68BF5E"/>
    <w:lvl w:ilvl="0" w:tplc="F3046A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7F8AF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C269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7853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74A6E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CEC20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565A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9A70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26EAB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88C5A6D"/>
    <w:multiLevelType w:val="hybridMultilevel"/>
    <w:tmpl w:val="BA3ABDB4"/>
    <w:lvl w:ilvl="0" w:tplc="5CC44A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5C485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6944C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6A6F41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77C7B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A9A55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A36A6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7AA0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C2AC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9946941"/>
    <w:multiLevelType w:val="hybridMultilevel"/>
    <w:tmpl w:val="675CA1A0"/>
    <w:lvl w:ilvl="0" w:tplc="08248C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C6EE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C24F1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0CCE9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C0A58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182C1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0E252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E1E50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7B628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25EA4859"/>
    <w:multiLevelType w:val="hybridMultilevel"/>
    <w:tmpl w:val="6BD667F6"/>
    <w:lvl w:ilvl="0" w:tplc="E81C3B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BD48E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DE28B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07A31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24EF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69869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EC014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1C2C8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076E5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49E4022"/>
    <w:multiLevelType w:val="hybridMultilevel"/>
    <w:tmpl w:val="38AA531C"/>
    <w:lvl w:ilvl="0" w:tplc="E10E6B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C0897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638EE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13830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126D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C6AE1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73E7D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9D44E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5AFD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4E15D98"/>
    <w:multiLevelType w:val="hybridMultilevel"/>
    <w:tmpl w:val="CB6456D2"/>
    <w:lvl w:ilvl="0" w:tplc="42506D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1B0852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0249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201B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9F265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CD416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6CB3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7EA6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0A0D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3D995939"/>
    <w:multiLevelType w:val="hybridMultilevel"/>
    <w:tmpl w:val="5FBC1FC4"/>
    <w:lvl w:ilvl="0" w:tplc="151AE9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AEF238">
      <w:start w:val="174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27AE6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4611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C449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7E10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2DADA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7DE21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DFAB1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08443A5"/>
    <w:multiLevelType w:val="hybridMultilevel"/>
    <w:tmpl w:val="9E907BD8"/>
    <w:lvl w:ilvl="0" w:tplc="7EF86C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CCA74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D18B5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62422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CF44A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B5C40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03A7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79CF5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808EB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454D5D9F"/>
    <w:multiLevelType w:val="hybridMultilevel"/>
    <w:tmpl w:val="EB384976"/>
    <w:lvl w:ilvl="0" w:tplc="824877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F32F8F4">
      <w:start w:val="174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07054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C20F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EF0C7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D488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F90FB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88AA5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D0C27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497A0BAA"/>
    <w:multiLevelType w:val="hybridMultilevel"/>
    <w:tmpl w:val="79682CB0"/>
    <w:lvl w:ilvl="0" w:tplc="AE403A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44A7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80C6C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EC84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7644A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6023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020DF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73A46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26E1F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A654A67"/>
    <w:multiLevelType w:val="hybridMultilevel"/>
    <w:tmpl w:val="24EA6936"/>
    <w:lvl w:ilvl="0" w:tplc="BEC056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5F8FC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CA451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FA72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9D4E2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B010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3CFC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9EE05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1E56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58D65EA3"/>
    <w:multiLevelType w:val="hybridMultilevel"/>
    <w:tmpl w:val="C1B0F04C"/>
    <w:lvl w:ilvl="0" w:tplc="4A02AD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828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1EF9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86F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04016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39287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9C8A2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D6259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E3CCB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5AED7397"/>
    <w:multiLevelType w:val="hybridMultilevel"/>
    <w:tmpl w:val="6B400ABA"/>
    <w:lvl w:ilvl="0" w:tplc="F47026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C8ACD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5F662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CCFF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8210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640FE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86D0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9EB2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61860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63F201F9"/>
    <w:multiLevelType w:val="hybridMultilevel"/>
    <w:tmpl w:val="B5D2A6C0"/>
    <w:lvl w:ilvl="0" w:tplc="896A0D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7E88B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AA06D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38A7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D4CF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08CE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8AC69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DB204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8611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6A562501"/>
    <w:multiLevelType w:val="hybridMultilevel"/>
    <w:tmpl w:val="8C0C0AB2"/>
    <w:lvl w:ilvl="0" w:tplc="AAD63D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9E8BE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7851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EEC50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3687A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68E85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2C4C1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AC0A4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1E14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6C060376"/>
    <w:multiLevelType w:val="hybridMultilevel"/>
    <w:tmpl w:val="C9820E34"/>
    <w:lvl w:ilvl="0" w:tplc="27007E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5C4F8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31278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7CA2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01AFB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3A433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542A6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4A0D9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90DF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75FD389F"/>
    <w:multiLevelType w:val="hybridMultilevel"/>
    <w:tmpl w:val="E1AAE2F2"/>
    <w:lvl w:ilvl="0" w:tplc="EE223A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F0912A">
      <w:start w:val="174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2D025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84EC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1E4DB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0B441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FE1A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F477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51EB5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10"/>
  </w:num>
  <w:num w:numId="5">
    <w:abstractNumId w:val="5"/>
  </w:num>
  <w:num w:numId="6">
    <w:abstractNumId w:val="12"/>
  </w:num>
  <w:num w:numId="7">
    <w:abstractNumId w:val="8"/>
  </w:num>
  <w:num w:numId="8">
    <w:abstractNumId w:val="14"/>
  </w:num>
  <w:num w:numId="9">
    <w:abstractNumId w:val="2"/>
  </w:num>
  <w:num w:numId="10">
    <w:abstractNumId w:val="13"/>
  </w:num>
  <w:num w:numId="11">
    <w:abstractNumId w:val="18"/>
  </w:num>
  <w:num w:numId="12">
    <w:abstractNumId w:val="7"/>
  </w:num>
  <w:num w:numId="13">
    <w:abstractNumId w:val="3"/>
  </w:num>
  <w:num w:numId="14">
    <w:abstractNumId w:val="11"/>
  </w:num>
  <w:num w:numId="15">
    <w:abstractNumId w:val="9"/>
  </w:num>
  <w:num w:numId="16">
    <w:abstractNumId w:val="17"/>
  </w:num>
  <w:num w:numId="17">
    <w:abstractNumId w:val="16"/>
  </w:num>
  <w:num w:numId="18">
    <w:abstractNumId w:val="15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A4E"/>
    <w:rsid w:val="001F414A"/>
    <w:rsid w:val="003D0A4E"/>
    <w:rsid w:val="004A52DF"/>
    <w:rsid w:val="006A6E4A"/>
    <w:rsid w:val="008144E5"/>
    <w:rsid w:val="00836F14"/>
    <w:rsid w:val="009646E5"/>
    <w:rsid w:val="009C1E49"/>
    <w:rsid w:val="00AC4354"/>
    <w:rsid w:val="00DA1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D3C645"/>
  <w15:chartTrackingRefBased/>
  <w15:docId w15:val="{D7607361-7778-40AE-8092-A1B2D5C5C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1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1E49"/>
  </w:style>
  <w:style w:type="paragraph" w:styleId="Footer">
    <w:name w:val="footer"/>
    <w:basedOn w:val="Normal"/>
    <w:link w:val="FooterChar"/>
    <w:uiPriority w:val="99"/>
    <w:unhideWhenUsed/>
    <w:rsid w:val="009C1E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1E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2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1470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300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9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5416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96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3430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3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4242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168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5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2708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16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00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096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5526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86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501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7181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93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877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9025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45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46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1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019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98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680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14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1208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37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14374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864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988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8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397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8679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53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019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142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789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938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6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2215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36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725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2129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3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5646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038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49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28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00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0741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41534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190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2184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8232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186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56115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576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32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4923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98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60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05181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24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541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757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541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01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7440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185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1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9197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955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728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5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75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323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200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333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58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4886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387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8662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641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1424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3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2306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845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46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96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9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0136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6711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795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9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9678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58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012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846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48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1335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0566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134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413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77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463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9803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0452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462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117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8424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793</Words>
  <Characters>4523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Kaitlyn McCombe</dc:creator>
  <cp:keywords/>
  <dc:description/>
  <cp:lastModifiedBy>Kaitlyn McCombe</cp:lastModifiedBy>
  <cp:revision>2</cp:revision>
  <dcterms:created xsi:type="dcterms:W3CDTF">2018-02-13T01:28:00Z</dcterms:created>
  <dcterms:modified xsi:type="dcterms:W3CDTF">2018-02-13T01:28:00Z</dcterms:modified>
</cp:coreProperties>
</file>