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306"/>
        <w:tblW w:w="0" w:type="auto"/>
        <w:tblLook w:val="04A0" w:firstRow="1" w:lastRow="0" w:firstColumn="1" w:lastColumn="0" w:noHBand="0" w:noVBand="1"/>
      </w:tblPr>
      <w:tblGrid>
        <w:gridCol w:w="4777"/>
        <w:gridCol w:w="4799"/>
      </w:tblGrid>
      <w:tr w:rsidR="005F6D54" w:rsidTr="005F6D54">
        <w:tc>
          <w:tcPr>
            <w:tcW w:w="9576" w:type="dxa"/>
            <w:gridSpan w:val="2"/>
          </w:tcPr>
          <w:p w:rsidR="005F6D54" w:rsidRPr="00C86ABA" w:rsidRDefault="005F6D54" w:rsidP="005F6D54">
            <w:pPr>
              <w:jc w:val="center"/>
              <w:rPr>
                <w:rFonts w:ascii="Copperplate Gothic Light" w:hAnsi="Copperplate Gothic Light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Programs</w:t>
            </w:r>
          </w:p>
        </w:tc>
      </w:tr>
      <w:tr w:rsidR="005F6D54" w:rsidTr="005F6D54">
        <w:tc>
          <w:tcPr>
            <w:tcW w:w="4777" w:type="dxa"/>
          </w:tcPr>
          <w:p w:rsidR="005F6D54" w:rsidRPr="00C86ABA" w:rsidRDefault="005F6D54" w:rsidP="005F6D54">
            <w:pPr>
              <w:jc w:val="center"/>
              <w:rPr>
                <w:rFonts w:ascii="Copperplate Gothic Light" w:hAnsi="Copperplate Gothic Light"/>
                <w:sz w:val="24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New Frontier</w:t>
            </w:r>
          </w:p>
        </w:tc>
        <w:tc>
          <w:tcPr>
            <w:tcW w:w="4799" w:type="dxa"/>
          </w:tcPr>
          <w:p w:rsidR="005F6D54" w:rsidRPr="00C86ABA" w:rsidRDefault="005F6D54" w:rsidP="005F6D54">
            <w:pPr>
              <w:jc w:val="center"/>
              <w:rPr>
                <w:rFonts w:ascii="Copperplate Gothic Light" w:hAnsi="Copperplate Gothic Light"/>
                <w:sz w:val="24"/>
              </w:rPr>
            </w:pPr>
            <w:r w:rsidRPr="00C86ABA">
              <w:rPr>
                <w:rFonts w:ascii="Copperplate Gothic Light" w:hAnsi="Copperplate Gothic Light"/>
                <w:sz w:val="24"/>
              </w:rPr>
              <w:t>Great Society</w:t>
            </w:r>
          </w:p>
        </w:tc>
      </w:tr>
      <w:tr w:rsidR="005F6D54" w:rsidTr="005F6D54">
        <w:tc>
          <w:tcPr>
            <w:tcW w:w="4777" w:type="dxa"/>
          </w:tcPr>
          <w:p w:rsidR="005F6D54" w:rsidRPr="008B42FA" w:rsidRDefault="005F6D54" w:rsidP="005F6D54">
            <w:pPr>
              <w:jc w:val="center"/>
            </w:pPr>
            <w:r w:rsidRPr="008B42FA">
              <w:t>Peace Corps</w:t>
            </w:r>
          </w:p>
          <w:p w:rsidR="005F6D54" w:rsidRPr="008B42FA" w:rsidRDefault="005F6D54" w:rsidP="005F6D54">
            <w:pPr>
              <w:jc w:val="center"/>
            </w:pPr>
            <w:r w:rsidRPr="008B42FA">
              <w:t>Equal Pay Act (1963)</w:t>
            </w:r>
          </w:p>
          <w:p w:rsidR="005F6D54" w:rsidRPr="008B42FA" w:rsidRDefault="005F6D54" w:rsidP="005F6D54">
            <w:pPr>
              <w:jc w:val="center"/>
            </w:pPr>
            <w:r w:rsidRPr="008B42FA">
              <w:t>Space Exploration</w:t>
            </w:r>
          </w:p>
          <w:p w:rsidR="005F6D54" w:rsidRPr="008B42FA" w:rsidRDefault="005F6D54" w:rsidP="005F6D54">
            <w:pPr>
              <w:jc w:val="center"/>
            </w:pPr>
            <w:r w:rsidRPr="008B42FA">
              <w:t>Increase In Minimum Wage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8B42FA">
              <w:t xml:space="preserve">Clean Air Act (1963) </w:t>
            </w:r>
          </w:p>
        </w:tc>
        <w:tc>
          <w:tcPr>
            <w:tcW w:w="4799" w:type="dxa"/>
          </w:tcPr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Corporation for Public Broadcasting (</w:t>
            </w:r>
            <w:r>
              <w:rPr>
                <w:sz w:val="20"/>
              </w:rPr>
              <w:t>1967)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Medicare Act (1964)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Economic Opportunity Act</w:t>
            </w:r>
            <w:r>
              <w:rPr>
                <w:sz w:val="20"/>
              </w:rPr>
              <w:t xml:space="preserve"> (1964)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Wilderness Preservation Act (1965)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Water Quality Act (1965)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Elementary and Secondary Education Act (1965)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Civil Rights Act (196</w:t>
            </w:r>
            <w:r>
              <w:rPr>
                <w:sz w:val="20"/>
              </w:rPr>
              <w:t>4</w:t>
            </w:r>
            <w:r w:rsidRPr="00C86ABA">
              <w:rPr>
                <w:sz w:val="20"/>
              </w:rPr>
              <w:t>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National Endowment for the Arts (1965)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National Endowment for the Humanities (1965)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Immigration Act (1965)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Cigarette Labeling and Advertising Act (1965)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National Traffic and Motor Vehicle Safety Act (1966)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Highway Safety Act (1966)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Department of Transportation (1966)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Endangered Species Preservation Act (1966)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Truth in Packaging Act  (1966)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Wholesome Meat Act (1967)</w:t>
            </w:r>
          </w:p>
          <w:p w:rsidR="005F6D54" w:rsidRPr="00C86ABA" w:rsidRDefault="005F6D54" w:rsidP="005F6D5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Twenty-Fourth Amendment </w:t>
            </w:r>
            <w:r w:rsidRPr="00C86ABA">
              <w:rPr>
                <w:sz w:val="20"/>
              </w:rPr>
              <w:t>(1964)</w:t>
            </w:r>
          </w:p>
          <w:p w:rsidR="005F6D54" w:rsidRDefault="005F6D54" w:rsidP="005F6D54">
            <w:pPr>
              <w:jc w:val="center"/>
              <w:rPr>
                <w:sz w:val="20"/>
              </w:rPr>
            </w:pPr>
            <w:r w:rsidRPr="00C86ABA">
              <w:rPr>
                <w:sz w:val="20"/>
              </w:rPr>
              <w:t>Voting Rights Act</w:t>
            </w:r>
            <w:r>
              <w:rPr>
                <w:sz w:val="20"/>
              </w:rPr>
              <w:t xml:space="preserve"> (1965)</w:t>
            </w:r>
          </w:p>
          <w:p w:rsidR="005F6D54" w:rsidRPr="00C86ABA" w:rsidRDefault="005F6D54" w:rsidP="005F6D54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Medicaid (1966)</w:t>
            </w:r>
          </w:p>
        </w:tc>
      </w:tr>
    </w:tbl>
    <w:p w:rsidR="005F6D54" w:rsidRDefault="005F6D54" w:rsidP="005F6D54">
      <w:pPr>
        <w:jc w:val="center"/>
      </w:pPr>
    </w:p>
    <w:p w:rsidR="005F6D54" w:rsidRPr="005F6D54" w:rsidRDefault="005F6D54" w:rsidP="005F6D54"/>
    <w:p w:rsidR="005F6D54" w:rsidRDefault="005F6D54" w:rsidP="005F6D54"/>
    <w:p w:rsidR="005F6D54" w:rsidRDefault="005F6D54" w:rsidP="005F6D54">
      <w:r>
        <w:t xml:space="preserve">Take notes here on the different plans: </w:t>
      </w:r>
    </w:p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Pr="005F6D54" w:rsidRDefault="005F6D54" w:rsidP="005F6D54"/>
    <w:p w:rsidR="005F6D54" w:rsidRDefault="005F6D54" w:rsidP="005F6D54"/>
    <w:p w:rsidR="00C442C7" w:rsidRDefault="00003AB6" w:rsidP="005F6D54"/>
    <w:p w:rsidR="005F6D54" w:rsidRDefault="005F6D54" w:rsidP="005F6D54"/>
    <w:p w:rsidR="005F6D54" w:rsidRDefault="005F6D54" w:rsidP="005F6D54"/>
    <w:p w:rsidR="005F6D54" w:rsidRPr="005F6D54" w:rsidRDefault="005F6D54" w:rsidP="005F6D54">
      <w:r>
        <w:lastRenderedPageBreak/>
        <w:t xml:space="preserve">Pick the top 5 most important </w:t>
      </w:r>
      <w:r w:rsidR="0073537F">
        <w:t xml:space="preserve">plans and describe why you think they are important. </w:t>
      </w:r>
      <w:bookmarkStart w:id="0" w:name="_GoBack"/>
      <w:bookmarkEnd w:id="0"/>
    </w:p>
    <w:sectPr w:rsidR="005F6D54" w:rsidRPr="005F6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AB6" w:rsidRDefault="00003AB6" w:rsidP="005F6D54">
      <w:r>
        <w:separator/>
      </w:r>
    </w:p>
  </w:endnote>
  <w:endnote w:type="continuationSeparator" w:id="0">
    <w:p w:rsidR="00003AB6" w:rsidRDefault="00003AB6" w:rsidP="005F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AB6" w:rsidRDefault="00003AB6" w:rsidP="005F6D54">
      <w:r>
        <w:separator/>
      </w:r>
    </w:p>
  </w:footnote>
  <w:footnote w:type="continuationSeparator" w:id="0">
    <w:p w:rsidR="00003AB6" w:rsidRDefault="00003AB6" w:rsidP="005F6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54"/>
    <w:rsid w:val="00003AB6"/>
    <w:rsid w:val="00242F27"/>
    <w:rsid w:val="005F6D54"/>
    <w:rsid w:val="0073537F"/>
    <w:rsid w:val="00FB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D54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D54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6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D5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F6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D5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D54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D54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6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D5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F6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D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Dearborn Public Schools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2015-04-22T17:08:00Z</dcterms:created>
  <dcterms:modified xsi:type="dcterms:W3CDTF">2015-04-22T17:43:00Z</dcterms:modified>
</cp:coreProperties>
</file>