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C7" w:rsidRDefault="00101412" w:rsidP="00101412">
      <w:pPr>
        <w:jc w:val="center"/>
      </w:pPr>
      <w:r>
        <w:t>Chapter 19 Summary Writing</w:t>
      </w:r>
      <w:r w:rsidR="00C53FD7">
        <w:t xml:space="preserve"> (Jackie Robinson and Urban Issues group)</w:t>
      </w:r>
    </w:p>
    <w:p w:rsidR="00101412" w:rsidRDefault="00101412" w:rsidP="00101412">
      <w:r>
        <w:t xml:space="preserve">Directions: You will take the notes and assignments and write a summery. You will have to write out the main ideas. Here you will need to include the most important facts, details, and key vocabulary. A rubric for you will be assessed is on the back. </w:t>
      </w:r>
      <w:r w:rsidR="00453B07">
        <w:t>This will be worth 40 points.</w:t>
      </w:r>
    </w:p>
    <w:p w:rsidR="00C53FD7" w:rsidRDefault="00C53FD7" w:rsidP="00101412"/>
    <w:p w:rsidR="00C53FD7" w:rsidRDefault="00C53FD7" w:rsidP="00101412">
      <w:r>
        <w:t xml:space="preserve">These are the two topics you will write a summary on 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Automobiles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Rock N Roll</w:t>
      </w:r>
    </w:p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Default="00C53FD7" w:rsidP="00C53FD7"/>
    <w:p w:rsidR="00C53FD7" w:rsidRDefault="00C53FD7" w:rsidP="00C53FD7"/>
    <w:p w:rsidR="00C53FD7" w:rsidRDefault="00C53FD7" w:rsidP="00C53FD7">
      <w:pPr>
        <w:jc w:val="center"/>
      </w:pPr>
      <w:r>
        <w:lastRenderedPageBreak/>
        <w:t>Chapter 19 Summary Writing (</w:t>
      </w:r>
      <w:r>
        <w:t>Automobile and Rock N Roll Group</w:t>
      </w:r>
      <w:r>
        <w:t>)</w:t>
      </w:r>
    </w:p>
    <w:p w:rsidR="00C53FD7" w:rsidRDefault="00C53FD7" w:rsidP="00C53FD7">
      <w:r>
        <w:t xml:space="preserve">Directions: You will take the notes and assignments and write a summery. You will have to write out the main ideas. Here you will need to include the most important facts, details, and key vocabulary. A rubric for you will be assessed is on the back. </w:t>
      </w:r>
      <w:r w:rsidR="00453B07">
        <w:t>This will be worth 40 points.</w:t>
      </w:r>
    </w:p>
    <w:p w:rsidR="00C53FD7" w:rsidRDefault="00C53FD7" w:rsidP="00C53FD7"/>
    <w:p w:rsidR="00C53FD7" w:rsidRDefault="00C53FD7" w:rsidP="00C53FD7">
      <w:r>
        <w:t xml:space="preserve">These are the two topics you will write a summary on 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Conformity/Consumerism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Economic Recovery</w:t>
      </w:r>
    </w:p>
    <w:p w:rsid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Default="00C53FD7" w:rsidP="00C53FD7">
      <w:pPr>
        <w:ind w:firstLine="720"/>
      </w:pPr>
    </w:p>
    <w:p w:rsidR="00C53FD7" w:rsidRDefault="00C53FD7" w:rsidP="00C53FD7">
      <w:pPr>
        <w:ind w:firstLine="720"/>
      </w:pPr>
    </w:p>
    <w:p w:rsidR="00C53FD7" w:rsidRDefault="00C53FD7" w:rsidP="00C53FD7">
      <w:pPr>
        <w:jc w:val="center"/>
      </w:pPr>
      <w:r>
        <w:lastRenderedPageBreak/>
        <w:t>Chapter 19 Summary Writing (</w:t>
      </w:r>
      <w:r>
        <w:t>Conformity/Consumerism and Economic Recovery Group</w:t>
      </w:r>
      <w:r>
        <w:t>)</w:t>
      </w:r>
    </w:p>
    <w:p w:rsidR="00C53FD7" w:rsidRDefault="00C53FD7" w:rsidP="00C53FD7">
      <w:r>
        <w:t xml:space="preserve">Directions: You will take the notes and assignments and write a summery. You will have to write out the main ideas. Here you will need to include the most important facts, details, and key vocabulary. A rubric for you will be assessed is on the back. </w:t>
      </w:r>
      <w:r w:rsidR="00453B07">
        <w:t>This will be worth 40 points.</w:t>
      </w:r>
    </w:p>
    <w:p w:rsidR="00C53FD7" w:rsidRDefault="00C53FD7" w:rsidP="00C53FD7"/>
    <w:p w:rsidR="00C53FD7" w:rsidRDefault="00C53FD7" w:rsidP="00C53FD7">
      <w:r>
        <w:t xml:space="preserve">These are the two topics you will write a summary on 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Suburbs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Popular Culture</w:t>
      </w:r>
    </w:p>
    <w:p w:rsidR="00C53FD7" w:rsidRDefault="00C53FD7" w:rsidP="00C53FD7">
      <w:pPr>
        <w:ind w:firstLine="720"/>
      </w:pPr>
    </w:p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Pr="00C53FD7" w:rsidRDefault="00C53FD7" w:rsidP="00C53FD7"/>
    <w:p w:rsidR="00C53FD7" w:rsidRDefault="00C53FD7" w:rsidP="00C53FD7"/>
    <w:p w:rsidR="00C53FD7" w:rsidRDefault="00C53FD7" w:rsidP="00C53FD7"/>
    <w:p w:rsidR="00C53FD7" w:rsidRDefault="00C53FD7" w:rsidP="00C53FD7"/>
    <w:p w:rsidR="00C53FD7" w:rsidRDefault="00C53FD7" w:rsidP="00C53FD7"/>
    <w:p w:rsidR="00C53FD7" w:rsidRDefault="00C53FD7" w:rsidP="00C53FD7"/>
    <w:p w:rsidR="00C53FD7" w:rsidRDefault="00C53FD7" w:rsidP="00C53FD7">
      <w:pPr>
        <w:jc w:val="center"/>
      </w:pPr>
      <w:r>
        <w:lastRenderedPageBreak/>
        <w:t>Chapter 19 Summary Writing (</w:t>
      </w:r>
      <w:r>
        <w:t>Suburbs and Popular Culture Group</w:t>
      </w:r>
      <w:r>
        <w:t>)</w:t>
      </w:r>
    </w:p>
    <w:p w:rsidR="00C53FD7" w:rsidRDefault="00C53FD7" w:rsidP="00C53FD7">
      <w:r>
        <w:t xml:space="preserve">Directions: You will take the notes and assignments and write a summery. You will have to write out the main ideas. Here you will need to include the most important facts, details, and key vocabulary. A rubric for you will be assessed is on the back. </w:t>
      </w:r>
      <w:r w:rsidR="00453B07">
        <w:t>This will be worth 40 points.</w:t>
      </w:r>
      <w:bookmarkStart w:id="0" w:name="_GoBack"/>
      <w:bookmarkEnd w:id="0"/>
    </w:p>
    <w:p w:rsidR="00C53FD7" w:rsidRDefault="00C53FD7" w:rsidP="00C53FD7"/>
    <w:p w:rsidR="00C53FD7" w:rsidRDefault="00C53FD7" w:rsidP="00C53FD7">
      <w:r>
        <w:t xml:space="preserve">These are the two topics you will write a summary on 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Jackie Robinson</w:t>
      </w:r>
    </w:p>
    <w:p w:rsidR="00C53FD7" w:rsidRDefault="00C53FD7" w:rsidP="00C53FD7">
      <w:pPr>
        <w:pStyle w:val="ListParagraph"/>
        <w:numPr>
          <w:ilvl w:val="0"/>
          <w:numId w:val="1"/>
        </w:numPr>
      </w:pPr>
      <w:r>
        <w:t>Urban Issues</w:t>
      </w:r>
    </w:p>
    <w:p w:rsidR="00C53FD7" w:rsidRPr="00C53FD7" w:rsidRDefault="00C53FD7" w:rsidP="00C53FD7"/>
    <w:sectPr w:rsidR="00C53FD7" w:rsidRPr="00C53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AB7"/>
    <w:multiLevelType w:val="hybridMultilevel"/>
    <w:tmpl w:val="1CC40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12"/>
    <w:rsid w:val="00101412"/>
    <w:rsid w:val="00242F27"/>
    <w:rsid w:val="00453B07"/>
    <w:rsid w:val="00C53FD7"/>
    <w:rsid w:val="00FB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Dearborn Public Schools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2015-03-25T18:27:00Z</dcterms:created>
  <dcterms:modified xsi:type="dcterms:W3CDTF">2015-03-25T18:46:00Z</dcterms:modified>
</cp:coreProperties>
</file>