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A7" w:rsidRPr="009F3AA7" w:rsidRDefault="009F3AA7" w:rsidP="009F3AA7">
      <w:pPr>
        <w:jc w:val="right"/>
      </w:pPr>
      <w:bookmarkStart w:id="0" w:name="_GoBack"/>
      <w:bookmarkEnd w:id="0"/>
      <w:r>
        <w:t>Name____________</w:t>
      </w:r>
      <w:r w:rsidR="008B42FA">
        <w:t>____________________________Hr_</w:t>
      </w:r>
      <w:r>
        <w:t>__</w:t>
      </w:r>
    </w:p>
    <w:p w:rsidR="009F3AA7" w:rsidRDefault="009F3AA7">
      <w:pPr>
        <w:rPr>
          <w:b/>
          <w:u w:val="single"/>
        </w:rPr>
      </w:pPr>
    </w:p>
    <w:p w:rsidR="009F3AA7" w:rsidRPr="00C86ABA" w:rsidRDefault="009F3AA7" w:rsidP="009F3AA7">
      <w:pPr>
        <w:jc w:val="center"/>
        <w:rPr>
          <w:rFonts w:ascii="Copperplate Gothic Light" w:hAnsi="Copperplate Gothic Light"/>
          <w:sz w:val="28"/>
        </w:rPr>
      </w:pPr>
      <w:r w:rsidRPr="00C86ABA">
        <w:rPr>
          <w:rFonts w:ascii="Copperplate Gothic Light" w:hAnsi="Copperplate Gothic Light"/>
          <w:sz w:val="28"/>
        </w:rPr>
        <w:t>New Frontier and the Great Society Advertisements</w:t>
      </w:r>
    </w:p>
    <w:p w:rsidR="009F3AA7" w:rsidRDefault="009F3AA7" w:rsidP="009F3AA7">
      <w:pPr>
        <w:jc w:val="center"/>
      </w:pPr>
    </w:p>
    <w:p w:rsidR="009F3AA7" w:rsidRDefault="009F3AA7" w:rsidP="009F3AA7">
      <w:r w:rsidRPr="00C86ABA">
        <w:rPr>
          <w:rFonts w:ascii="Copperplate Gothic Light" w:hAnsi="Copperplate Gothic Light"/>
          <w:b/>
          <w:u w:val="single"/>
        </w:rPr>
        <w:t>Objective:</w:t>
      </w:r>
      <w:r>
        <w:t xml:space="preserve">  </w:t>
      </w:r>
      <w:r w:rsidR="00D546ED">
        <w:t>I will identify the</w:t>
      </w:r>
      <w:r>
        <w:t xml:space="preserve"> domestic goals </w:t>
      </w:r>
      <w:r w:rsidR="00471179">
        <w:t xml:space="preserve">and understand the programs created </w:t>
      </w:r>
      <w:r>
        <w:t xml:space="preserve">under Democratic Presidents John F. Kennedy and Lyndon B. Johnson.  </w:t>
      </w:r>
    </w:p>
    <w:p w:rsidR="009F3AA7" w:rsidRDefault="009F3AA7" w:rsidP="009F3AA7"/>
    <w:p w:rsidR="002C5EB3" w:rsidRDefault="009F3AA7" w:rsidP="002C5EB3">
      <w:pPr>
        <w:rPr>
          <w:b/>
          <w:i/>
        </w:rPr>
      </w:pPr>
      <w:r w:rsidRPr="00C86ABA">
        <w:rPr>
          <w:rFonts w:ascii="Copperplate Gothic Light" w:hAnsi="Copperplate Gothic Light"/>
          <w:b/>
          <w:u w:val="single"/>
        </w:rPr>
        <w:t>Directions:</w:t>
      </w:r>
      <w:r>
        <w:t xml:space="preserve"> </w:t>
      </w:r>
      <w:r w:rsidR="00424D7B">
        <w:t>You are a</w:t>
      </w:r>
      <w:r w:rsidR="002C5EB3">
        <w:t xml:space="preserve">ssigned the task of creating a </w:t>
      </w:r>
      <w:r w:rsidR="00D546ED">
        <w:t xml:space="preserve">magazine/ newspaper </w:t>
      </w:r>
      <w:r w:rsidR="00424D7B">
        <w:t xml:space="preserve">advertisement to generate support for one of the domestic programs under JFK or LBJ.  In this scenario, the piece of legislation has not been passed yet.  </w:t>
      </w:r>
      <w:r w:rsidR="002C5EB3" w:rsidRPr="00424D7B">
        <w:rPr>
          <w:b/>
          <w:i/>
        </w:rPr>
        <w:t xml:space="preserve">Your goal is to explain </w:t>
      </w:r>
      <w:r w:rsidR="002C5EB3">
        <w:rPr>
          <w:b/>
          <w:i/>
        </w:rPr>
        <w:t>why one of these domestic</w:t>
      </w:r>
      <w:r w:rsidR="002C5EB3" w:rsidRPr="00424D7B">
        <w:rPr>
          <w:b/>
          <w:i/>
        </w:rPr>
        <w:t xml:space="preserve"> program</w:t>
      </w:r>
      <w:r w:rsidR="002C5EB3">
        <w:rPr>
          <w:b/>
          <w:i/>
        </w:rPr>
        <w:t>s</w:t>
      </w:r>
      <w:r w:rsidR="002C5EB3" w:rsidRPr="00424D7B">
        <w:rPr>
          <w:b/>
          <w:i/>
        </w:rPr>
        <w:t xml:space="preserve"> will benefit the United Sta</w:t>
      </w:r>
      <w:r w:rsidR="002C5EB3">
        <w:rPr>
          <w:b/>
          <w:i/>
        </w:rPr>
        <w:t xml:space="preserve">tes in order to generate support from the American people.  </w:t>
      </w:r>
    </w:p>
    <w:p w:rsidR="002C5EB3" w:rsidRPr="00424D7B" w:rsidRDefault="002C5EB3" w:rsidP="002C5EB3">
      <w:pPr>
        <w:rPr>
          <w:b/>
          <w:i/>
        </w:rPr>
      </w:pPr>
    </w:p>
    <w:p w:rsidR="00424D7B" w:rsidRDefault="00424D7B" w:rsidP="009F3AA7">
      <w:r>
        <w:t xml:space="preserve">Make sure your </w:t>
      </w:r>
      <w:r w:rsidR="00D546ED">
        <w:t xml:space="preserve">advertisements are </w:t>
      </w:r>
      <w:r>
        <w:t>historically accurate.  (i.e. – no I pads, computers, etc.)</w:t>
      </w:r>
    </w:p>
    <w:p w:rsidR="00424D7B" w:rsidRDefault="00424D7B" w:rsidP="009F3A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86ABA" w:rsidTr="00D546ED">
        <w:tc>
          <w:tcPr>
            <w:tcW w:w="11016" w:type="dxa"/>
            <w:gridSpan w:val="2"/>
          </w:tcPr>
          <w:p w:rsidR="00C86ABA" w:rsidRPr="00C86ABA" w:rsidRDefault="00C86ABA" w:rsidP="00C86ABA">
            <w:pPr>
              <w:jc w:val="center"/>
              <w:rPr>
                <w:rFonts w:ascii="Copperplate Gothic Light" w:hAnsi="Copperplate Gothic Light"/>
              </w:rPr>
            </w:pPr>
            <w:r w:rsidRPr="00C86ABA">
              <w:rPr>
                <w:rFonts w:ascii="Copperplate Gothic Light" w:hAnsi="Copperplate Gothic Light"/>
                <w:sz w:val="24"/>
              </w:rPr>
              <w:t>Programs</w:t>
            </w:r>
          </w:p>
        </w:tc>
      </w:tr>
      <w:tr w:rsidR="00C86ABA" w:rsidTr="00C86ABA">
        <w:tc>
          <w:tcPr>
            <w:tcW w:w="5508" w:type="dxa"/>
          </w:tcPr>
          <w:p w:rsidR="00C86ABA" w:rsidRPr="00C86ABA" w:rsidRDefault="00C86ABA" w:rsidP="00C86ABA">
            <w:pPr>
              <w:jc w:val="center"/>
              <w:rPr>
                <w:rFonts w:ascii="Copperplate Gothic Light" w:hAnsi="Copperplate Gothic Light"/>
                <w:sz w:val="24"/>
              </w:rPr>
            </w:pPr>
            <w:r w:rsidRPr="00C86ABA">
              <w:rPr>
                <w:rFonts w:ascii="Copperplate Gothic Light" w:hAnsi="Copperplate Gothic Light"/>
                <w:sz w:val="24"/>
              </w:rPr>
              <w:t>New Frontier</w:t>
            </w:r>
          </w:p>
        </w:tc>
        <w:tc>
          <w:tcPr>
            <w:tcW w:w="5508" w:type="dxa"/>
          </w:tcPr>
          <w:p w:rsidR="00C86ABA" w:rsidRPr="00C86ABA" w:rsidRDefault="00C86ABA" w:rsidP="00C86ABA">
            <w:pPr>
              <w:jc w:val="center"/>
              <w:rPr>
                <w:rFonts w:ascii="Copperplate Gothic Light" w:hAnsi="Copperplate Gothic Light"/>
                <w:sz w:val="24"/>
              </w:rPr>
            </w:pPr>
            <w:r w:rsidRPr="00C86ABA">
              <w:rPr>
                <w:rFonts w:ascii="Copperplate Gothic Light" w:hAnsi="Copperplate Gothic Light"/>
                <w:sz w:val="24"/>
              </w:rPr>
              <w:t>Great Society</w:t>
            </w:r>
          </w:p>
        </w:tc>
      </w:tr>
      <w:tr w:rsidR="00C86ABA" w:rsidTr="00C86ABA">
        <w:tc>
          <w:tcPr>
            <w:tcW w:w="5508" w:type="dxa"/>
          </w:tcPr>
          <w:p w:rsidR="00C86ABA" w:rsidRPr="008B42FA" w:rsidRDefault="00C86ABA" w:rsidP="00C86ABA">
            <w:pPr>
              <w:jc w:val="center"/>
            </w:pPr>
            <w:r w:rsidRPr="008B42FA">
              <w:t>Peace Corps</w:t>
            </w:r>
          </w:p>
          <w:p w:rsidR="00C86ABA" w:rsidRPr="008B42FA" w:rsidRDefault="00C86ABA" w:rsidP="00C86ABA">
            <w:pPr>
              <w:jc w:val="center"/>
            </w:pPr>
            <w:r w:rsidRPr="008B42FA">
              <w:t>Equal Pay Act (1963)</w:t>
            </w:r>
          </w:p>
          <w:p w:rsidR="00C86ABA" w:rsidRPr="008B42FA" w:rsidRDefault="00C86ABA" w:rsidP="00C86ABA">
            <w:pPr>
              <w:jc w:val="center"/>
            </w:pPr>
            <w:r w:rsidRPr="008B42FA">
              <w:t>Space Exploration</w:t>
            </w:r>
          </w:p>
          <w:p w:rsidR="00C86ABA" w:rsidRPr="008B42FA" w:rsidRDefault="00C86ABA" w:rsidP="00C86ABA">
            <w:pPr>
              <w:jc w:val="center"/>
            </w:pPr>
            <w:r w:rsidRPr="008B42FA">
              <w:t xml:space="preserve">Increase </w:t>
            </w:r>
            <w:r w:rsidR="00DF0351" w:rsidRPr="008B42FA">
              <w:t xml:space="preserve">In </w:t>
            </w:r>
            <w:r w:rsidRPr="008B42FA">
              <w:t>Minimum Wage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8B42FA">
              <w:t xml:space="preserve">Clean Air Act (1963) </w:t>
            </w:r>
          </w:p>
        </w:tc>
        <w:tc>
          <w:tcPr>
            <w:tcW w:w="5508" w:type="dxa"/>
          </w:tcPr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Corporation for Public Broadcasting (</w:t>
            </w:r>
            <w:r w:rsidR="00DF0351">
              <w:rPr>
                <w:sz w:val="20"/>
              </w:rPr>
              <w:t>1967)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Medicare Act (1964)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Economic Opportunity Act</w:t>
            </w:r>
            <w:r w:rsidR="00DF0351">
              <w:rPr>
                <w:sz w:val="20"/>
              </w:rPr>
              <w:t xml:space="preserve"> (1964)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Wilderness Preservation Act (1965)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Water Quality Act (1965)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Elementary and Secondary Education Act (1965)</w:t>
            </w:r>
          </w:p>
          <w:p w:rsid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Civil Rights Act (196</w:t>
            </w:r>
            <w:r w:rsidR="00FB38E0">
              <w:rPr>
                <w:sz w:val="20"/>
              </w:rPr>
              <w:t>4</w:t>
            </w:r>
            <w:r w:rsidRPr="00C86ABA">
              <w:rPr>
                <w:sz w:val="20"/>
              </w:rPr>
              <w:t>)</w:t>
            </w:r>
          </w:p>
          <w:p w:rsidR="00FB38E0" w:rsidRDefault="00FB38E0" w:rsidP="00C86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National Endowment for the Arts (1965)</w:t>
            </w:r>
          </w:p>
          <w:p w:rsidR="00FB38E0" w:rsidRPr="00C86ABA" w:rsidRDefault="00FB38E0" w:rsidP="00C86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National Endowment for the Humanities (1965)</w:t>
            </w:r>
          </w:p>
          <w:p w:rsid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Immigration Act (1965)</w:t>
            </w:r>
          </w:p>
          <w:p w:rsidR="00FB38E0" w:rsidRPr="00C86ABA" w:rsidRDefault="00FB38E0" w:rsidP="00C86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Cigarette Labeling and Advertising Act (1965)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National Traffic and Motor Vehicle Safety Act (1966)</w:t>
            </w:r>
          </w:p>
          <w:p w:rsidR="00C86ABA" w:rsidRP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Highway Safety Act (1966)</w:t>
            </w:r>
          </w:p>
          <w:p w:rsidR="00C86ABA" w:rsidRDefault="00C86ABA" w:rsidP="00FB38E0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Department of Transportation (1966)</w:t>
            </w:r>
          </w:p>
          <w:p w:rsidR="00FB38E0" w:rsidRPr="00C86ABA" w:rsidRDefault="00FB38E0" w:rsidP="00FB3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Endangered Species Preservation Act (1966)</w:t>
            </w:r>
          </w:p>
          <w:p w:rsid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Truth in Packaging Act  (1966)</w:t>
            </w:r>
          </w:p>
          <w:p w:rsidR="00FB38E0" w:rsidRPr="00C86ABA" w:rsidRDefault="00FB38E0" w:rsidP="00C86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Wholesome Meat Act (1967)</w:t>
            </w:r>
          </w:p>
          <w:p w:rsidR="00C86ABA" w:rsidRPr="00C86ABA" w:rsidRDefault="00297C6C" w:rsidP="00C86A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Twenty-Fourth Amendment </w:t>
            </w:r>
            <w:r w:rsidR="00C86ABA" w:rsidRPr="00C86ABA">
              <w:rPr>
                <w:sz w:val="20"/>
              </w:rPr>
              <w:t>(1964)</w:t>
            </w:r>
          </w:p>
          <w:p w:rsidR="00C86ABA" w:rsidRDefault="00C86ABA" w:rsidP="00C86ABA">
            <w:pPr>
              <w:jc w:val="center"/>
              <w:rPr>
                <w:sz w:val="20"/>
              </w:rPr>
            </w:pPr>
            <w:r w:rsidRPr="00C86ABA">
              <w:rPr>
                <w:sz w:val="20"/>
              </w:rPr>
              <w:t>Voting Rights Act</w:t>
            </w:r>
            <w:r w:rsidR="00DF0351">
              <w:rPr>
                <w:sz w:val="20"/>
              </w:rPr>
              <w:t xml:space="preserve"> (1965)</w:t>
            </w:r>
          </w:p>
          <w:p w:rsidR="00FB38E0" w:rsidRPr="00C86ABA" w:rsidRDefault="00FB38E0" w:rsidP="00C86AB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Medicaid (1966)</w:t>
            </w:r>
          </w:p>
        </w:tc>
      </w:tr>
    </w:tbl>
    <w:p w:rsidR="00C86ABA" w:rsidRDefault="00C86ABA">
      <w:pPr>
        <w:rPr>
          <w:b/>
          <w:u w:val="single"/>
        </w:rPr>
      </w:pPr>
    </w:p>
    <w:p w:rsidR="009241EE" w:rsidRPr="008B42FA" w:rsidRDefault="002438DA">
      <w:pPr>
        <w:rPr>
          <w:rFonts w:cs="Arial"/>
        </w:rPr>
      </w:pPr>
      <w:r w:rsidRPr="002438DA">
        <w:rPr>
          <w:rFonts w:ascii="Copperplate Gothic Light" w:hAnsi="Copperplate Gothic Light"/>
          <w:b/>
          <w:u w:val="single"/>
        </w:rPr>
        <w:t xml:space="preserve">Grading </w:t>
      </w:r>
      <w:r w:rsidR="00DF0351" w:rsidRPr="002438DA">
        <w:rPr>
          <w:rFonts w:ascii="Copperplate Gothic Light" w:hAnsi="Copperplate Gothic Light"/>
          <w:b/>
          <w:u w:val="single"/>
        </w:rPr>
        <w:t>Rubric</w:t>
      </w:r>
      <w:r w:rsidR="008B42FA">
        <w:rPr>
          <w:rFonts w:ascii="Copperplate Gothic Light" w:hAnsi="Copperplate Gothic Light"/>
          <w:b/>
          <w:u w:val="single"/>
        </w:rPr>
        <w:t xml:space="preserve">: </w:t>
      </w:r>
      <w:r w:rsidR="008B42FA">
        <w:rPr>
          <w:rFonts w:cs="Arial"/>
        </w:rPr>
        <w:t xml:space="preserve"> </w:t>
      </w:r>
    </w:p>
    <w:p w:rsidR="00DF0351" w:rsidRDefault="00DF0351"/>
    <w:p w:rsidR="002C5EB3" w:rsidRPr="002C5EB3" w:rsidRDefault="002C5EB3" w:rsidP="002C5EB3">
      <w:pPr>
        <w:jc w:val="center"/>
        <w:rPr>
          <w:b/>
        </w:rPr>
      </w:pPr>
      <w:r w:rsidRPr="002C5EB3">
        <w:rPr>
          <w:b/>
        </w:rPr>
        <w:t>1 = Weak</w:t>
      </w:r>
      <w:r w:rsidRPr="002C5EB3">
        <w:rPr>
          <w:b/>
        </w:rPr>
        <w:tab/>
        <w:t>2= Moderately Weak</w:t>
      </w:r>
      <w:r w:rsidRPr="002C5EB3">
        <w:rPr>
          <w:b/>
        </w:rPr>
        <w:tab/>
      </w:r>
      <w:r>
        <w:rPr>
          <w:b/>
        </w:rPr>
        <w:t xml:space="preserve">      </w:t>
      </w:r>
      <w:r w:rsidRPr="002C5EB3">
        <w:rPr>
          <w:b/>
        </w:rPr>
        <w:t>3</w:t>
      </w:r>
      <w:r>
        <w:rPr>
          <w:b/>
        </w:rPr>
        <w:t xml:space="preserve"> </w:t>
      </w:r>
      <w:r w:rsidRPr="002C5EB3">
        <w:rPr>
          <w:b/>
        </w:rPr>
        <w:t>= Average</w:t>
      </w:r>
      <w:r w:rsidRPr="002C5EB3">
        <w:rPr>
          <w:b/>
        </w:rPr>
        <w:tab/>
        <w:t>4= Moderately Strong</w:t>
      </w:r>
      <w:r w:rsidRPr="002C5EB3">
        <w:rPr>
          <w:b/>
        </w:rPr>
        <w:tab/>
        <w:t>5 = Strong</w:t>
      </w:r>
    </w:p>
    <w:p w:rsidR="002C5EB3" w:rsidRDefault="002C5EB3"/>
    <w:p w:rsidR="002C5EB3" w:rsidRDefault="002C5EB3" w:rsidP="002C5EB3">
      <w:pPr>
        <w:spacing w:line="480" w:lineRule="auto"/>
      </w:pPr>
      <w:r>
        <w:t>The advertisement contains appropriate items and information.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</w:pPr>
      <w:r w:rsidRPr="002C5EB3">
        <w:rPr>
          <w:sz w:val="20"/>
        </w:rPr>
        <w:t>The advertisement is clean and neat, and the information is well organized.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</w:pPr>
      <w:r>
        <w:t>The information on the advertisement is appropriate to the topic.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</w:pPr>
      <w:r>
        <w:t>The advertisement fulfills the requirements of the assignment.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</w:pPr>
      <w:r w:rsidRPr="002C5EB3">
        <w:t>The need of the program/law is evident on the advertisement.</w:t>
      </w:r>
      <w:r w:rsidRPr="002C5EB3">
        <w:tab/>
      </w:r>
      <w:r>
        <w:rPr>
          <w:sz w:val="20"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</w:pPr>
      <w:proofErr w:type="gramStart"/>
      <w:r>
        <w:t>Overall effectiveness of the advertisement.</w:t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C5EB3" w:rsidRDefault="002C5EB3" w:rsidP="002C5EB3">
      <w:pPr>
        <w:spacing w:line="480" w:lineRule="auto"/>
        <w:jc w:val="right"/>
      </w:pPr>
      <w:r>
        <w:t>Total ________/30</w:t>
      </w:r>
    </w:p>
    <w:p w:rsidR="002C5EB3" w:rsidRPr="002C5EB3" w:rsidRDefault="002C5EB3" w:rsidP="002C5EB3">
      <w:pPr>
        <w:spacing w:line="480" w:lineRule="auto"/>
        <w:rPr>
          <w:rFonts w:ascii="Copperplate Gothic Light" w:hAnsi="Copperplate Gothic Light"/>
          <w:b/>
          <w:u w:val="single"/>
        </w:rPr>
      </w:pPr>
      <w:r w:rsidRPr="002C5EB3">
        <w:rPr>
          <w:rFonts w:ascii="Copperplate Gothic Light" w:hAnsi="Copperplate Gothic Light"/>
          <w:b/>
          <w:u w:val="single"/>
        </w:rPr>
        <w:t xml:space="preserve">Comments:  </w:t>
      </w:r>
    </w:p>
    <w:p w:rsidR="002C5EB3" w:rsidRDefault="002C5EB3" w:rsidP="002C5EB3">
      <w:pPr>
        <w:spacing w:line="480" w:lineRule="auto"/>
      </w:pPr>
    </w:p>
    <w:sectPr w:rsidR="002C5EB3" w:rsidSect="002438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3165"/>
    <w:multiLevelType w:val="hybridMultilevel"/>
    <w:tmpl w:val="9F6EC51A"/>
    <w:lvl w:ilvl="0" w:tplc="B1941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F4475"/>
    <w:multiLevelType w:val="hybridMultilevel"/>
    <w:tmpl w:val="5FFE0082"/>
    <w:lvl w:ilvl="0" w:tplc="5D945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EE"/>
    <w:rsid w:val="00135CC7"/>
    <w:rsid w:val="001A3320"/>
    <w:rsid w:val="002438DA"/>
    <w:rsid w:val="00297C6C"/>
    <w:rsid w:val="002C5EB3"/>
    <w:rsid w:val="00424D7B"/>
    <w:rsid w:val="00471179"/>
    <w:rsid w:val="00521DBC"/>
    <w:rsid w:val="006757C3"/>
    <w:rsid w:val="008B42FA"/>
    <w:rsid w:val="009241EE"/>
    <w:rsid w:val="009D432A"/>
    <w:rsid w:val="009F3AA7"/>
    <w:rsid w:val="00AC0286"/>
    <w:rsid w:val="00C52C73"/>
    <w:rsid w:val="00C86ABA"/>
    <w:rsid w:val="00D546ED"/>
    <w:rsid w:val="00DF0351"/>
    <w:rsid w:val="00E03C24"/>
    <w:rsid w:val="00ED0C38"/>
    <w:rsid w:val="00F7415B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2015-02-25T13:03:00Z</cp:lastPrinted>
  <dcterms:created xsi:type="dcterms:W3CDTF">2015-03-25T19:38:00Z</dcterms:created>
  <dcterms:modified xsi:type="dcterms:W3CDTF">2015-03-25T19:38:00Z</dcterms:modified>
</cp:coreProperties>
</file>