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AC" w:rsidRPr="004D3346" w:rsidRDefault="00DF4E7A" w:rsidP="00DF4E7A">
      <w:pPr>
        <w:jc w:val="center"/>
        <w:rPr>
          <w:b/>
        </w:rPr>
      </w:pPr>
      <w:r w:rsidRPr="004D3346">
        <w:rPr>
          <w:b/>
        </w:rPr>
        <w:t>WWII Chapter 17 Study Guide</w:t>
      </w:r>
    </w:p>
    <w:p w:rsidR="00DF4E7A" w:rsidRDefault="00DF4E7A" w:rsidP="00DF4E7A">
      <w:r>
        <w:t>You will need to know these overall themes:</w:t>
      </w:r>
    </w:p>
    <w:p w:rsidR="00DF4E7A" w:rsidRDefault="00DF4E7A" w:rsidP="00DF4E7A">
      <w:r>
        <w:t xml:space="preserve">USA </w:t>
      </w:r>
      <w:proofErr w:type="spellStart"/>
      <w:r>
        <w:t>Homefront</w:t>
      </w:r>
      <w:proofErr w:type="spellEnd"/>
      <w:r>
        <w:t>-How the war affected</w:t>
      </w:r>
      <w:r w:rsidR="00674B75">
        <w:t xml:space="preserve">: </w:t>
      </w:r>
    </w:p>
    <w:p w:rsidR="00DF4E7A" w:rsidRDefault="00DF4E7A" w:rsidP="00DF4E7A">
      <w:r>
        <w:tab/>
        <w:t>-minorities</w:t>
      </w:r>
    </w:p>
    <w:p w:rsidR="00DF4E7A" w:rsidRDefault="00DF4E7A" w:rsidP="00DF4E7A">
      <w:r>
        <w:tab/>
        <w:t>-jobs/employment</w:t>
      </w:r>
    </w:p>
    <w:p w:rsidR="00DF4E7A" w:rsidRDefault="00DF4E7A" w:rsidP="00DF4E7A">
      <w:r>
        <w:tab/>
        <w:t>-being able to read propaganda posters</w:t>
      </w:r>
    </w:p>
    <w:p w:rsidR="00DF4E7A" w:rsidRDefault="00DF4E7A" w:rsidP="00DF4E7A">
      <w:r>
        <w:tab/>
        <w:t>-Japanese Internment camps</w:t>
      </w:r>
    </w:p>
    <w:p w:rsidR="00DF4E7A" w:rsidRDefault="00DF4E7A" w:rsidP="00DF4E7A">
      <w:r>
        <w:tab/>
        <w:t>-rationing</w:t>
      </w:r>
    </w:p>
    <w:p w:rsidR="00DF4E7A" w:rsidRDefault="00DF4E7A" w:rsidP="00DF4E7A">
      <w:r>
        <w:tab/>
        <w:t>-wartime production</w:t>
      </w:r>
    </w:p>
    <w:p w:rsidR="00DF4E7A" w:rsidRDefault="00A0573B" w:rsidP="00DF4E7A">
      <w:r>
        <w:tab/>
        <w:t>-</w:t>
      </w:r>
      <w:bookmarkStart w:id="0" w:name="_GoBack"/>
      <w:bookmarkEnd w:id="0"/>
      <w:r w:rsidR="00DF4E7A">
        <w:t>population shifts</w:t>
      </w:r>
    </w:p>
    <w:p w:rsidR="004D3346" w:rsidRDefault="004D3346" w:rsidP="00DF4E7A">
      <w:r>
        <w:tab/>
        <w:t>-GI Bill of Rights</w:t>
      </w:r>
    </w:p>
    <w:p w:rsidR="004D3346" w:rsidRDefault="004D3346" w:rsidP="00DF4E7A">
      <w:r>
        <w:tab/>
        <w:t>-population shifts</w:t>
      </w:r>
    </w:p>
    <w:p w:rsidR="004D3346" w:rsidRDefault="004D3346" w:rsidP="00DF4E7A">
      <w:r>
        <w:tab/>
        <w:t>-Zoot-suit Riots in Los Angeles</w:t>
      </w:r>
    </w:p>
    <w:p w:rsidR="004D3346" w:rsidRDefault="004D3346" w:rsidP="00DF4E7A">
      <w:r>
        <w:tab/>
      </w:r>
      <w:r w:rsidR="0058076D">
        <w:t>-Civil Rights protests and the positive and negative effects of minorities at home</w:t>
      </w:r>
    </w:p>
    <w:p w:rsidR="00DF4E7A" w:rsidRDefault="00DF4E7A" w:rsidP="00DF4E7A">
      <w:r>
        <w:t>Major events of WWII</w:t>
      </w:r>
    </w:p>
    <w:p w:rsidR="00DF4E7A" w:rsidRDefault="00DF4E7A" w:rsidP="00DF4E7A">
      <w:r>
        <w:tab/>
        <w:t>-Battle of the Atlantic</w:t>
      </w:r>
    </w:p>
    <w:p w:rsidR="00DF4E7A" w:rsidRDefault="00DF4E7A" w:rsidP="00DF4E7A">
      <w:r>
        <w:tab/>
        <w:t>-Stalingrad</w:t>
      </w:r>
    </w:p>
    <w:p w:rsidR="00DF4E7A" w:rsidRDefault="00DF4E7A" w:rsidP="00DF4E7A">
      <w:r>
        <w:tab/>
        <w:t>-North African Campaign</w:t>
      </w:r>
    </w:p>
    <w:p w:rsidR="00DF4E7A" w:rsidRDefault="00DF4E7A" w:rsidP="00DF4E7A">
      <w:r>
        <w:tab/>
        <w:t>-Italian Campaign</w:t>
      </w:r>
    </w:p>
    <w:p w:rsidR="00DF4E7A" w:rsidRDefault="00DF4E7A" w:rsidP="00DF4E7A">
      <w:r>
        <w:tab/>
        <w:t>-Bataan Death March</w:t>
      </w:r>
    </w:p>
    <w:p w:rsidR="00DF4E7A" w:rsidRDefault="00DF4E7A" w:rsidP="00DF4E7A">
      <w:r>
        <w:tab/>
        <w:t xml:space="preserve">-Doolittle’s Raid </w:t>
      </w:r>
    </w:p>
    <w:p w:rsidR="00DF4E7A" w:rsidRDefault="00DF4E7A" w:rsidP="00DF4E7A">
      <w:r>
        <w:tab/>
        <w:t>-Battle of the Midway</w:t>
      </w:r>
    </w:p>
    <w:p w:rsidR="00DF4E7A" w:rsidRDefault="00DF4E7A" w:rsidP="00DF4E7A">
      <w:r>
        <w:tab/>
        <w:t>-Battle of the Bulge</w:t>
      </w:r>
    </w:p>
    <w:p w:rsidR="00DF4E7A" w:rsidRDefault="00DF4E7A" w:rsidP="00DF4E7A">
      <w:r>
        <w:tab/>
        <w:t>Island Hopping</w:t>
      </w:r>
    </w:p>
    <w:p w:rsidR="0058076D" w:rsidRDefault="00DF4E7A" w:rsidP="00DF4E7A">
      <w:r>
        <w:tab/>
      </w:r>
      <w:r>
        <w:tab/>
        <w:t>-Major islands involved in the campaign</w:t>
      </w:r>
      <w:r w:rsidR="0058076D">
        <w:t xml:space="preserve"> (Guadalcanal, Saipan, Philippines, Iwo Jima, Okinawa)</w:t>
      </w:r>
    </w:p>
    <w:p w:rsidR="00DF4E7A" w:rsidRDefault="004D3346" w:rsidP="0058076D">
      <w:pPr>
        <w:ind w:firstLine="720"/>
      </w:pPr>
      <w:proofErr w:type="gramStart"/>
      <w:r>
        <w:t>-D-Day</w:t>
      </w:r>
      <w:proofErr w:type="gramEnd"/>
    </w:p>
    <w:p w:rsidR="00DF4E7A" w:rsidRDefault="004D3346" w:rsidP="00DF4E7A">
      <w:r>
        <w:tab/>
        <w:t>-Information about the atomic bombing of Hiroshima and Nagasaki including the main reasons why it was dropped and why people were opposed to it</w:t>
      </w:r>
    </w:p>
    <w:p w:rsidR="004D3346" w:rsidRDefault="004D3346" w:rsidP="00DF4E7A">
      <w:r>
        <w:tab/>
        <w:t>-Yalta Conference</w:t>
      </w:r>
    </w:p>
    <w:p w:rsidR="004D3346" w:rsidRDefault="004D3346" w:rsidP="00DF4E7A">
      <w:r>
        <w:tab/>
        <w:t>-Nuremberg Trials</w:t>
      </w:r>
    </w:p>
    <w:p w:rsidR="004D3346" w:rsidRDefault="004D3346" w:rsidP="00DF4E7A">
      <w:r>
        <w:tab/>
        <w:t xml:space="preserve">-Occupation of Japan at the end of WWII </w:t>
      </w:r>
    </w:p>
    <w:p w:rsidR="0058076D" w:rsidRDefault="0058076D" w:rsidP="00DF4E7A">
      <w:r>
        <w:t>You should also be able to read maps involved in WWII</w:t>
      </w:r>
    </w:p>
    <w:sectPr w:rsidR="0058076D" w:rsidSect="00DF4E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7A"/>
    <w:rsid w:val="004D3346"/>
    <w:rsid w:val="0058076D"/>
    <w:rsid w:val="00620BAC"/>
    <w:rsid w:val="00674B75"/>
    <w:rsid w:val="00A0573B"/>
    <w:rsid w:val="00D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Jared Maynard</dc:creator>
  <cp:lastModifiedBy>Windows User</cp:lastModifiedBy>
  <cp:revision>3</cp:revision>
  <cp:lastPrinted>2015-02-12T12:10:00Z</cp:lastPrinted>
  <dcterms:created xsi:type="dcterms:W3CDTF">2015-02-12T12:10:00Z</dcterms:created>
  <dcterms:modified xsi:type="dcterms:W3CDTF">2015-02-12T12:14:00Z</dcterms:modified>
</cp:coreProperties>
</file>