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2C" w:rsidRPr="007A1A60" w:rsidRDefault="00291D2C" w:rsidP="00291D2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A1A60">
        <w:rPr>
          <w:b/>
          <w:sz w:val="36"/>
          <w:szCs w:val="36"/>
        </w:rPr>
        <w:t>Post-WWII Policy Goals</w:t>
      </w:r>
    </w:p>
    <w:p w:rsidR="00755D08" w:rsidRDefault="00755D08" w:rsidP="00291D2C">
      <w:pPr>
        <w:jc w:val="center"/>
        <w:rPr>
          <w:b/>
        </w:rPr>
      </w:pPr>
    </w:p>
    <w:p w:rsidR="00755D08" w:rsidRPr="00AA63F6" w:rsidRDefault="00AA63F6" w:rsidP="00755D08">
      <w:r>
        <w:rPr>
          <w:b/>
        </w:rPr>
        <w:t xml:space="preserve">Directions: </w:t>
      </w:r>
      <w:r w:rsidR="001D3566">
        <w:t xml:space="preserve">As a member of President Truman’s policy staff, rank the importance of </w:t>
      </w:r>
      <w:r w:rsidR="00D806A7">
        <w:t xml:space="preserve">each policy goal listed below (1 being least important, 5 being most important). </w:t>
      </w:r>
      <w:r w:rsidR="008B5723">
        <w:t>T</w:t>
      </w:r>
      <w:r w:rsidR="001D3566">
        <w:t>hree goals will receive a 5</w:t>
      </w:r>
      <w:r w:rsidR="008B5723">
        <w:t>;</w:t>
      </w:r>
      <w:r w:rsidR="001D3566">
        <w:t xml:space="preserve"> </w:t>
      </w:r>
      <w:r w:rsidR="008B5723">
        <w:t>three goals will receive a 4; three goals will receive a 3; etc.</w:t>
      </w:r>
    </w:p>
    <w:p w:rsidR="00755D08" w:rsidRPr="00291D2C" w:rsidRDefault="00755D08" w:rsidP="00755D08">
      <w:pPr>
        <w:rPr>
          <w:b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760"/>
      </w:tblGrid>
      <w:tr w:rsidR="001844C5" w:rsidTr="00D23094">
        <w:tc>
          <w:tcPr>
            <w:tcW w:w="7308" w:type="dxa"/>
          </w:tcPr>
          <w:p w:rsidR="00D806A7" w:rsidRDefault="00D806A7" w:rsidP="00D806A7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 xml:space="preserve">Reconstruct occupied </w:t>
            </w:r>
            <w:smartTag w:uri="urn:schemas-microsoft-com:office:smarttags" w:element="place">
              <w:r>
                <w:t>Europe</w:t>
              </w:r>
            </w:smartTag>
            <w:r>
              <w:t xml:space="preserve">. </w:t>
            </w:r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 xml:space="preserve">Reconstruct </w:t>
            </w:r>
            <w:smartTag w:uri="urn:schemas-microsoft-com:office:smarttags" w:element="country-region">
              <w:r>
                <w:t>England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t>Russia</w:t>
                </w:r>
              </w:smartTag>
            </w:smartTag>
            <w:r>
              <w:t>.</w:t>
            </w:r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 xml:space="preserve">Reconstruct </w:t>
            </w:r>
            <w:smartTag w:uri="urn:schemas-microsoft-com:office:smarttags" w:element="place">
              <w:smartTag w:uri="urn:schemas-microsoft-com:office:smarttags" w:element="country-region">
                <w:r>
                  <w:t>Japan</w:t>
                </w:r>
              </w:smartTag>
            </w:smartTag>
            <w:r>
              <w:t>.</w:t>
            </w:r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 xml:space="preserve">Counterbalance rising Soviet influence in </w:t>
            </w:r>
            <w:smartTag w:uri="urn:schemas-microsoft-com:office:smarttags" w:element="place">
              <w:r>
                <w:t>Eastern Europe</w:t>
              </w:r>
            </w:smartTag>
            <w:r>
              <w:t>.</w:t>
            </w:r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 xml:space="preserve">Counterbalance rising Soviet influence in </w:t>
            </w:r>
            <w:smartTag w:uri="urn:schemas-microsoft-com:office:smarttags" w:element="place">
              <w:r>
                <w:t>East Asia</w:t>
              </w:r>
            </w:smartTag>
            <w:r>
              <w:t>.</w:t>
            </w:r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 xml:space="preserve">Self-determination of European colonies in Africa and </w:t>
            </w:r>
            <w:smartTag w:uri="urn:schemas-microsoft-com:office:smarttags" w:element="place">
              <w:r>
                <w:t>Asia</w:t>
              </w:r>
            </w:smartTag>
            <w:r>
              <w:t>.</w:t>
            </w:r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>Support democratic governments/oppose communist governments.</w:t>
            </w:r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>Assist U.S. World War II veterans.</w:t>
            </w:r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>Improve transportation networks in U.</w:t>
            </w:r>
            <w:r w:rsidR="00736B4E">
              <w:t>S.</w:t>
            </w:r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>Transition industry from wartime to peacetime.</w:t>
            </w:r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 xml:space="preserve">Address racial inequalities inside the </w:t>
            </w:r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 xml:space="preserve">Address economic inequalities inside the </w:t>
            </w:r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>Increase military arms and readiness.</w:t>
            </w:r>
          </w:p>
          <w:p w:rsidR="00755D08" w:rsidRDefault="00755D08" w:rsidP="00755D08"/>
          <w:p w:rsidR="00131F03" w:rsidRDefault="00131F03" w:rsidP="00D23094">
            <w:pPr>
              <w:numPr>
                <w:ilvl w:val="0"/>
                <w:numId w:val="1"/>
              </w:numPr>
            </w:pPr>
            <w:r>
              <w:t>Maintain peace through diplomatic means.</w:t>
            </w:r>
          </w:p>
          <w:p w:rsidR="00755D08" w:rsidRDefault="00755D08" w:rsidP="00755D08"/>
          <w:p w:rsidR="001844C5" w:rsidRDefault="00131F03" w:rsidP="00D23094">
            <w:pPr>
              <w:numPr>
                <w:ilvl w:val="0"/>
                <w:numId w:val="1"/>
              </w:numPr>
            </w:pPr>
            <w:r>
              <w:t>Spread U.S. econom</w:t>
            </w:r>
            <w:r w:rsidR="00594B99">
              <w:t>ic and cultural influence world</w:t>
            </w:r>
            <w:r>
              <w:t>wide.</w:t>
            </w:r>
          </w:p>
        </w:tc>
        <w:tc>
          <w:tcPr>
            <w:tcW w:w="2760" w:type="dxa"/>
          </w:tcPr>
          <w:p w:rsidR="00D806A7" w:rsidRDefault="00D806A7" w:rsidP="001844C5"/>
          <w:p w:rsidR="001844C5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  <w:p w:rsidR="00755D08" w:rsidRDefault="00755D08" w:rsidP="001844C5">
            <w:r>
              <w:t>1       2       3       4       5</w:t>
            </w:r>
          </w:p>
          <w:p w:rsidR="00755D08" w:rsidRDefault="00755D08" w:rsidP="001844C5"/>
        </w:tc>
      </w:tr>
    </w:tbl>
    <w:p w:rsidR="00291D2C" w:rsidRDefault="00291D2C" w:rsidP="001844C5"/>
    <w:p w:rsidR="00131F03" w:rsidRDefault="00142108">
      <w:r>
        <w:t>Provide a rationale for the policies you ranked as 5</w:t>
      </w:r>
      <w:r w:rsidR="006574F8">
        <w:t>s and a rationale for the policies you ranked as 1s.</w:t>
      </w:r>
    </w:p>
    <w:p w:rsidR="006574F8" w:rsidRDefault="0028155F" w:rsidP="006574F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574F8" w:rsidSect="003246A9">
      <w:headerReference w:type="default" r:id="rId7"/>
      <w:headerReference w:type="first" r:id="rId8"/>
      <w:type w:val="continuous"/>
      <w:pgSz w:w="12240" w:h="15840" w:code="1"/>
      <w:pgMar w:top="1440" w:right="1152" w:bottom="144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81" w:rsidRDefault="00E92381">
      <w:r>
        <w:separator/>
      </w:r>
    </w:p>
  </w:endnote>
  <w:endnote w:type="continuationSeparator" w:id="0">
    <w:p w:rsidR="00E92381" w:rsidRDefault="00E9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81" w:rsidRDefault="00E92381">
      <w:r>
        <w:separator/>
      </w:r>
    </w:p>
  </w:footnote>
  <w:footnote w:type="continuationSeparator" w:id="0">
    <w:p w:rsidR="00E92381" w:rsidRDefault="00E9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4E" w:rsidRDefault="00736B4E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5F" w:rsidRDefault="00736B4E" w:rsidP="0028155F">
    <w:pPr>
      <w:pStyle w:val="Header"/>
      <w:jc w:val="right"/>
    </w:pPr>
    <w:r>
      <w:t>Name: ____________________</w:t>
    </w:r>
  </w:p>
  <w:p w:rsidR="00736B4E" w:rsidRDefault="00594B99" w:rsidP="0028155F">
    <w:pPr>
      <w:pStyle w:val="Header"/>
      <w:jc w:val="right"/>
    </w:pPr>
    <w:r>
      <w:t>Block</w:t>
    </w:r>
    <w:proofErr w:type="gramStart"/>
    <w:r>
      <w:t>:_</w:t>
    </w:r>
    <w:proofErr w:type="gramEnd"/>
    <w:r>
      <w:t>____</w:t>
    </w:r>
  </w:p>
  <w:p w:rsidR="00736B4E" w:rsidRDefault="00736B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65D7"/>
    <w:multiLevelType w:val="hybridMultilevel"/>
    <w:tmpl w:val="5314A4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2C3ACD"/>
    <w:multiLevelType w:val="hybridMultilevel"/>
    <w:tmpl w:val="D1F661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4C6A6F"/>
    <w:multiLevelType w:val="hybridMultilevel"/>
    <w:tmpl w:val="0A22124A"/>
    <w:lvl w:ilvl="0" w:tplc="D16CA8F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BA"/>
    <w:rsid w:val="000A4886"/>
    <w:rsid w:val="000E0F79"/>
    <w:rsid w:val="00102FD1"/>
    <w:rsid w:val="00131F03"/>
    <w:rsid w:val="00142108"/>
    <w:rsid w:val="001844C5"/>
    <w:rsid w:val="001D3566"/>
    <w:rsid w:val="001E18A0"/>
    <w:rsid w:val="002323A9"/>
    <w:rsid w:val="00241959"/>
    <w:rsid w:val="00266AF8"/>
    <w:rsid w:val="0028155F"/>
    <w:rsid w:val="0028233F"/>
    <w:rsid w:val="00286D0B"/>
    <w:rsid w:val="00291D2C"/>
    <w:rsid w:val="003151F0"/>
    <w:rsid w:val="003246A9"/>
    <w:rsid w:val="003373D8"/>
    <w:rsid w:val="003905D9"/>
    <w:rsid w:val="003942E7"/>
    <w:rsid w:val="003D3638"/>
    <w:rsid w:val="003E65B0"/>
    <w:rsid w:val="004625A0"/>
    <w:rsid w:val="00594B99"/>
    <w:rsid w:val="005C3FBA"/>
    <w:rsid w:val="006574F8"/>
    <w:rsid w:val="0072389B"/>
    <w:rsid w:val="00736B4E"/>
    <w:rsid w:val="00755D08"/>
    <w:rsid w:val="007A1A60"/>
    <w:rsid w:val="008B5723"/>
    <w:rsid w:val="00902DF9"/>
    <w:rsid w:val="0093264B"/>
    <w:rsid w:val="00AA63F6"/>
    <w:rsid w:val="00CC10B6"/>
    <w:rsid w:val="00CE2E69"/>
    <w:rsid w:val="00D2292B"/>
    <w:rsid w:val="00D23094"/>
    <w:rsid w:val="00D43BEF"/>
    <w:rsid w:val="00D6074F"/>
    <w:rsid w:val="00D806A7"/>
    <w:rsid w:val="00E32229"/>
    <w:rsid w:val="00E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68E940FF-608B-4A40-9034-13C7D362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326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264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Public Schools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Public Schools</dc:creator>
  <cp:lastModifiedBy>Jared Maynard</cp:lastModifiedBy>
  <cp:revision>2</cp:revision>
  <cp:lastPrinted>2006-03-09T12:24:00Z</cp:lastPrinted>
  <dcterms:created xsi:type="dcterms:W3CDTF">2015-02-21T18:46:00Z</dcterms:created>
  <dcterms:modified xsi:type="dcterms:W3CDTF">2015-02-21T18:46:00Z</dcterms:modified>
</cp:coreProperties>
</file>