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B0" w:rsidRPr="007344B0" w:rsidRDefault="007344B0">
      <w:pPr>
        <w:rPr>
          <w:u w:val="single"/>
        </w:rPr>
      </w:pPr>
      <w:bookmarkStart w:id="0" w:name="_GoBack"/>
      <w:bookmarkEnd w:id="0"/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Block: </w:t>
      </w:r>
      <w:r>
        <w:rPr>
          <w:u w:val="single"/>
        </w:rPr>
        <w:tab/>
      </w:r>
      <w:r>
        <w:rPr>
          <w:u w:val="single"/>
        </w:rPr>
        <w:tab/>
      </w:r>
    </w:p>
    <w:p w:rsidR="007344B0" w:rsidRDefault="007344B0"/>
    <w:p w:rsidR="00EE51B2" w:rsidRPr="007344B0" w:rsidRDefault="007344B0" w:rsidP="007344B0">
      <w:pPr>
        <w:jc w:val="center"/>
        <w:rPr>
          <w:b/>
          <w:sz w:val="32"/>
          <w:u w:val="single"/>
        </w:rPr>
      </w:pPr>
      <w:r w:rsidRPr="007344B0">
        <w:rPr>
          <w:b/>
          <w:sz w:val="32"/>
          <w:u w:val="single"/>
        </w:rPr>
        <w:t>The Distributive Property</w:t>
      </w:r>
    </w:p>
    <w:p w:rsidR="007344B0" w:rsidRDefault="007344B0" w:rsidP="007344B0">
      <w:pPr>
        <w:rPr>
          <w:szCs w:val="24"/>
        </w:rPr>
      </w:pPr>
    </w:p>
    <w:p w:rsidR="009F1F7D" w:rsidRDefault="009F1F7D" w:rsidP="007344B0">
      <w:pPr>
        <w:pStyle w:val="ListParagraph"/>
        <w:numPr>
          <w:ilvl w:val="0"/>
          <w:numId w:val="1"/>
        </w:numPr>
        <w:ind w:hanging="540"/>
        <w:rPr>
          <w:szCs w:val="24"/>
        </w:rPr>
        <w:sectPr w:rsidR="009F1F7D" w:rsidSect="003235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lastRenderedPageBreak/>
        <w:t>6(1 – 5m)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2(1 – 3r)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3(4 + 5r)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4(6r + 8)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4(8n + 2)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1(2 –  n)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6(7k + 11)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3(7n + 1)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5(3p – 8j)</w:t>
      </w:r>
    </w:p>
    <w:p w:rsidR="007344B0" w:rsidRDefault="007344B0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lastRenderedPageBreak/>
        <w:t>20(2x + 4)</w:t>
      </w:r>
    </w:p>
    <w:p w:rsidR="007344B0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5(8p – 7)</w:t>
      </w:r>
    </w:p>
    <w:p w:rsidR="009F1F7D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4(5 + 9j)</w:t>
      </w:r>
    </w:p>
    <w:p w:rsidR="009F1F7D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7(3x – y)</w:t>
      </w:r>
    </w:p>
    <w:p w:rsidR="009F1F7D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2(6 + 4)</w:t>
      </w:r>
    </w:p>
    <w:p w:rsidR="009F1F7D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8(x + 3)</w:t>
      </w:r>
    </w:p>
    <w:p w:rsidR="009F1F7D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10(9x + 2x)</w:t>
      </w:r>
    </w:p>
    <w:p w:rsidR="009F1F7D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4(8k – 12)</w:t>
      </w:r>
    </w:p>
    <w:p w:rsidR="009F1F7D" w:rsidRPr="007344B0" w:rsidRDefault="009F1F7D" w:rsidP="009F1F7D">
      <w:pPr>
        <w:pStyle w:val="ListParagraph"/>
        <w:numPr>
          <w:ilvl w:val="0"/>
          <w:numId w:val="1"/>
        </w:numPr>
        <w:spacing w:after="1200"/>
        <w:ind w:left="734" w:hanging="547"/>
        <w:contextualSpacing w:val="0"/>
        <w:rPr>
          <w:szCs w:val="24"/>
        </w:rPr>
      </w:pPr>
      <w:r>
        <w:rPr>
          <w:szCs w:val="24"/>
        </w:rPr>
        <w:t>8(7 – 8h)</w:t>
      </w:r>
    </w:p>
    <w:sectPr w:rsidR="009F1F7D" w:rsidRPr="007344B0" w:rsidSect="009F1F7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4FF6"/>
    <w:multiLevelType w:val="hybridMultilevel"/>
    <w:tmpl w:val="31F4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B0"/>
    <w:rsid w:val="00027F74"/>
    <w:rsid w:val="0032354A"/>
    <w:rsid w:val="00665323"/>
    <w:rsid w:val="007344B0"/>
    <w:rsid w:val="007B24EE"/>
    <w:rsid w:val="009F1F7D"/>
    <w:rsid w:val="00A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CADB-D293-4455-BB36-FDB7B99E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2017-01-19T19:53:00Z</cp:lastPrinted>
  <dcterms:created xsi:type="dcterms:W3CDTF">2019-02-22T20:31:00Z</dcterms:created>
  <dcterms:modified xsi:type="dcterms:W3CDTF">2019-02-22T20:31:00Z</dcterms:modified>
</cp:coreProperties>
</file>