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D3" w:rsidRDefault="0016378A">
      <w:r>
        <w:t>Quiz 9</w:t>
      </w:r>
    </w:p>
    <w:p w:rsidR="0016378A" w:rsidRDefault="0016378A">
      <w:r>
        <w:t>Use the following graph of f’ to answer all the questions. Show complete work.</w:t>
      </w:r>
    </w:p>
    <w:p w:rsidR="0016378A" w:rsidRDefault="0016378A">
      <w:r>
        <w:rPr>
          <w:noProof/>
        </w:rPr>
        <w:drawing>
          <wp:inline distT="0" distB="0" distL="0" distR="0" wp14:anchorId="6CB115A5" wp14:editId="509FD7D1">
            <wp:extent cx="3609975" cy="2638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78A" w:rsidRDefault="0016378A">
      <w:r>
        <w:rPr>
          <w:noProof/>
        </w:rPr>
        <w:drawing>
          <wp:inline distT="0" distB="0" distL="0" distR="0" wp14:anchorId="360FBF04" wp14:editId="75D39A37">
            <wp:extent cx="3952875" cy="533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78A" w:rsidRDefault="0016378A"/>
    <w:p w:rsidR="0016378A" w:rsidRDefault="0016378A"/>
    <w:p w:rsidR="0016378A" w:rsidRDefault="0016378A"/>
    <w:p w:rsidR="0016378A" w:rsidRDefault="0016378A">
      <w:r>
        <w:rPr>
          <w:noProof/>
        </w:rPr>
        <w:drawing>
          <wp:inline distT="0" distB="0" distL="0" distR="0" wp14:anchorId="05C7F067" wp14:editId="6D2018E1">
            <wp:extent cx="3829050" cy="561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78A" w:rsidRDefault="0016378A"/>
    <w:p w:rsidR="0016378A" w:rsidRDefault="0016378A"/>
    <w:p w:rsidR="0016378A" w:rsidRDefault="0016378A">
      <w:r>
        <w:rPr>
          <w:noProof/>
        </w:rPr>
        <w:drawing>
          <wp:inline distT="0" distB="0" distL="0" distR="0" wp14:anchorId="261E6C93" wp14:editId="1BD67D19">
            <wp:extent cx="4143375" cy="781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78A" w:rsidRDefault="0016378A"/>
    <w:p w:rsidR="0016378A" w:rsidRDefault="0016378A">
      <w:bookmarkStart w:id="0" w:name="_GoBack"/>
      <w:bookmarkEnd w:id="0"/>
    </w:p>
    <w:p w:rsidR="0016378A" w:rsidRDefault="0016378A"/>
    <w:p w:rsidR="0016378A" w:rsidRDefault="0016378A">
      <w:r>
        <w:t xml:space="preserve">(d) </w:t>
      </w:r>
      <w:r w:rsidRPr="0016378A">
        <w:rPr>
          <w:sz w:val="28"/>
          <w:szCs w:val="28"/>
        </w:rPr>
        <w:t xml:space="preserve">If h(x) </w:t>
      </w:r>
      <w:proofErr w:type="gramStart"/>
      <w:r w:rsidRPr="0016378A">
        <w:rPr>
          <w:sz w:val="28"/>
          <w:szCs w:val="28"/>
        </w:rPr>
        <w:t xml:space="preserve">= </w:t>
      </w:r>
      <w:proofErr w:type="gramEnd"/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dt</m:t>
            </m:r>
          </m:e>
        </m:nary>
      </m:oMath>
      <w:r w:rsidRPr="0016378A">
        <w:rPr>
          <w:rFonts w:eastAsiaTheme="minorEastAsia"/>
          <w:sz w:val="28"/>
          <w:szCs w:val="28"/>
        </w:rPr>
        <w:t xml:space="preserve">, find h(2.5) and h’(2.5). </w:t>
      </w:r>
    </w:p>
    <w:sectPr w:rsidR="0016378A" w:rsidSect="001637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8A"/>
    <w:rsid w:val="0016378A"/>
    <w:rsid w:val="00DA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3B063-843A-4866-928A-C9BDFB58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Acasa</dc:creator>
  <cp:keywords/>
  <dc:description/>
  <cp:lastModifiedBy>Acasa</cp:lastModifiedBy>
  <cp:revision>1</cp:revision>
  <dcterms:created xsi:type="dcterms:W3CDTF">2020-04-28T22:33:00Z</dcterms:created>
  <dcterms:modified xsi:type="dcterms:W3CDTF">2020-04-28T22:42:00Z</dcterms:modified>
</cp:coreProperties>
</file>