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44" w:rsidRDefault="00611EE5">
      <w:r>
        <w:t>Quiz 8 – Mixed Unit 5-7</w:t>
      </w:r>
    </w:p>
    <w:p w:rsidR="00611EE5" w:rsidRDefault="00611EE5" w:rsidP="00611EE5">
      <w:pPr>
        <w:pStyle w:val="ListParagraph"/>
        <w:numPr>
          <w:ilvl w:val="0"/>
          <w:numId w:val="1"/>
        </w:numPr>
        <w:ind w:left="-9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276225</wp:posOffset>
            </wp:positionV>
            <wp:extent cx="7541895" cy="237172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EE5" w:rsidRDefault="00611EE5"/>
    <w:p w:rsidR="00611EE5" w:rsidRDefault="00611EE5" w:rsidP="00611EE5">
      <w:pPr>
        <w:ind w:left="-450"/>
      </w:pPr>
    </w:p>
    <w:p w:rsidR="00611EE5" w:rsidRDefault="00611EE5" w:rsidP="00611EE5">
      <w:pPr>
        <w:ind w:left="-450"/>
      </w:pPr>
    </w:p>
    <w:p w:rsidR="00611EE5" w:rsidRDefault="00611EE5" w:rsidP="00611EE5"/>
    <w:p w:rsidR="00611EE5" w:rsidRDefault="00611EE5" w:rsidP="00611EE5">
      <w:pPr>
        <w:ind w:left="-450"/>
      </w:pPr>
    </w:p>
    <w:p w:rsidR="00611EE5" w:rsidRDefault="00611EE5" w:rsidP="00611EE5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314960</wp:posOffset>
            </wp:positionV>
            <wp:extent cx="6701790" cy="1724025"/>
            <wp:effectExtent l="0" t="0" r="381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7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46C" w:rsidRDefault="00B5346C" w:rsidP="00B5346C"/>
    <w:p w:rsidR="00B5346C" w:rsidRDefault="00B5346C" w:rsidP="00B5346C"/>
    <w:p w:rsidR="00B5346C" w:rsidRDefault="00B5346C" w:rsidP="00B5346C"/>
    <w:p w:rsidR="00B5346C" w:rsidRDefault="00B5346C" w:rsidP="00B5346C"/>
    <w:p w:rsidR="00B5346C" w:rsidRDefault="00B5346C" w:rsidP="00B5346C"/>
    <w:p w:rsidR="00B5346C" w:rsidRDefault="00B5346C" w:rsidP="00B5346C"/>
    <w:p w:rsidR="00B5346C" w:rsidRDefault="00B5346C" w:rsidP="00B5346C"/>
    <w:p w:rsidR="00B5346C" w:rsidRDefault="00B5346C" w:rsidP="00B5346C"/>
    <w:p w:rsidR="00B5346C" w:rsidRDefault="00B5346C" w:rsidP="00B5346C"/>
    <w:p w:rsidR="00B5346C" w:rsidRDefault="00B5346C" w:rsidP="00B5346C"/>
    <w:p w:rsidR="00B5346C" w:rsidRDefault="00B5346C" w:rsidP="00B5346C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11430</wp:posOffset>
            </wp:positionV>
            <wp:extent cx="1447800" cy="7429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Calculate the following integral </w:t>
      </w:r>
      <w:bookmarkStart w:id="0" w:name="_GoBack"/>
      <w:bookmarkEnd w:id="0"/>
    </w:p>
    <w:sectPr w:rsidR="00B5346C" w:rsidSect="00611E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765CC"/>
    <w:multiLevelType w:val="hybridMultilevel"/>
    <w:tmpl w:val="29249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5"/>
    <w:rsid w:val="00611EE5"/>
    <w:rsid w:val="00B5346C"/>
    <w:rsid w:val="00E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6C724-A0B3-4161-A50B-A10E91A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Acasa</dc:creator>
  <cp:keywords/>
  <dc:description/>
  <cp:lastModifiedBy>Acasa</cp:lastModifiedBy>
  <cp:revision>1</cp:revision>
  <dcterms:created xsi:type="dcterms:W3CDTF">2020-04-24T00:07:00Z</dcterms:created>
  <dcterms:modified xsi:type="dcterms:W3CDTF">2020-04-24T00:31:00Z</dcterms:modified>
</cp:coreProperties>
</file>