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44" w:rsidRDefault="00D00210">
      <w:r>
        <w:t>Quiz 6 – Integration</w:t>
      </w:r>
    </w:p>
    <w:p w:rsidR="00D00210" w:rsidRDefault="00D00210"/>
    <w:p w:rsidR="00D00210" w:rsidRDefault="00D00210" w:rsidP="00D00210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9525</wp:posOffset>
            </wp:positionV>
            <wp:extent cx="5819775" cy="781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>
      <w:pPr>
        <w:pStyle w:val="ListParagraph"/>
        <w:numPr>
          <w:ilvl w:val="0"/>
          <w:numId w:val="2"/>
        </w:numPr>
      </w:pPr>
      <w:r>
        <w:t>Calculate the following integrals. Show complete work</w:t>
      </w:r>
    </w:p>
    <w:p w:rsidR="00D00210" w:rsidRDefault="00D00210" w:rsidP="00D00210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02EBD247" wp14:editId="508CB797">
            <wp:extent cx="116205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48126395" wp14:editId="3705A611">
            <wp:extent cx="10668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10" w:rsidRDefault="00D00210" w:rsidP="00D00210"/>
    <w:p w:rsidR="00D00210" w:rsidRDefault="00D00210" w:rsidP="00D00210"/>
    <w:p w:rsidR="00D00210" w:rsidRDefault="00D00210" w:rsidP="00D00210"/>
    <w:p w:rsidR="00D00210" w:rsidRDefault="00D00210" w:rsidP="00D00210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3E12B7EC" wp14:editId="260EE41B">
            <wp:extent cx="12477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226"/>
    <w:multiLevelType w:val="hybridMultilevel"/>
    <w:tmpl w:val="2116AEA6"/>
    <w:lvl w:ilvl="0" w:tplc="A1F26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5BD6"/>
    <w:multiLevelType w:val="hybridMultilevel"/>
    <w:tmpl w:val="4300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1537"/>
    <w:multiLevelType w:val="hybridMultilevel"/>
    <w:tmpl w:val="A5D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10"/>
    <w:rsid w:val="00D00210"/>
    <w:rsid w:val="00E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537E1-4309-45D3-B406-D191C8A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2020-04-21T23:30:00Z</dcterms:created>
  <dcterms:modified xsi:type="dcterms:W3CDTF">2020-04-21T23:33:00Z</dcterms:modified>
</cp:coreProperties>
</file>