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EED" w:rsidRDefault="00274EED" w:rsidP="00274EED">
      <w:r>
        <w:t>Name____________________</w:t>
      </w:r>
    </w:p>
    <w:p w:rsidR="00274EED" w:rsidRDefault="00274EED" w:rsidP="00274EED"/>
    <w:p w:rsidR="00274EED" w:rsidRDefault="00274EED" w:rsidP="00274EED">
      <w:r>
        <w:t>1. What is meant by the excerpt-”A growing number of researchers agree with Gee.”</w:t>
      </w:r>
    </w:p>
    <w:p w:rsidR="00274EED" w:rsidRDefault="00274EED" w:rsidP="00274EED"/>
    <w:p w:rsidR="00274EED" w:rsidRDefault="00274EED" w:rsidP="00274EED"/>
    <w:p w:rsidR="00274EED" w:rsidRDefault="00274EED" w:rsidP="00274EED">
      <w:proofErr w:type="gramStart"/>
      <w:r>
        <w:t>2. What is meant by the excerpt-”Kids today are natives in a culture in which their parents are immigrants.”</w:t>
      </w:r>
      <w:proofErr w:type="gramEnd"/>
    </w:p>
    <w:p w:rsidR="00274EED" w:rsidRDefault="00274EED" w:rsidP="00274EED"/>
    <w:p w:rsidR="00274EED" w:rsidRDefault="00274EED" w:rsidP="00274EED"/>
    <w:p w:rsidR="00274EED" w:rsidRDefault="00274EED" w:rsidP="00274EED">
      <w:r>
        <w:t>3. Video games are difficult because-(in what they can teach us)</w:t>
      </w:r>
    </w:p>
    <w:p w:rsidR="00274EED" w:rsidRDefault="00274EED" w:rsidP="00274EED"/>
    <w:p w:rsidR="00274EED" w:rsidRDefault="00274EED" w:rsidP="00274EED"/>
    <w:p w:rsidR="00274EED" w:rsidRDefault="00274EED" w:rsidP="00274EED">
      <w:r>
        <w:t xml:space="preserve">4. Video games help us with visual skills by helping </w:t>
      </w:r>
      <w:proofErr w:type="gramStart"/>
      <w:r>
        <w:t>us  _</w:t>
      </w:r>
      <w:proofErr w:type="gramEnd"/>
      <w:r>
        <w:t>________ out _________ from a cluttered _____________.</w:t>
      </w:r>
    </w:p>
    <w:p w:rsidR="00274EED" w:rsidRDefault="00274EED" w:rsidP="00274EED">
      <w:r>
        <w:t xml:space="preserve">             </w:t>
      </w:r>
    </w:p>
    <w:p w:rsidR="00274EED" w:rsidRDefault="00274EED" w:rsidP="00274EED"/>
    <w:p w:rsidR="00274EED" w:rsidRDefault="00274EED" w:rsidP="00274EED">
      <w:r>
        <w:t>5. What does the Education Arcade do?   It helps to find ways to _______</w:t>
      </w:r>
    </w:p>
    <w:p w:rsidR="00274EED" w:rsidRDefault="00274EED" w:rsidP="00274EED">
      <w:r>
        <w:t>_________________________.</w:t>
      </w:r>
    </w:p>
    <w:p w:rsidR="00274EED" w:rsidRDefault="00274EED" w:rsidP="00274EED">
      <w:r>
        <w:t xml:space="preserve">          </w:t>
      </w:r>
    </w:p>
    <w:p w:rsidR="00274EED" w:rsidRDefault="00274EED" w:rsidP="00274EED"/>
    <w:p w:rsidR="00274EED" w:rsidRDefault="00274EED" w:rsidP="00274EED">
      <w:r>
        <w:t>6. How do people become less sensitive to violence?</w:t>
      </w:r>
    </w:p>
    <w:p w:rsidR="00274EED" w:rsidRDefault="00274EED" w:rsidP="00274EED"/>
    <w:p w:rsidR="00274EED" w:rsidRDefault="00274EED" w:rsidP="00274EED"/>
    <w:p w:rsidR="00A92E91" w:rsidRDefault="00274EED" w:rsidP="00274EED">
      <w:bookmarkStart w:id="0" w:name="_GoBack"/>
      <w:bookmarkEnd w:id="0"/>
      <w:r>
        <w:t xml:space="preserve"> 7.  What is the counterargument in the Violent Side?</w:t>
      </w:r>
    </w:p>
    <w:sectPr w:rsidR="00A92E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ED"/>
    <w:rsid w:val="00274EED"/>
    <w:rsid w:val="00693430"/>
    <w:rsid w:val="00A92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2014-04-02T14:56:00Z</dcterms:created>
  <dcterms:modified xsi:type="dcterms:W3CDTF">2014-04-02T14:58:00Z</dcterms:modified>
</cp:coreProperties>
</file>