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62" w:rsidRDefault="00AE04CC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Lowrey Middle School</w:t>
      </w:r>
    </w:p>
    <w:p w:rsidR="007A3362" w:rsidRDefault="00AE04C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MARCH IS READING MONTH</w:t>
      </w:r>
    </w:p>
    <w:p w:rsidR="007A3362" w:rsidRDefault="00AE04C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Drop Everything and READ!</w:t>
      </w:r>
    </w:p>
    <w:p w:rsidR="007A3362" w:rsidRDefault="00AE04C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Activity Grid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7A3362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Seuss's Birthday is this month! </w:t>
            </w: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 a blast from the past- bring in an old Dr. Seuss book that you loved from when you were a kid.</w:t>
            </w:r>
          </w:p>
          <w:p w:rsidR="007A3362" w:rsidRDefault="00AE04CC">
            <w:pPr>
              <w:widowControl w:val="0"/>
              <w:spacing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A3362" w:rsidRDefault="00AE04CC">
            <w:pPr>
              <w:widowControl w:val="0"/>
              <w:spacing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that book with your A2 teacher and tell them why you loved that book!</w:t>
            </w: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Raffle tickets will be given for those who participate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62" w:rsidRDefault="007A3362">
            <w:pPr>
              <w:widowControl w:val="0"/>
              <w:spacing w:after="40" w:line="240" w:lineRule="auto"/>
              <w:jc w:val="center"/>
              <w:rPr>
                <w:sz w:val="16"/>
                <w:szCs w:val="16"/>
              </w:rPr>
            </w:pPr>
          </w:p>
          <w:p w:rsidR="007A3362" w:rsidRDefault="007A3362">
            <w:pPr>
              <w:widowControl w:val="0"/>
              <w:spacing w:after="40" w:line="240" w:lineRule="auto"/>
              <w:jc w:val="center"/>
              <w:rPr>
                <w:sz w:val="16"/>
                <w:szCs w:val="16"/>
              </w:rPr>
            </w:pPr>
          </w:p>
          <w:p w:rsidR="007A3362" w:rsidRDefault="00AE04CC">
            <w:pPr>
              <w:widowControl w:val="0"/>
              <w:spacing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an indoor tent at your house.  Read inside of it for at least 20 minutes.  Have someone in your family snap a picture to show you reading in the tent.  Then- bring your picture to show your A2 teacher for a raffle ticket</w:t>
            </w:r>
          </w:p>
          <w:p w:rsidR="007A3362" w:rsidRDefault="00AE04CC">
            <w:pPr>
              <w:widowControl w:val="0"/>
              <w:spacing w:after="4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7A3362" w:rsidRDefault="007A33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62" w:rsidRDefault="007A33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A3362" w:rsidRDefault="007A33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a list of BOOKS that have become famous and popular movies.  Make sure each book has the correct title and Author.</w:t>
            </w: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 your list to your A2 teacher for a raffle ticket.</w:t>
            </w: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A3362" w:rsidRDefault="007A33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62" w:rsidRDefault="007A33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A3362" w:rsidRDefault="00AE04CC">
            <w:pPr>
              <w:widowControl w:val="0"/>
              <w:spacing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an Acrostic Poem using one of the following words:</w:t>
            </w:r>
          </w:p>
          <w:p w:rsidR="007A3362" w:rsidRDefault="00AE04CC">
            <w:pPr>
              <w:widowControl w:val="0"/>
              <w:spacing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A3362" w:rsidRDefault="00AE04CC">
            <w:pPr>
              <w:widowControl w:val="0"/>
              <w:spacing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A3362" w:rsidRDefault="00AE04CC">
            <w:pPr>
              <w:widowControl w:val="0"/>
              <w:spacing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BOOKS</w:t>
            </w:r>
          </w:p>
          <w:p w:rsidR="007A3362" w:rsidRDefault="00AE04CC">
            <w:pPr>
              <w:widowControl w:val="0"/>
              <w:spacing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</w:t>
            </w:r>
          </w:p>
          <w:p w:rsidR="007A3362" w:rsidRDefault="00AE04CC">
            <w:pPr>
              <w:widowControl w:val="0"/>
              <w:spacing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</w:t>
            </w:r>
          </w:p>
          <w:p w:rsidR="007A3362" w:rsidRDefault="00AE04CC">
            <w:pPr>
              <w:widowControl w:val="0"/>
              <w:spacing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Turn in your poem to your A2 teacher for a raffle ticket.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62" w:rsidRDefault="00AE04CC">
            <w:pPr>
              <w:widowControl w:val="0"/>
              <w:spacing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 out about Michigan authors.</w:t>
            </w:r>
          </w:p>
          <w:p w:rsidR="007A3362" w:rsidRDefault="00AE04CC">
            <w:pPr>
              <w:widowControl w:val="0"/>
              <w:spacing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 and begin reading a book by a Michigan author.</w:t>
            </w: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Bring the book today to show your A2 teacher for a raffle ticket.</w:t>
            </w:r>
          </w:p>
        </w:tc>
      </w:tr>
      <w:tr w:rsidR="007A3362">
        <w:trPr>
          <w:trHeight w:val="266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62" w:rsidRDefault="007A33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an article about your favorite sports team (online, newspaper, magazine).</w:t>
            </w: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 it out and show it to your A2 teacher for a raffle ticket.</w:t>
            </w: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A3362" w:rsidRDefault="007A33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62" w:rsidRDefault="007A3362">
            <w:pPr>
              <w:widowControl w:val="0"/>
              <w:spacing w:after="40" w:line="240" w:lineRule="auto"/>
              <w:jc w:val="center"/>
              <w:rPr>
                <w:sz w:val="16"/>
                <w:szCs w:val="16"/>
              </w:rPr>
            </w:pPr>
          </w:p>
          <w:p w:rsidR="007A3362" w:rsidRDefault="00AE04CC">
            <w:pPr>
              <w:widowControl w:val="0"/>
              <w:spacing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a story to a family member.</w:t>
            </w:r>
          </w:p>
          <w:p w:rsidR="007A3362" w:rsidRDefault="00AE04CC">
            <w:pPr>
              <w:widowControl w:val="0"/>
              <w:spacing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 someone take a picture of you reading to that person.  Show your A2 teacher a picture of you reading together for a raffle ticket.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62" w:rsidRDefault="007A3362">
            <w:pPr>
              <w:widowControl w:val="0"/>
              <w:spacing w:after="40" w:line="240" w:lineRule="auto"/>
              <w:jc w:val="center"/>
              <w:rPr>
                <w:sz w:val="16"/>
                <w:szCs w:val="16"/>
              </w:rPr>
            </w:pPr>
          </w:p>
          <w:p w:rsidR="007A3362" w:rsidRDefault="007A3362">
            <w:pPr>
              <w:widowControl w:val="0"/>
              <w:spacing w:after="40" w:line="240" w:lineRule="auto"/>
              <w:jc w:val="center"/>
              <w:rPr>
                <w:sz w:val="16"/>
                <w:szCs w:val="16"/>
              </w:rPr>
            </w:pPr>
          </w:p>
          <w:p w:rsidR="007A3362" w:rsidRDefault="00AE04CC">
            <w:pPr>
              <w:widowControl w:val="0"/>
              <w:spacing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 a new cover for your FAVORITE BOOK</w:t>
            </w: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Bring your new cover and show to your A2 teacher for a raffle ticket.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62" w:rsidRDefault="007A33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A3362" w:rsidRDefault="007A33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an article in the newspaper or a magazine.  </w:t>
            </w:r>
          </w:p>
          <w:p w:rsidR="007A3362" w:rsidRDefault="007A33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Annotate the article and bring it to your A2 teacher for a raffle ticket</w:t>
            </w:r>
          </w:p>
          <w:p w:rsidR="007A3362" w:rsidRDefault="007A33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a Caldecott Medal (Illustrations) winning book.</w:t>
            </w:r>
          </w:p>
          <w:p w:rsidR="007A3362" w:rsidRDefault="007A33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Bring that book in to show your A2 Teacher and verify it is a Caldecott Winner.</w:t>
            </w:r>
          </w:p>
          <w:p w:rsidR="007A3362" w:rsidRDefault="007A33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Raffle tickets will be given to those who choose to do this activity.</w:t>
            </w:r>
          </w:p>
        </w:tc>
      </w:tr>
      <w:tr w:rsidR="007A3362">
        <w:trPr>
          <w:trHeight w:val="308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62" w:rsidRDefault="00AE04C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⇈</w:t>
            </w: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Any date in March</w:t>
            </w:r>
          </w:p>
          <w:p w:rsidR="007A3362" w:rsidRDefault="007A33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A3362" w:rsidRDefault="007A33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A3362" w:rsidRDefault="007A33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A3362" w:rsidRDefault="007A33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A3362" w:rsidRDefault="007A33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A3362" w:rsidRDefault="00AE04CC">
            <w:pPr>
              <w:widowControl w:val="0"/>
              <w:spacing w:line="240" w:lineRule="auto"/>
              <w:jc w:val="right"/>
              <w:rPr>
                <w:sz w:val="36"/>
                <w:szCs w:val="36"/>
              </w:rPr>
            </w:pPr>
            <w:r>
              <w:rPr>
                <w:sz w:val="16"/>
                <w:szCs w:val="16"/>
              </w:rPr>
              <w:t xml:space="preserve">Specific date </w:t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⇉</w:t>
            </w: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activities     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62" w:rsidRDefault="00AE04C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THURSDAY</w:t>
            </w:r>
          </w:p>
          <w:p w:rsidR="007A3362" w:rsidRDefault="00AE04C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3/8/18</w:t>
            </w:r>
          </w:p>
          <w:p w:rsidR="007A3362" w:rsidRDefault="007A33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Hats off to READING Day!</w:t>
            </w: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Bring a hat to wear in A2 while you  D.E.A.R. today.</w:t>
            </w: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who wear hats during  A2 today should receive a raffle ticket if they are reading.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62" w:rsidRDefault="00AE04C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THURSDAY</w:t>
            </w:r>
          </w:p>
          <w:p w:rsidR="007A3362" w:rsidRDefault="00AE04C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3/15/18</w:t>
            </w:r>
          </w:p>
          <w:p w:rsidR="007A3362" w:rsidRDefault="007A33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Dress like a character from your favorite book.</w:t>
            </w:r>
          </w:p>
          <w:p w:rsidR="007A3362" w:rsidRDefault="007A33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sure you tell your A2 teacher who you are dressed like so they can give you a raffle ticket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62" w:rsidRDefault="00AE04C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THURSDAY </w:t>
            </w:r>
          </w:p>
          <w:p w:rsidR="007A3362" w:rsidRDefault="00AE04C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3/22/18</w:t>
            </w:r>
          </w:p>
          <w:p w:rsidR="007A3362" w:rsidRDefault="007A33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Wear a shirt with lots of words on it…. Must be more than one word (text)</w:t>
            </w: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shirts must be appropriate for school.</w:t>
            </w:r>
          </w:p>
          <w:p w:rsidR="007A3362" w:rsidRDefault="007A33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 your A2 teacher your text filled shirt to earn a raffle ticket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62" w:rsidRDefault="00AE04C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⇈</w:t>
            </w: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Any date in March</w:t>
            </w:r>
          </w:p>
          <w:p w:rsidR="007A3362" w:rsidRDefault="007A3362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7A3362" w:rsidRDefault="007A3362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7A3362" w:rsidRDefault="007A3362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7A3362" w:rsidRDefault="00AE04C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⇇</w:t>
            </w:r>
            <w:r>
              <w:rPr>
                <w:sz w:val="16"/>
                <w:szCs w:val="16"/>
              </w:rPr>
              <w:t>Specific date</w:t>
            </w:r>
          </w:p>
          <w:p w:rsidR="007A3362" w:rsidRDefault="00AE04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activities</w:t>
            </w:r>
          </w:p>
        </w:tc>
      </w:tr>
    </w:tbl>
    <w:p w:rsidR="007A3362" w:rsidRDefault="007A3362"/>
    <w:p w:rsidR="007A3362" w:rsidRDefault="00AE04CC">
      <w:pPr>
        <w:numPr>
          <w:ilvl w:val="0"/>
          <w:numId w:val="1"/>
        </w:numPr>
        <w:contextualSpacing/>
        <w:rPr>
          <w:b/>
          <w:color w:val="1F3864"/>
          <w:sz w:val="12"/>
          <w:szCs w:val="12"/>
        </w:rPr>
      </w:pPr>
      <w:r>
        <w:rPr>
          <w:b/>
          <w:color w:val="1F3864"/>
          <w:sz w:val="12"/>
          <w:szCs w:val="12"/>
        </w:rPr>
        <w:t xml:space="preserve">Any students interested can complete any of the 13 Reading themed activities.  The top ten can be done anytime in March-  the bottom 3 must be done on the dates specified. </w:t>
      </w:r>
    </w:p>
    <w:p w:rsidR="007A3362" w:rsidRDefault="007A3362">
      <w:pPr>
        <w:rPr>
          <w:b/>
          <w:color w:val="1F3864"/>
          <w:sz w:val="12"/>
          <w:szCs w:val="12"/>
        </w:rPr>
      </w:pPr>
    </w:p>
    <w:p w:rsidR="007A3362" w:rsidRDefault="00AE04CC">
      <w:pPr>
        <w:numPr>
          <w:ilvl w:val="0"/>
          <w:numId w:val="1"/>
        </w:numPr>
        <w:contextualSpacing/>
        <w:rPr>
          <w:b/>
          <w:color w:val="1F3864"/>
          <w:sz w:val="12"/>
          <w:szCs w:val="12"/>
        </w:rPr>
      </w:pPr>
      <w:r>
        <w:rPr>
          <w:b/>
          <w:color w:val="1F3864"/>
          <w:sz w:val="12"/>
          <w:szCs w:val="12"/>
        </w:rPr>
        <w:t>QUALITY WORK is expected!</w:t>
      </w:r>
    </w:p>
    <w:p w:rsidR="007A3362" w:rsidRDefault="007A3362">
      <w:pPr>
        <w:rPr>
          <w:b/>
          <w:color w:val="1F3864"/>
          <w:sz w:val="12"/>
          <w:szCs w:val="12"/>
        </w:rPr>
      </w:pPr>
    </w:p>
    <w:p w:rsidR="007A3362" w:rsidRDefault="00AE04CC">
      <w:pPr>
        <w:numPr>
          <w:ilvl w:val="0"/>
          <w:numId w:val="1"/>
        </w:numPr>
        <w:contextualSpacing/>
        <w:rPr>
          <w:b/>
          <w:color w:val="1F3864"/>
          <w:sz w:val="12"/>
          <w:szCs w:val="12"/>
        </w:rPr>
      </w:pPr>
      <w:r>
        <w:rPr>
          <w:b/>
          <w:color w:val="1F3864"/>
          <w:sz w:val="12"/>
          <w:szCs w:val="12"/>
        </w:rPr>
        <w:t>Students must show proof of each activity completed to their A2 teacher.</w:t>
      </w:r>
    </w:p>
    <w:p w:rsidR="007A3362" w:rsidRDefault="007A3362">
      <w:pPr>
        <w:rPr>
          <w:b/>
          <w:color w:val="1F3864"/>
          <w:sz w:val="12"/>
          <w:szCs w:val="12"/>
        </w:rPr>
      </w:pPr>
    </w:p>
    <w:p w:rsidR="007A3362" w:rsidRDefault="00AE04CC">
      <w:pPr>
        <w:numPr>
          <w:ilvl w:val="0"/>
          <w:numId w:val="1"/>
        </w:numPr>
        <w:ind w:right="-375"/>
        <w:contextualSpacing/>
        <w:rPr>
          <w:b/>
          <w:color w:val="1F3864"/>
          <w:sz w:val="12"/>
          <w:szCs w:val="12"/>
        </w:rPr>
      </w:pPr>
      <w:r>
        <w:rPr>
          <w:b/>
          <w:color w:val="1F3864"/>
          <w:sz w:val="12"/>
          <w:szCs w:val="12"/>
        </w:rPr>
        <w:t>A2 teachers will give ONE raffle ticket per activity.</w:t>
      </w:r>
    </w:p>
    <w:p w:rsidR="007A3362" w:rsidRDefault="007A3362">
      <w:pPr>
        <w:ind w:right="-375"/>
        <w:rPr>
          <w:b/>
          <w:color w:val="1F3864"/>
          <w:sz w:val="12"/>
          <w:szCs w:val="12"/>
        </w:rPr>
      </w:pPr>
    </w:p>
    <w:p w:rsidR="007A3362" w:rsidRDefault="00AE04CC">
      <w:pPr>
        <w:numPr>
          <w:ilvl w:val="0"/>
          <w:numId w:val="1"/>
        </w:numPr>
        <w:contextualSpacing/>
        <w:rPr>
          <w:b/>
          <w:color w:val="1F3864"/>
          <w:sz w:val="12"/>
          <w:szCs w:val="12"/>
        </w:rPr>
      </w:pPr>
      <w:r>
        <w:rPr>
          <w:b/>
          <w:color w:val="1F3864"/>
          <w:sz w:val="12"/>
          <w:szCs w:val="12"/>
        </w:rPr>
        <w:t>Raffle tickets should be dropped off  by students in the counseling office to the appropriate grade level READING MONTH box (6</w:t>
      </w:r>
      <w:r>
        <w:rPr>
          <w:b/>
          <w:color w:val="1F3864"/>
          <w:sz w:val="12"/>
          <w:szCs w:val="12"/>
          <w:vertAlign w:val="superscript"/>
        </w:rPr>
        <w:t>th</w:t>
      </w:r>
      <w:r>
        <w:rPr>
          <w:b/>
          <w:color w:val="1F3864"/>
          <w:sz w:val="12"/>
          <w:szCs w:val="12"/>
        </w:rPr>
        <w:t>, 7</w:t>
      </w:r>
      <w:r>
        <w:rPr>
          <w:b/>
          <w:color w:val="1F3864"/>
          <w:sz w:val="12"/>
          <w:szCs w:val="12"/>
          <w:vertAlign w:val="superscript"/>
        </w:rPr>
        <w:t>th</w:t>
      </w:r>
      <w:r>
        <w:rPr>
          <w:b/>
          <w:color w:val="1F3864"/>
          <w:sz w:val="12"/>
          <w:szCs w:val="12"/>
        </w:rPr>
        <w:t>, 8</w:t>
      </w:r>
      <w:r>
        <w:rPr>
          <w:b/>
          <w:color w:val="1F3864"/>
          <w:sz w:val="12"/>
          <w:szCs w:val="12"/>
          <w:vertAlign w:val="superscript"/>
        </w:rPr>
        <w:t>th</w:t>
      </w:r>
      <w:r>
        <w:rPr>
          <w:b/>
          <w:color w:val="1F3864"/>
          <w:sz w:val="12"/>
          <w:szCs w:val="12"/>
        </w:rPr>
        <w:t>).</w:t>
      </w:r>
    </w:p>
    <w:p w:rsidR="007A3362" w:rsidRDefault="007A3362">
      <w:pPr>
        <w:rPr>
          <w:b/>
          <w:color w:val="1F3864"/>
          <w:sz w:val="12"/>
          <w:szCs w:val="12"/>
        </w:rPr>
      </w:pPr>
    </w:p>
    <w:p w:rsidR="007A3362" w:rsidRDefault="00AE04CC">
      <w:pPr>
        <w:numPr>
          <w:ilvl w:val="0"/>
          <w:numId w:val="1"/>
        </w:numPr>
        <w:contextualSpacing/>
        <w:rPr>
          <w:b/>
          <w:color w:val="1F3864"/>
          <w:sz w:val="12"/>
          <w:szCs w:val="12"/>
        </w:rPr>
      </w:pPr>
      <w:r>
        <w:rPr>
          <w:b/>
          <w:color w:val="1F3864"/>
          <w:sz w:val="12"/>
          <w:szCs w:val="12"/>
        </w:rPr>
        <w:t>During the last week of school before Spring Break, we will have a raffle for each grade level using these tickets for fantastic READING themed prizes.</w:t>
      </w:r>
    </w:p>
    <w:sectPr w:rsidR="007A336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5A1D"/>
    <w:multiLevelType w:val="multilevel"/>
    <w:tmpl w:val="84DA007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</w:compat>
  <w:rsids>
    <w:rsidRoot w:val="007A3362"/>
    <w:rsid w:val="000050F0"/>
    <w:rsid w:val="00706A3C"/>
    <w:rsid w:val="007A3362"/>
    <w:rsid w:val="00A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4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4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Nasser karkaba, Leah</dc:creator>
  <cp:lastModifiedBy>Windows User</cp:lastModifiedBy>
  <cp:revision>2</cp:revision>
  <dcterms:created xsi:type="dcterms:W3CDTF">2018-03-06T20:17:00Z</dcterms:created>
  <dcterms:modified xsi:type="dcterms:W3CDTF">2018-03-06T20:17:00Z</dcterms:modified>
</cp:coreProperties>
</file>