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53" w:rsidRPr="00F71253" w:rsidRDefault="00F71253" w:rsidP="00F71253">
      <w:pPr>
        <w:rPr>
          <w:b/>
        </w:rPr>
      </w:pPr>
      <w:bookmarkStart w:id="0" w:name="_GoBack"/>
      <w:bookmarkEnd w:id="0"/>
      <w:r>
        <w:rPr>
          <w:b/>
        </w:rPr>
        <w:t>6.EE.A.1</w:t>
      </w:r>
    </w:p>
    <w:p w:rsidR="00F71253" w:rsidRPr="00D32AB7" w:rsidRDefault="00F71253" w:rsidP="00F71253">
      <w:pPr>
        <w:jc w:val="center"/>
        <w:rPr>
          <w:b/>
        </w:rPr>
      </w:pPr>
      <w:r w:rsidRPr="00D32AB7">
        <w:rPr>
          <w:b/>
        </w:rPr>
        <w:t>Your Birthday is a Math Problem!</w:t>
      </w:r>
    </w:p>
    <w:p w:rsidR="00F71253" w:rsidRPr="00D32AB7" w:rsidRDefault="00F71253" w:rsidP="00F71253">
      <w:pPr>
        <w:jc w:val="center"/>
      </w:pPr>
      <w:r w:rsidRPr="00D32AB7">
        <w:t>Investigating Order of Operations Project</w:t>
      </w:r>
    </w:p>
    <w:p w:rsidR="00F71253" w:rsidRPr="00D32AB7" w:rsidRDefault="00F71253" w:rsidP="00F71253">
      <w:r w:rsidRPr="00D32AB7">
        <w:t>You will be creating a math problem where the solution is your birthday (month and day only).  For instance, Lu</w:t>
      </w:r>
      <w:r>
        <w:t>ay</w:t>
      </w:r>
      <w:r w:rsidRPr="00D32AB7">
        <w:t xml:space="preserve"> was born on January 28</w:t>
      </w:r>
      <w:r w:rsidRPr="00D32AB7">
        <w:rPr>
          <w:vertAlign w:val="superscript"/>
        </w:rPr>
        <w:t xml:space="preserve">th </w:t>
      </w:r>
      <w:r w:rsidRPr="00D32AB7">
        <w:t>(1/28).  He could create the following math problem:</w:t>
      </w:r>
    </w:p>
    <w:p w:rsidR="00F71253" w:rsidRPr="00D32AB7" w:rsidRDefault="00F71253" w:rsidP="00F71253">
      <w:pPr>
        <w:jc w:val="center"/>
      </w:pPr>
      <w:r w:rsidRPr="00D32AB7">
        <w:rPr>
          <w:position w:val="-74"/>
        </w:rPr>
        <w:object w:dxaOrig="13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87.55pt" o:ole="">
            <v:imagedata r:id="rId6" o:title=""/>
          </v:shape>
          <o:OLEObject Type="Embed" ProgID="Equation.3" ShapeID="_x0000_i1025" DrawAspect="Content" ObjectID="_1514036673" r:id="rId7"/>
        </w:object>
      </w:r>
    </w:p>
    <w:p w:rsidR="00F71253" w:rsidRPr="00D32AB7" w:rsidRDefault="00F71253" w:rsidP="00F71253">
      <w:pPr>
        <w:jc w:val="center"/>
      </w:pPr>
    </w:p>
    <w:p w:rsidR="00F71253" w:rsidRPr="00D32AB7" w:rsidRDefault="00F71253" w:rsidP="00F71253">
      <w:r w:rsidRPr="00D32AB7">
        <w:t xml:space="preserve">The problem must be turned in on HALF a sheet of paper.  </w:t>
      </w:r>
    </w:p>
    <w:p w:rsidR="00F71253" w:rsidRPr="00D32AB7" w:rsidRDefault="00F71253" w:rsidP="00F71253">
      <w:r w:rsidRPr="00D32AB7">
        <w:t>It must have each of the following: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 w:rsidRPr="00D32AB7">
        <w:t>Parentheses</w:t>
      </w:r>
      <w:r w:rsidRPr="00D32AB7">
        <w:tab/>
      </w:r>
      <w:r w:rsidRPr="00D32AB7">
        <w:tab/>
      </w:r>
      <w:r w:rsidRPr="00D32AB7">
        <w:tab/>
      </w:r>
      <w:r w:rsidRPr="00D32AB7">
        <w:tab/>
      </w:r>
      <w:r w:rsidRPr="00D32AB7">
        <w:tab/>
      </w:r>
      <w:r w:rsidRPr="00D32AB7">
        <w:tab/>
        <w:t xml:space="preserve"> </w:t>
      </w:r>
      <w:r>
        <w:t xml:space="preserve">  </w:t>
      </w:r>
      <w:r w:rsidRPr="00D32AB7">
        <w:t xml:space="preserve"> </w:t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>
        <w:t>Exponents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32AB7">
        <w:t xml:space="preserve"> </w:t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>
        <w:t>Three other operations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 w:rsidRPr="00D32AB7">
        <w:t>The answer MUST be your birthday</w:t>
      </w:r>
      <w:r>
        <w:t>.</w:t>
      </w:r>
      <w:r w:rsidRPr="00D32AB7">
        <w:tab/>
      </w:r>
      <w:r w:rsidRPr="00D32AB7">
        <w:tab/>
      </w:r>
      <w:r>
        <w:tab/>
        <w:t xml:space="preserve">   </w:t>
      </w:r>
      <w:r w:rsidRPr="00D32AB7">
        <w:t xml:space="preserve"> </w:t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>
        <w:t>It must be neat!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32AB7">
        <w:t xml:space="preserve"> </w:t>
      </w:r>
      <w:r>
        <w:tab/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 w:rsidRPr="00D32AB7">
        <w:t>You must show your work</w:t>
      </w:r>
      <w:r>
        <w:t>.</w:t>
      </w:r>
      <w:r w:rsidRPr="00D32AB7">
        <w:tab/>
      </w:r>
      <w:r w:rsidRPr="00D32AB7">
        <w:tab/>
      </w:r>
      <w:r w:rsidRPr="00D32AB7">
        <w:tab/>
      </w:r>
      <w:r>
        <w:tab/>
        <w:t xml:space="preserve">   </w:t>
      </w:r>
      <w:r w:rsidRPr="00D32AB7">
        <w:t xml:space="preserve"> </w:t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It m</w:t>
      </w:r>
      <w:r w:rsidRPr="009D2609">
        <w:t>ust have your name</w:t>
      </w:r>
      <w:r>
        <w:t>.</w:t>
      </w:r>
      <w:r w:rsidRPr="009D2609">
        <w:t xml:space="preserve">  </w:t>
      </w:r>
      <w:r w:rsidRPr="00D32AB7">
        <w:tab/>
      </w:r>
      <w:r w:rsidRPr="00D32AB7">
        <w:tab/>
      </w:r>
      <w:r w:rsidRPr="00D32AB7">
        <w:tab/>
      </w:r>
      <w:r w:rsidRPr="00D32AB7"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rPr>
          <w:u w:val="single"/>
        </w:rPr>
        <w:tab/>
      </w:r>
      <w:r w:rsidRPr="00D32AB7">
        <w:rPr>
          <w:u w:val="single"/>
        </w:rPr>
        <w:t xml:space="preserve"> 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>
        <w:t>TOTAL: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32AB7">
        <w:t xml:space="preserve"> </w:t>
      </w:r>
      <w:r>
        <w:tab/>
      </w:r>
      <w:r>
        <w:tab/>
      </w:r>
      <w:r w:rsidRPr="00D32AB7">
        <w:t>points</w:t>
      </w:r>
    </w:p>
    <w:p w:rsidR="00F71253" w:rsidRPr="00D32AB7" w:rsidRDefault="00F71253" w:rsidP="00F71253"/>
    <w:p w:rsidR="00F71253" w:rsidRDefault="00F71253" w:rsidP="00F71253">
      <w:r w:rsidRPr="00D32AB7">
        <w:t>You are welcome to decorate them however you like, but I must be able to read the problem, the work, and the answer.</w:t>
      </w:r>
    </w:p>
    <w:p w:rsidR="00F71253" w:rsidRPr="00D32AB7" w:rsidRDefault="00F71253" w:rsidP="00F71253"/>
    <w:p w:rsidR="00F71253" w:rsidRPr="00D32AB7" w:rsidRDefault="00F71253" w:rsidP="00F71253">
      <w:r w:rsidRPr="00D32AB7">
        <w:t>NOTE:  If your birthday is also on January 28</w:t>
      </w:r>
      <w:r w:rsidRPr="00D32AB7">
        <w:rPr>
          <w:vertAlign w:val="superscript"/>
        </w:rPr>
        <w:t>th</w:t>
      </w:r>
      <w:r w:rsidRPr="00D32AB7">
        <w:t>, you must come up with a different problem than Lu</w:t>
      </w:r>
      <w:r>
        <w:t>ay</w:t>
      </w:r>
      <w:r w:rsidRPr="00D32AB7">
        <w:t>’s above!</w:t>
      </w:r>
    </w:p>
    <w:p w:rsidR="00F71253" w:rsidRPr="00D32AB7" w:rsidRDefault="00F71253" w:rsidP="00F71253"/>
    <w:p w:rsidR="00F71253" w:rsidRPr="00885074" w:rsidRDefault="00F71253" w:rsidP="00F71253">
      <w:r w:rsidRPr="009D2609">
        <w:t>Rough draft:</w:t>
      </w:r>
    </w:p>
    <w:p w:rsidR="00F71253" w:rsidRPr="00F71253" w:rsidRDefault="00F71253">
      <w:pPr>
        <w:rPr>
          <w:b/>
        </w:rPr>
      </w:pPr>
    </w:p>
    <w:sectPr w:rsidR="00F71253" w:rsidRPr="00F71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588"/>
    <w:multiLevelType w:val="hybridMultilevel"/>
    <w:tmpl w:val="880463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53"/>
    <w:rsid w:val="00152708"/>
    <w:rsid w:val="00B8523C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2016-01-11T21:58:00Z</dcterms:created>
  <dcterms:modified xsi:type="dcterms:W3CDTF">2016-01-11T21:58:00Z</dcterms:modified>
</cp:coreProperties>
</file>