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NAME: __________________________________</w:t>
      </w:r>
    </w:p>
    <w:p w:rsidR="000C7B34" w:rsidRDefault="000C7B34" w:rsidP="000C7B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 OF RECTANGULAR PRISMS #5</w:t>
      </w:r>
    </w:p>
    <w:p w:rsidR="000C7B34" w:rsidRDefault="00630352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4DE2FD" wp14:editId="4C09D01D">
            <wp:simplePos x="0" y="0"/>
            <wp:positionH relativeFrom="column">
              <wp:posOffset>3966210</wp:posOffset>
            </wp:positionH>
            <wp:positionV relativeFrom="paragraph">
              <wp:posOffset>233680</wp:posOffset>
            </wp:positionV>
            <wp:extent cx="2552700" cy="2762250"/>
            <wp:effectExtent l="0" t="0" r="0" b="0"/>
            <wp:wrapTight wrapText="bothSides">
              <wp:wrapPolygon edited="0">
                <wp:start x="5319" y="298"/>
                <wp:lineTo x="806" y="2979"/>
                <wp:lineTo x="484" y="3277"/>
                <wp:lineTo x="322" y="13705"/>
                <wp:lineTo x="1128" y="14897"/>
                <wp:lineTo x="1934" y="14897"/>
                <wp:lineTo x="2257" y="17727"/>
                <wp:lineTo x="11606" y="19663"/>
                <wp:lineTo x="14024" y="19663"/>
                <wp:lineTo x="14024" y="20408"/>
                <wp:lineTo x="15152" y="20408"/>
                <wp:lineTo x="15152" y="19663"/>
                <wp:lineTo x="17087" y="19366"/>
                <wp:lineTo x="17087" y="18919"/>
                <wp:lineTo x="14830" y="17280"/>
                <wp:lineTo x="15475" y="17280"/>
                <wp:lineTo x="16119" y="15939"/>
                <wp:lineTo x="15958" y="12513"/>
                <wp:lineTo x="19827" y="11768"/>
                <wp:lineTo x="20149" y="10874"/>
                <wp:lineTo x="18215" y="10130"/>
                <wp:lineTo x="17570" y="9385"/>
                <wp:lineTo x="15958" y="7746"/>
                <wp:lineTo x="15797" y="5959"/>
                <wp:lineTo x="14991" y="5363"/>
                <wp:lineTo x="6125" y="298"/>
                <wp:lineTo x="5319" y="29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34">
        <w:rPr>
          <w:rFonts w:ascii="Arial" w:hAnsi="Arial" w:cs="Arial"/>
          <w:sz w:val="24"/>
          <w:szCs w:val="24"/>
        </w:rPr>
        <w:t>1.)</w:t>
      </w:r>
      <w:r w:rsidR="000C7B34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0C7B34" w:rsidRPr="00CB11FA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Pr="00BA2B16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0C7B34" w:rsidRDefault="007B4647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3F723C51" wp14:editId="1C80C2E6">
            <wp:simplePos x="0" y="0"/>
            <wp:positionH relativeFrom="column">
              <wp:posOffset>2146935</wp:posOffset>
            </wp:positionH>
            <wp:positionV relativeFrom="paragraph">
              <wp:posOffset>89535</wp:posOffset>
            </wp:positionV>
            <wp:extent cx="4572000" cy="3352800"/>
            <wp:effectExtent l="0" t="0" r="0" b="0"/>
            <wp:wrapTight wrapText="bothSides">
              <wp:wrapPolygon edited="0">
                <wp:start x="11250" y="245"/>
                <wp:lineTo x="360" y="9082"/>
                <wp:lineTo x="180" y="9450"/>
                <wp:lineTo x="180" y="14973"/>
                <wp:lineTo x="1080" y="16200"/>
                <wp:lineTo x="1620" y="16200"/>
                <wp:lineTo x="3960" y="18164"/>
                <wp:lineTo x="1710" y="18286"/>
                <wp:lineTo x="1800" y="19023"/>
                <wp:lineTo x="6570" y="20127"/>
                <wp:lineTo x="7380" y="20864"/>
                <wp:lineTo x="7470" y="21109"/>
                <wp:lineTo x="8010" y="21109"/>
                <wp:lineTo x="8100" y="20864"/>
                <wp:lineTo x="11430" y="18164"/>
                <wp:lineTo x="15840" y="17427"/>
                <wp:lineTo x="16020" y="16936"/>
                <wp:lineTo x="14040" y="16200"/>
                <wp:lineTo x="18900" y="12273"/>
                <wp:lineTo x="18990" y="10309"/>
                <wp:lineTo x="20880" y="9082"/>
                <wp:lineTo x="20880" y="8714"/>
                <wp:lineTo x="18990" y="8345"/>
                <wp:lineTo x="19080" y="6382"/>
                <wp:lineTo x="11610" y="245"/>
                <wp:lineTo x="11250" y="24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34">
        <w:rPr>
          <w:rFonts w:ascii="Arial" w:hAnsi="Arial" w:cs="Arial"/>
          <w:sz w:val="24"/>
          <w:szCs w:val="24"/>
        </w:rPr>
        <w:t>2.)</w:t>
      </w:r>
      <w:r w:rsidR="000C7B34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Pr="00BA2B16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0C7B34" w:rsidRDefault="00F4293E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CD32E7F" wp14:editId="5CAB9461">
            <wp:simplePos x="0" y="0"/>
            <wp:positionH relativeFrom="column">
              <wp:posOffset>2632710</wp:posOffset>
            </wp:positionH>
            <wp:positionV relativeFrom="paragraph">
              <wp:posOffset>232410</wp:posOffset>
            </wp:positionV>
            <wp:extent cx="3933825" cy="3219450"/>
            <wp:effectExtent l="0" t="0" r="0" b="0"/>
            <wp:wrapTight wrapText="bothSides">
              <wp:wrapPolygon edited="0">
                <wp:start x="10460" y="256"/>
                <wp:lineTo x="523" y="7541"/>
                <wp:lineTo x="209" y="7924"/>
                <wp:lineTo x="209" y="15082"/>
                <wp:lineTo x="2406" y="16871"/>
                <wp:lineTo x="2406" y="18916"/>
                <wp:lineTo x="1778" y="19172"/>
                <wp:lineTo x="2092" y="20450"/>
                <wp:lineTo x="7950" y="20833"/>
                <wp:lineTo x="8368" y="20833"/>
                <wp:lineTo x="8682" y="20578"/>
                <wp:lineTo x="15062" y="19044"/>
                <wp:lineTo x="15062" y="18916"/>
                <wp:lineTo x="16422" y="18277"/>
                <wp:lineTo x="16213" y="16999"/>
                <wp:lineTo x="13703" y="16871"/>
                <wp:lineTo x="16527" y="14826"/>
                <wp:lineTo x="17050" y="14826"/>
                <wp:lineTo x="18619" y="13292"/>
                <wp:lineTo x="18619" y="10736"/>
                <wp:lineTo x="20815" y="9458"/>
                <wp:lineTo x="20815" y="9075"/>
                <wp:lineTo x="18619" y="8691"/>
                <wp:lineTo x="18723" y="6263"/>
                <wp:lineTo x="18200" y="5624"/>
                <wp:lineTo x="10983" y="256"/>
                <wp:lineTo x="10460" y="25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34">
        <w:rPr>
          <w:rFonts w:ascii="Arial" w:hAnsi="Arial" w:cs="Arial"/>
          <w:sz w:val="24"/>
          <w:szCs w:val="24"/>
        </w:rPr>
        <w:t>3.)</w:t>
      </w:r>
      <w:r w:rsidR="000C7B34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Pr="00BA2B16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0C7B34" w:rsidRDefault="00662C40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ABD34DF" wp14:editId="17A20E67">
            <wp:simplePos x="0" y="0"/>
            <wp:positionH relativeFrom="column">
              <wp:posOffset>3328035</wp:posOffset>
            </wp:positionH>
            <wp:positionV relativeFrom="paragraph">
              <wp:posOffset>118110</wp:posOffset>
            </wp:positionV>
            <wp:extent cx="3552825" cy="3133725"/>
            <wp:effectExtent l="0" t="0" r="0" b="0"/>
            <wp:wrapTight wrapText="bothSides">
              <wp:wrapPolygon edited="0">
                <wp:start x="3590" y="263"/>
                <wp:lineTo x="347" y="2626"/>
                <wp:lineTo x="232" y="11424"/>
                <wp:lineTo x="2201" y="13131"/>
                <wp:lineTo x="2664" y="13131"/>
                <wp:lineTo x="5675" y="15232"/>
                <wp:lineTo x="4633" y="17201"/>
                <wp:lineTo x="4633" y="17595"/>
                <wp:lineTo x="11466" y="19433"/>
                <wp:lineTo x="12277" y="19827"/>
                <wp:lineTo x="13782" y="20353"/>
                <wp:lineTo x="15056" y="20615"/>
                <wp:lineTo x="17836" y="20615"/>
                <wp:lineTo x="18068" y="20090"/>
                <wp:lineTo x="17488" y="19827"/>
                <wp:lineTo x="15867" y="19433"/>
                <wp:lineTo x="17373" y="17858"/>
                <wp:lineTo x="17604" y="15232"/>
                <wp:lineTo x="20847" y="13262"/>
                <wp:lineTo x="20963" y="12999"/>
                <wp:lineTo x="19342" y="12080"/>
                <wp:lineTo x="17373" y="11030"/>
                <wp:lineTo x="17257" y="9323"/>
                <wp:lineTo x="16909" y="8929"/>
                <wp:lineTo x="4054" y="263"/>
                <wp:lineTo x="3590" y="263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34">
        <w:rPr>
          <w:rFonts w:ascii="Arial" w:hAnsi="Arial" w:cs="Arial"/>
          <w:sz w:val="24"/>
          <w:szCs w:val="24"/>
        </w:rPr>
        <w:t>4.)</w:t>
      </w:r>
      <w:r w:rsidR="000C7B34">
        <w:rPr>
          <w:rFonts w:ascii="Arial" w:hAnsi="Arial" w:cs="Arial"/>
          <w:sz w:val="24"/>
          <w:szCs w:val="24"/>
        </w:rPr>
        <w:tab/>
        <w:t xml:space="preserve">Find the volume of the right rectangular prism. 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0C7B34" w:rsidRDefault="000C7B34" w:rsidP="000C7B34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decimal calculations below.</w:t>
      </w:r>
    </w:p>
    <w:p w:rsid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0C7B34" w:rsidRDefault="000C7B34" w:rsidP="000C7B34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77063" w:rsidRPr="000C7B34" w:rsidRDefault="000C7B34" w:rsidP="000C7B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sectPr w:rsidR="00677063" w:rsidRPr="000C7B34" w:rsidSect="00BA2B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34"/>
    <w:rsid w:val="000C7B34"/>
    <w:rsid w:val="00630352"/>
    <w:rsid w:val="00662C40"/>
    <w:rsid w:val="007B4647"/>
    <w:rsid w:val="0082608F"/>
    <w:rsid w:val="00B65DB3"/>
    <w:rsid w:val="00B940D0"/>
    <w:rsid w:val="00B9597F"/>
    <w:rsid w:val="00F4293E"/>
    <w:rsid w:val="00F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2015-11-06T19:35:00Z</dcterms:created>
  <dcterms:modified xsi:type="dcterms:W3CDTF">2015-11-06T19:35:00Z</dcterms:modified>
</cp:coreProperties>
</file>