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F0" w:rsidRDefault="00B92CF3" w:rsidP="005D11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6.G.A.3</w:t>
      </w:r>
      <w:r w:rsidR="007138A4">
        <w:rPr>
          <w:b/>
          <w:sz w:val="24"/>
        </w:rPr>
        <w:t xml:space="preserve"> </w:t>
      </w:r>
      <w:r w:rsidR="007138A4">
        <w:rPr>
          <w:b/>
          <w:sz w:val="24"/>
        </w:rPr>
        <w:tab/>
      </w:r>
      <w:r w:rsidR="007138A4">
        <w:rPr>
          <w:b/>
          <w:sz w:val="24"/>
        </w:rPr>
        <w:tab/>
      </w:r>
      <w:r>
        <w:tab/>
      </w:r>
      <w:r>
        <w:tab/>
      </w:r>
      <w:r>
        <w:tab/>
      </w:r>
      <w:r w:rsidR="005D11F0">
        <w:rPr>
          <w:rFonts w:ascii="Arial" w:hAnsi="Arial" w:cs="Arial"/>
          <w:sz w:val="24"/>
          <w:szCs w:val="24"/>
        </w:rPr>
        <w:t>NAME: _______________________________</w:t>
      </w:r>
    </w:p>
    <w:p w:rsidR="005D11F0" w:rsidRDefault="005D11F0" w:rsidP="005D1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POINTS IN THE COORDINATE PLANE #2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 ( 4, 5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  ( - 2, 7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 ( 1</w:t>
      </w:r>
      <w:r w:rsidR="005D11F0">
        <w:rPr>
          <w:rFonts w:ascii="Arial" w:hAnsi="Arial" w:cs="Arial"/>
          <w:sz w:val="24"/>
          <w:szCs w:val="24"/>
        </w:rPr>
        <w:t>, 6 )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  ( 5, - 2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  ( </w:t>
      </w:r>
      <w:r w:rsidR="00726868">
        <w:rPr>
          <w:rFonts w:ascii="Arial" w:hAnsi="Arial" w:cs="Arial"/>
          <w:sz w:val="24"/>
          <w:szCs w:val="24"/>
        </w:rPr>
        <w:t>- 6, 5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  ( 3, 6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B92CF3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F4843C" wp14:editId="6C819D2E">
            <wp:simplePos x="0" y="0"/>
            <wp:positionH relativeFrom="column">
              <wp:posOffset>126365</wp:posOffset>
            </wp:positionH>
            <wp:positionV relativeFrom="paragraph">
              <wp:posOffset>271145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68">
        <w:rPr>
          <w:rFonts w:ascii="Arial" w:hAnsi="Arial" w:cs="Arial"/>
          <w:sz w:val="24"/>
          <w:szCs w:val="24"/>
        </w:rPr>
        <w:tab/>
        <w:t>G  ( - 3, - 6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B92CF3" w:rsidP="00B92CF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Quadrant ______    (    ,    )          Quadrant ______    (    ,    )</w:t>
      </w: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Quadrant ______    (    ,    )          Quadrant ______    (    ,    )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  ( 5, 1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 ( - 4, - 9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  ( 8</w:t>
      </w:r>
      <w:r w:rsidR="005D11F0">
        <w:rPr>
          <w:rFonts w:ascii="Arial" w:hAnsi="Arial" w:cs="Arial"/>
          <w:sz w:val="24"/>
          <w:szCs w:val="24"/>
        </w:rPr>
        <w:t>, - 9 )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  ( 4, 2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  ( - 9, - 3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  ( 6, 7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B92CF3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8D4AA1" wp14:editId="4074D044">
            <wp:simplePos x="0" y="0"/>
            <wp:positionH relativeFrom="column">
              <wp:posOffset>100965</wp:posOffset>
            </wp:positionH>
            <wp:positionV relativeFrom="paragraph">
              <wp:posOffset>255905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0D6">
        <w:rPr>
          <w:rFonts w:ascii="Arial" w:hAnsi="Arial" w:cs="Arial"/>
          <w:sz w:val="24"/>
          <w:szCs w:val="24"/>
        </w:rPr>
        <w:tab/>
        <w:t>N  ( - 5, 8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B92CF3" w:rsidP="00B92CF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Quadrant ______    (    ,    )          Quadrant ______    (    ,    )</w:t>
      </w: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Quadrant ______    (    ,    )          Quadrant ______    (    ,    )</w:t>
      </w: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3.)</w:t>
      </w:r>
      <w:r>
        <w:rPr>
          <w:rFonts w:ascii="Arial" w:hAnsi="Arial" w:cs="Arial"/>
          <w:sz w:val="24"/>
          <w:szCs w:val="24"/>
        </w:rPr>
        <w:tab/>
        <w:t>Identify the following points.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B92CF3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D79168E" wp14:editId="596346B0">
            <wp:simplePos x="0" y="0"/>
            <wp:positionH relativeFrom="column">
              <wp:posOffset>180340</wp:posOffset>
            </wp:positionH>
            <wp:positionV relativeFrom="paragraph">
              <wp:posOffset>330835</wp:posOffset>
            </wp:positionV>
            <wp:extent cx="5349240" cy="5248275"/>
            <wp:effectExtent l="0" t="0" r="0" b="0"/>
            <wp:wrapTight wrapText="bothSides">
              <wp:wrapPolygon edited="0">
                <wp:start x="10385" y="314"/>
                <wp:lineTo x="1308" y="1490"/>
                <wp:lineTo x="1308" y="9252"/>
                <wp:lineTo x="769" y="10506"/>
                <wp:lineTo x="385" y="10820"/>
                <wp:lineTo x="538" y="11133"/>
                <wp:lineTo x="1308" y="11760"/>
                <wp:lineTo x="1308" y="20228"/>
                <wp:lineTo x="3769" y="20542"/>
                <wp:lineTo x="10154" y="20542"/>
                <wp:lineTo x="10385" y="21247"/>
                <wp:lineTo x="10692" y="21247"/>
                <wp:lineTo x="11000" y="20542"/>
                <wp:lineTo x="16923" y="20542"/>
                <wp:lineTo x="19923" y="20150"/>
                <wp:lineTo x="19846" y="11760"/>
                <wp:lineTo x="20846" y="11290"/>
                <wp:lineTo x="21154" y="10820"/>
                <wp:lineTo x="20692" y="10506"/>
                <wp:lineTo x="19846" y="9252"/>
                <wp:lineTo x="20000" y="4234"/>
                <wp:lineTo x="20000" y="1568"/>
                <wp:lineTo x="10769" y="314"/>
                <wp:lineTo x="10385" y="31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F0">
        <w:rPr>
          <w:rFonts w:ascii="Arial" w:hAnsi="Arial" w:cs="Arial"/>
          <w:sz w:val="24"/>
          <w:szCs w:val="24"/>
        </w:rPr>
        <w:tab/>
        <w:t>G  _______________</w:t>
      </w:r>
      <w:r w:rsidR="005D11F0"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42975" w:rsidRDefault="00542975" w:rsidP="005D11F0">
      <w:pPr>
        <w:rPr>
          <w:rFonts w:ascii="Arial" w:hAnsi="Arial" w:cs="Arial"/>
          <w:sz w:val="24"/>
          <w:szCs w:val="24"/>
        </w:rPr>
      </w:pPr>
    </w:p>
    <w:p w:rsidR="005D11F0" w:rsidRDefault="00B92CF3" w:rsidP="00B92CF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Quadrant ______    (    ,    )          Quadrant ______    (    ,    )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Quadrant ______    (    ,    )          Quadrant ______    (    ,    )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Identify the following points.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5D11F0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B92CF3" w:rsidP="005D11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D917ED1" wp14:editId="71BAD49E">
            <wp:simplePos x="0" y="0"/>
            <wp:positionH relativeFrom="column">
              <wp:posOffset>113030</wp:posOffset>
            </wp:positionH>
            <wp:positionV relativeFrom="paragraph">
              <wp:posOffset>182245</wp:posOffset>
            </wp:positionV>
            <wp:extent cx="5349240" cy="5248275"/>
            <wp:effectExtent l="0" t="0" r="0" b="0"/>
            <wp:wrapTight wrapText="bothSides">
              <wp:wrapPolygon edited="0">
                <wp:start x="10385" y="235"/>
                <wp:lineTo x="3538" y="1254"/>
                <wp:lineTo x="1308" y="1490"/>
                <wp:lineTo x="1308" y="10428"/>
                <wp:lineTo x="385" y="10506"/>
                <wp:lineTo x="385" y="10898"/>
                <wp:lineTo x="1308" y="11682"/>
                <wp:lineTo x="1308" y="20228"/>
                <wp:lineTo x="10077" y="20463"/>
                <wp:lineTo x="10385" y="21247"/>
                <wp:lineTo x="10692" y="21247"/>
                <wp:lineTo x="11000" y="20463"/>
                <wp:lineTo x="17538" y="20463"/>
                <wp:lineTo x="19923" y="20150"/>
                <wp:lineTo x="19846" y="11682"/>
                <wp:lineTo x="21154" y="10898"/>
                <wp:lineTo x="21154" y="10506"/>
                <wp:lineTo x="19846" y="10428"/>
                <wp:lineTo x="19923" y="1568"/>
                <wp:lineTo x="17615" y="1176"/>
                <wp:lineTo x="10692" y="235"/>
                <wp:lineTo x="10385" y="23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F0">
        <w:rPr>
          <w:rFonts w:ascii="Arial" w:hAnsi="Arial" w:cs="Arial"/>
          <w:sz w:val="24"/>
          <w:szCs w:val="24"/>
        </w:rPr>
        <w:tab/>
        <w:t>N  _______________</w:t>
      </w:r>
      <w:r w:rsidR="005D11F0"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51181D" w:rsidRDefault="0051181D" w:rsidP="005D11F0">
      <w:pPr>
        <w:rPr>
          <w:rFonts w:ascii="Arial" w:hAnsi="Arial" w:cs="Arial"/>
          <w:sz w:val="24"/>
          <w:szCs w:val="24"/>
        </w:rPr>
      </w:pPr>
    </w:p>
    <w:p w:rsidR="005D11F0" w:rsidRPr="00206ABF" w:rsidRDefault="005D11F0" w:rsidP="005D11F0">
      <w:pPr>
        <w:rPr>
          <w:rFonts w:ascii="Arial" w:hAnsi="Arial" w:cs="Arial"/>
          <w:sz w:val="24"/>
          <w:szCs w:val="24"/>
        </w:rPr>
      </w:pPr>
    </w:p>
    <w:p w:rsidR="006E14BF" w:rsidRDefault="006E14BF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40651E"/>
    <w:p w:rsidR="0040651E" w:rsidRDefault="00B92CF3" w:rsidP="00B92CF3">
      <w:pPr>
        <w:ind w:firstLine="720"/>
      </w:pPr>
      <w:r>
        <w:rPr>
          <w:rFonts w:ascii="Arial" w:hAnsi="Arial" w:cs="Arial"/>
          <w:sz w:val="24"/>
          <w:szCs w:val="24"/>
        </w:rPr>
        <w:t xml:space="preserve">      Quadrant ______    (    ,    )          Quadrant ______    (    ,    )</w:t>
      </w:r>
    </w:p>
    <w:p w:rsidR="0040651E" w:rsidRDefault="0040651E">
      <w:r>
        <w:t xml:space="preserve">                      </w:t>
      </w:r>
      <w:r>
        <w:rPr>
          <w:rFonts w:ascii="Arial" w:hAnsi="Arial" w:cs="Arial"/>
          <w:sz w:val="24"/>
          <w:szCs w:val="24"/>
        </w:rPr>
        <w:t>Quadrant ______    (    ,    )          Quadrant ______    (    ,    )</w:t>
      </w:r>
    </w:p>
    <w:sectPr w:rsidR="0040651E" w:rsidSect="004065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0"/>
    <w:rsid w:val="0040651E"/>
    <w:rsid w:val="0051181D"/>
    <w:rsid w:val="00542975"/>
    <w:rsid w:val="005D11F0"/>
    <w:rsid w:val="005E30D6"/>
    <w:rsid w:val="006E14BF"/>
    <w:rsid w:val="007138A4"/>
    <w:rsid w:val="00726868"/>
    <w:rsid w:val="00922230"/>
    <w:rsid w:val="009F71A8"/>
    <w:rsid w:val="00B92CF3"/>
    <w:rsid w:val="00F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F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F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2015-10-20T16:53:00Z</dcterms:created>
  <dcterms:modified xsi:type="dcterms:W3CDTF">2015-10-20T16:53:00Z</dcterms:modified>
</cp:coreProperties>
</file>