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A2" w:rsidRPr="006218A4" w:rsidRDefault="003E04A2" w:rsidP="006218A4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Number System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Addend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Analytical Skills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Analyze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Approximately (About)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Bar Notation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Common Denominator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Common Multiple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Compose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Congruent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Convert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Decompose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Denominator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Difference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Dividend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Divisor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Equal to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Equivalent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Equivalent Fractions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Evaluate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Factor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Fraction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Greater than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Greater than or equal to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Greatest Common Factor (GCF)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Horizontal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Improper Fraction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Integers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Interpret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Inverse Operation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Least Common Denominator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Least Common Multiple (LCM)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Less than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Less than or equal to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Mathematical Operation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Minuend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Mixed Number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Multiple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Negative Numbers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Not equal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Numerator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Order of Operations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Percent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Place Values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Positive Numbers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Prior Knowledge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Product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Proportion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Quantity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Quotient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Rate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Ratio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Rational Numbers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Reciprocal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Remainder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Simplest Form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Simplify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Solution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Standard Algorithm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Sum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Terminating Decimal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Unit Rate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Vertex</w:t>
      </w:r>
    </w:p>
    <w:p w:rsidR="009F5780" w:rsidRPr="00B855E8" w:rsidRDefault="009F5780" w:rsidP="00B855E8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Vertical</w:t>
      </w:r>
    </w:p>
    <w:p w:rsidR="005504A5" w:rsidRDefault="009F5780" w:rsidP="005504A5">
      <w:pPr>
        <w:pStyle w:val="ListParagraph"/>
        <w:numPr>
          <w:ilvl w:val="0"/>
          <w:numId w:val="11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Whole Numbers</w:t>
      </w:r>
    </w:p>
    <w:p w:rsidR="005504A5" w:rsidRPr="005504A5" w:rsidRDefault="005504A5" w:rsidP="005504A5">
      <w:pPr>
        <w:pStyle w:val="ListParagraph"/>
        <w:rPr>
          <w:bdr w:val="none" w:sz="0" w:space="0" w:color="auto" w:frame="1"/>
        </w:rPr>
      </w:pPr>
      <w:bookmarkStart w:id="0" w:name="_GoBack"/>
      <w:bookmarkEnd w:id="0"/>
    </w:p>
    <w:p w:rsidR="005504A5" w:rsidRPr="005504A5" w:rsidRDefault="005504A5" w:rsidP="005504A5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Ratios &amp; Proportions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Base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Cup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>
        <w:t>Equivalent R</w:t>
      </w:r>
      <w:r w:rsidRPr="00196127">
        <w:t>atios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Gallon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Gram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lastRenderedPageBreak/>
        <w:t>Kilogram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Liter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Meter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>
        <w:t>Metric S</w:t>
      </w:r>
      <w:r w:rsidRPr="00196127">
        <w:t>ystem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Ounce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Part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Percent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>
        <w:t>Percent P</w:t>
      </w:r>
      <w:r w:rsidRPr="00196127">
        <w:t>roportions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Pint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Pound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Quart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Rate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Ratio</w:t>
      </w:r>
    </w:p>
    <w:p w:rsidR="005504A5" w:rsidRPr="00196127" w:rsidRDefault="005504A5" w:rsidP="005504A5">
      <w:pPr>
        <w:pStyle w:val="ListParagraph"/>
        <w:numPr>
          <w:ilvl w:val="0"/>
          <w:numId w:val="14"/>
        </w:numPr>
      </w:pPr>
      <w:r w:rsidRPr="00196127">
        <w:t>Ton</w:t>
      </w:r>
    </w:p>
    <w:p w:rsidR="009F5780" w:rsidRDefault="005504A5" w:rsidP="005504A5">
      <w:pPr>
        <w:pStyle w:val="ListParagraph"/>
        <w:numPr>
          <w:ilvl w:val="0"/>
          <w:numId w:val="14"/>
        </w:numPr>
      </w:pPr>
      <w:r>
        <w:t>Unit R</w:t>
      </w:r>
      <w:r w:rsidRPr="00196127">
        <w:t>ate</w:t>
      </w:r>
    </w:p>
    <w:p w:rsidR="005504A5" w:rsidRPr="005504A5" w:rsidRDefault="005504A5" w:rsidP="005504A5">
      <w:pPr>
        <w:pStyle w:val="ListParagraph"/>
        <w:ind w:left="660"/>
      </w:pPr>
    </w:p>
    <w:p w:rsidR="00196127" w:rsidRPr="006218A4" w:rsidRDefault="00196127" w:rsidP="006218A4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Expressions &amp; Equations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Algebra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Algebraic Expression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Associative P</w:t>
      </w:r>
      <w:r w:rsidR="00196127" w:rsidRPr="00B855E8">
        <w:rPr>
          <w:bdr w:val="none" w:sz="0" w:space="0" w:color="auto" w:frame="1"/>
        </w:rPr>
        <w:t>roperty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Base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Coefficient</w:t>
      </w:r>
    </w:p>
    <w:p w:rsidR="00196127" w:rsidRPr="00196127" w:rsidRDefault="00324400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Commutative P</w:t>
      </w:r>
      <w:r w:rsidR="00196127" w:rsidRPr="00B855E8">
        <w:rPr>
          <w:bdr w:val="none" w:sz="0" w:space="0" w:color="auto" w:frame="1"/>
        </w:rPr>
        <w:t>roperty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Constant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Coordinate Grid/Plane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Coordinate Pair/Ordered Pair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Defining the V</w:t>
      </w:r>
      <w:r w:rsidR="00196127" w:rsidRPr="00B855E8">
        <w:rPr>
          <w:bdr w:val="none" w:sz="0" w:space="0" w:color="auto" w:frame="1"/>
        </w:rPr>
        <w:t>ariable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Dependent Variable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Difference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Distributive P</w:t>
      </w:r>
      <w:r w:rsidR="00196127" w:rsidRPr="00B855E8">
        <w:rPr>
          <w:bdr w:val="none" w:sz="0" w:space="0" w:color="auto" w:frame="1"/>
        </w:rPr>
        <w:t>roperty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Dividend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Divisor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Domain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Equation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Equivalent E</w:t>
      </w:r>
      <w:r w:rsidR="00196127" w:rsidRPr="00B855E8">
        <w:rPr>
          <w:bdr w:val="none" w:sz="0" w:space="0" w:color="auto" w:frame="1"/>
        </w:rPr>
        <w:t>xpressions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Evaluate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Expanded Notation/Form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Exponent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Exponential Notation/Form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Expression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Function</w:t>
      </w:r>
    </w:p>
    <w:p w:rsidR="00196127" w:rsidRPr="00196127" w:rsidRDefault="00324400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Function T</w:t>
      </w:r>
      <w:r w:rsidR="00196127" w:rsidRPr="00B855E8">
        <w:rPr>
          <w:bdr w:val="none" w:sz="0" w:space="0" w:color="auto" w:frame="1"/>
        </w:rPr>
        <w:t>able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Identity P</w:t>
      </w:r>
      <w:r w:rsidR="00196127" w:rsidRPr="00B855E8">
        <w:rPr>
          <w:bdr w:val="none" w:sz="0" w:space="0" w:color="auto" w:frame="1"/>
        </w:rPr>
        <w:t>roperty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Independent Variable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Inequality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Input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Inverse O</w:t>
      </w:r>
      <w:r w:rsidR="00196127" w:rsidRPr="00B855E8">
        <w:rPr>
          <w:bdr w:val="none" w:sz="0" w:space="0" w:color="auto" w:frame="1"/>
        </w:rPr>
        <w:t>perations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Isolate the Variable</w:t>
      </w:r>
    </w:p>
    <w:p w:rsidR="00196127" w:rsidRPr="00196127" w:rsidRDefault="00324400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Linear E</w:t>
      </w:r>
      <w:r w:rsidR="00196127" w:rsidRPr="00B855E8">
        <w:rPr>
          <w:bdr w:val="none" w:sz="0" w:space="0" w:color="auto" w:frame="1"/>
        </w:rPr>
        <w:t>quation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Numerical Expressions</w:t>
      </w:r>
    </w:p>
    <w:p w:rsidR="00196127" w:rsidRPr="00196127" w:rsidRDefault="003639E6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One-</w:t>
      </w:r>
      <w:r w:rsidR="00324400" w:rsidRPr="00B855E8">
        <w:rPr>
          <w:bdr w:val="none" w:sz="0" w:space="0" w:color="auto" w:frame="1"/>
        </w:rPr>
        <w:t>Step E</w:t>
      </w:r>
      <w:r w:rsidR="00196127" w:rsidRPr="00B855E8">
        <w:rPr>
          <w:bdr w:val="none" w:sz="0" w:space="0" w:color="auto" w:frame="1"/>
        </w:rPr>
        <w:t>quation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Order of Operations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Output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Product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Properties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Quadrants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Quantity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Quotient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Range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Solution</w:t>
      </w:r>
    </w:p>
    <w:p w:rsidR="00196127" w:rsidRPr="00B855E8" w:rsidRDefault="00324400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Solving an E</w:t>
      </w:r>
      <w:r w:rsidR="00196127" w:rsidRPr="00B855E8">
        <w:rPr>
          <w:bdr w:val="none" w:sz="0" w:space="0" w:color="auto" w:frame="1"/>
        </w:rPr>
        <w:t>quation</w:t>
      </w:r>
    </w:p>
    <w:p w:rsidR="00875A31" w:rsidRPr="00B855E8" w:rsidRDefault="00875A31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Standard Algorithm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Standard Notation/Form</w:t>
      </w:r>
    </w:p>
    <w:p w:rsidR="00CE4D65" w:rsidRPr="00196127" w:rsidRDefault="00CE4D65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Sum</w:t>
      </w:r>
    </w:p>
    <w:p w:rsidR="00196127" w:rsidRPr="00196127" w:rsidRDefault="00196127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Term</w:t>
      </w:r>
    </w:p>
    <w:p w:rsidR="00196127" w:rsidRPr="00196127" w:rsidRDefault="003639E6" w:rsidP="00B855E8">
      <w:pPr>
        <w:pStyle w:val="ListParagraph"/>
        <w:numPr>
          <w:ilvl w:val="0"/>
          <w:numId w:val="13"/>
        </w:numPr>
      </w:pPr>
      <w:r w:rsidRPr="00B855E8">
        <w:rPr>
          <w:bdr w:val="none" w:sz="0" w:space="0" w:color="auto" w:frame="1"/>
        </w:rPr>
        <w:t>Two-</w:t>
      </w:r>
      <w:r w:rsidR="00324400" w:rsidRPr="00B855E8">
        <w:rPr>
          <w:bdr w:val="none" w:sz="0" w:space="0" w:color="auto" w:frame="1"/>
        </w:rPr>
        <w:t>Step E</w:t>
      </w:r>
      <w:r w:rsidR="00196127" w:rsidRPr="00B855E8">
        <w:rPr>
          <w:bdr w:val="none" w:sz="0" w:space="0" w:color="auto" w:frame="1"/>
        </w:rPr>
        <w:t>quation</w:t>
      </w:r>
    </w:p>
    <w:p w:rsidR="00196127" w:rsidRPr="00B855E8" w:rsidRDefault="00196127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Variable</w:t>
      </w:r>
    </w:p>
    <w:p w:rsidR="00CE4D65" w:rsidRPr="00B855E8" w:rsidRDefault="00CE4D65" w:rsidP="00B855E8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x-axis</w:t>
      </w:r>
    </w:p>
    <w:p w:rsidR="005504A5" w:rsidRDefault="00CE4D65" w:rsidP="005504A5">
      <w:pPr>
        <w:pStyle w:val="ListParagraph"/>
        <w:numPr>
          <w:ilvl w:val="0"/>
          <w:numId w:val="13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y-axis</w:t>
      </w:r>
    </w:p>
    <w:p w:rsidR="005504A5" w:rsidRPr="005504A5" w:rsidRDefault="005504A5" w:rsidP="005504A5">
      <w:pPr>
        <w:pStyle w:val="ListParagraph"/>
        <w:rPr>
          <w:bdr w:val="none" w:sz="0" w:space="0" w:color="auto" w:frame="1"/>
        </w:rPr>
      </w:pPr>
    </w:p>
    <w:p w:rsidR="005504A5" w:rsidRPr="006218A4" w:rsidRDefault="005504A5" w:rsidP="005504A5">
      <w:pPr>
        <w:rPr>
          <w:b/>
          <w:u w:val="single"/>
          <w:bdr w:val="none" w:sz="0" w:space="0" w:color="auto" w:frame="1"/>
        </w:rPr>
      </w:pPr>
      <w:r w:rsidRPr="003E04A2">
        <w:rPr>
          <w:b/>
          <w:u w:val="single"/>
          <w:bdr w:val="none" w:sz="0" w:space="0" w:color="auto" w:frame="1"/>
        </w:rPr>
        <w:t>Geometry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11-gon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Acute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Acute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Area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Area Squared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Base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Complex Figure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Compose/Composing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Concave 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Congruent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Convex 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Decagon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Decompose/Decomposing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Dodecagon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Equilateral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Height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Heptagon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Hexagon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Acute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Obtuse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Right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Trapezoid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Isosceles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Kite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Length/Base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Nets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Nonagon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Obtuse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Obtuse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Octagon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Parallel Lines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Parallelogram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Pentagon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Polygon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Rectangle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Rectangular Prism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lastRenderedPageBreak/>
        <w:t>Regular Polygon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Regular Quadrilateral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Rhombus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Right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Right Trapezoid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Right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Acute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Obtuse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Right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Scalene 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Square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Straight 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Surface Area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Trapezoid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Triangle</w:t>
      </w:r>
    </w:p>
    <w:p w:rsidR="005504A5" w:rsidRPr="00B855E8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Volume</w:t>
      </w:r>
    </w:p>
    <w:p w:rsidR="00196127" w:rsidRDefault="005504A5" w:rsidP="005504A5">
      <w:pPr>
        <w:pStyle w:val="ListParagraph"/>
        <w:numPr>
          <w:ilvl w:val="0"/>
          <w:numId w:val="12"/>
        </w:numPr>
        <w:rPr>
          <w:bdr w:val="none" w:sz="0" w:space="0" w:color="auto" w:frame="1"/>
        </w:rPr>
      </w:pPr>
      <w:r w:rsidRPr="00B855E8">
        <w:rPr>
          <w:bdr w:val="none" w:sz="0" w:space="0" w:color="auto" w:frame="1"/>
        </w:rPr>
        <w:t>Width</w:t>
      </w:r>
    </w:p>
    <w:p w:rsidR="005504A5" w:rsidRPr="005504A5" w:rsidRDefault="005504A5" w:rsidP="005504A5">
      <w:pPr>
        <w:pStyle w:val="ListParagraph"/>
        <w:rPr>
          <w:bdr w:val="none" w:sz="0" w:space="0" w:color="auto" w:frame="1"/>
        </w:rPr>
      </w:pPr>
    </w:p>
    <w:p w:rsidR="00196127" w:rsidRPr="005504A5" w:rsidRDefault="009F5780" w:rsidP="005504A5">
      <w:pPr>
        <w:rPr>
          <w:b/>
          <w:u w:val="single"/>
        </w:rPr>
      </w:pPr>
      <w:r w:rsidRPr="003E04A2">
        <w:rPr>
          <w:b/>
          <w:u w:val="single"/>
        </w:rPr>
        <w:t>Statistics &amp; Probability: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Bar G</w:t>
      </w:r>
      <w:r w:rsidR="00196127">
        <w:t>raph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Box &amp; Whisker P</w:t>
      </w:r>
      <w:r w:rsidR="00196127">
        <w:t>lot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Cluster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Data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Decreasing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Distribution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Frequency table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Gap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Histogram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Increasing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Interpret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 xml:space="preserve">Inter-quartile 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Inter-quartile R</w:t>
      </w:r>
      <w:r w:rsidR="00196127">
        <w:t xml:space="preserve">ange 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Interval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Leaf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Line G</w:t>
      </w:r>
      <w:r w:rsidR="00196127">
        <w:t xml:space="preserve">raph </w:t>
      </w:r>
    </w:p>
    <w:p w:rsidR="003E04A2" w:rsidRDefault="003E04A2" w:rsidP="00B855E8">
      <w:pPr>
        <w:pStyle w:val="ListParagraph"/>
        <w:numPr>
          <w:ilvl w:val="0"/>
          <w:numId w:val="15"/>
        </w:numPr>
      </w:pPr>
      <w:r>
        <w:t>Line Plot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lastRenderedPageBreak/>
        <w:t>Dot P</w:t>
      </w:r>
      <w:r w:rsidR="00196127">
        <w:t xml:space="preserve">lot 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 w:rsidRPr="00196127">
        <w:t>L</w:t>
      </w:r>
      <w:r w:rsidR="003E04A2">
        <w:t>ower E</w:t>
      </w:r>
      <w:r>
        <w:t>xtreme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Lower Q</w:t>
      </w:r>
      <w:r w:rsidR="00196127">
        <w:t>uartile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Make C</w:t>
      </w:r>
      <w:r w:rsidR="00196127">
        <w:t>onclusions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 w:rsidRPr="00196127">
        <w:t>Mean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Mean Absolute D</w:t>
      </w:r>
      <w:r w:rsidR="00196127">
        <w:t>eviation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Median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Mode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 w:rsidRPr="00196127">
        <w:t>Outlier</w:t>
      </w:r>
    </w:p>
    <w:p w:rsidR="00196127" w:rsidRPr="00196127" w:rsidRDefault="00196127" w:rsidP="00B855E8">
      <w:pPr>
        <w:pStyle w:val="ListParagraph"/>
        <w:numPr>
          <w:ilvl w:val="0"/>
          <w:numId w:val="15"/>
        </w:numPr>
      </w:pPr>
      <w:r w:rsidRPr="00196127">
        <w:t>Predict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Range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 xml:space="preserve">Scale 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Scatter-plot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Spread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Statistics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Stem</w:t>
      </w:r>
    </w:p>
    <w:p w:rsidR="00196127" w:rsidRDefault="003E04A2" w:rsidP="00B855E8">
      <w:pPr>
        <w:pStyle w:val="ListParagraph"/>
        <w:numPr>
          <w:ilvl w:val="0"/>
          <w:numId w:val="15"/>
        </w:numPr>
      </w:pPr>
      <w:r>
        <w:t>Stem &amp; Leaf P</w:t>
      </w:r>
      <w:r w:rsidR="00196127">
        <w:t>lot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Summarize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Trend</w:t>
      </w:r>
    </w:p>
    <w:p w:rsidR="00196127" w:rsidRPr="00196127" w:rsidRDefault="00196127" w:rsidP="00B855E8">
      <w:pPr>
        <w:pStyle w:val="ListParagraph"/>
        <w:numPr>
          <w:ilvl w:val="0"/>
          <w:numId w:val="15"/>
        </w:numPr>
      </w:pPr>
      <w:r w:rsidRPr="00196127">
        <w:t>Upper extreme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 xml:space="preserve">Upper </w:t>
      </w:r>
      <w:r w:rsidR="003E04A2">
        <w:t>E</w:t>
      </w:r>
      <w:r>
        <w:t>xtreme</w:t>
      </w:r>
    </w:p>
    <w:p w:rsidR="00196127" w:rsidRDefault="00196127" w:rsidP="00B855E8">
      <w:pPr>
        <w:pStyle w:val="ListParagraph"/>
        <w:numPr>
          <w:ilvl w:val="0"/>
          <w:numId w:val="15"/>
        </w:numPr>
      </w:pPr>
      <w:r>
        <w:t>Variability</w:t>
      </w:r>
    </w:p>
    <w:p w:rsidR="009F5780" w:rsidRDefault="009F5780" w:rsidP="00196127"/>
    <w:p w:rsidR="009F5780" w:rsidRDefault="009F5780" w:rsidP="00196127"/>
    <w:sectPr w:rsidR="009F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67"/>
    <w:multiLevelType w:val="hybridMultilevel"/>
    <w:tmpl w:val="0926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48A8"/>
    <w:multiLevelType w:val="hybridMultilevel"/>
    <w:tmpl w:val="5810E6B2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39CC"/>
    <w:multiLevelType w:val="hybridMultilevel"/>
    <w:tmpl w:val="27CE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75F"/>
    <w:multiLevelType w:val="hybridMultilevel"/>
    <w:tmpl w:val="EBF26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573"/>
    <w:multiLevelType w:val="hybridMultilevel"/>
    <w:tmpl w:val="3D26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307C"/>
    <w:multiLevelType w:val="hybridMultilevel"/>
    <w:tmpl w:val="687CB664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D450CD"/>
    <w:multiLevelType w:val="hybridMultilevel"/>
    <w:tmpl w:val="2256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12453"/>
    <w:multiLevelType w:val="hybridMultilevel"/>
    <w:tmpl w:val="6F28BBB0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6CA1"/>
    <w:multiLevelType w:val="hybridMultilevel"/>
    <w:tmpl w:val="589A68C6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C3B7C39"/>
    <w:multiLevelType w:val="multilevel"/>
    <w:tmpl w:val="BF22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41EDE"/>
    <w:multiLevelType w:val="hybridMultilevel"/>
    <w:tmpl w:val="CF580D76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6527511B"/>
    <w:multiLevelType w:val="hybridMultilevel"/>
    <w:tmpl w:val="48DEBEA2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>
    <w:nsid w:val="708442C2"/>
    <w:multiLevelType w:val="multilevel"/>
    <w:tmpl w:val="B240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220C6"/>
    <w:multiLevelType w:val="hybridMultilevel"/>
    <w:tmpl w:val="13F4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34BE1"/>
    <w:multiLevelType w:val="hybridMultilevel"/>
    <w:tmpl w:val="5BFC58EA"/>
    <w:lvl w:ilvl="0" w:tplc="6B0C238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27"/>
    <w:rsid w:val="00196127"/>
    <w:rsid w:val="00324400"/>
    <w:rsid w:val="003639E6"/>
    <w:rsid w:val="003E04A2"/>
    <w:rsid w:val="005504A5"/>
    <w:rsid w:val="00587C9E"/>
    <w:rsid w:val="006218A4"/>
    <w:rsid w:val="006C6919"/>
    <w:rsid w:val="00875A31"/>
    <w:rsid w:val="009F5780"/>
    <w:rsid w:val="00B25251"/>
    <w:rsid w:val="00B855E8"/>
    <w:rsid w:val="00C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27"/>
    <w:pPr>
      <w:shd w:val="clear" w:color="auto" w:fill="FFFFFF"/>
      <w:spacing w:line="360" w:lineRule="atLeast"/>
      <w:ind w:left="-60"/>
      <w:textAlignment w:val="baseline"/>
    </w:pPr>
    <w:rPr>
      <w:rFonts w:ascii="Arial" w:eastAsia="Times New Roman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127"/>
    <w:pPr>
      <w:spacing w:before="100" w:beforeAutospacing="1" w:after="100" w:afterAutospacing="1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196127"/>
    <w:pPr>
      <w:ind w:left="720"/>
      <w:contextualSpacing/>
    </w:pPr>
  </w:style>
  <w:style w:type="paragraph" w:styleId="NoSpacing">
    <w:name w:val="No Spacing"/>
    <w:uiPriority w:val="1"/>
    <w:qFormat/>
    <w:rsid w:val="00196127"/>
    <w:pPr>
      <w:shd w:val="clear" w:color="auto" w:fill="FFFFFF"/>
      <w:spacing w:line="240" w:lineRule="auto"/>
      <w:ind w:left="-60"/>
      <w:textAlignment w:val="baseline"/>
    </w:pPr>
    <w:rPr>
      <w:rFonts w:ascii="Arial" w:eastAsia="Times New Roman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27"/>
    <w:pPr>
      <w:shd w:val="clear" w:color="auto" w:fill="FFFFFF"/>
      <w:spacing w:line="360" w:lineRule="atLeast"/>
      <w:ind w:left="-60"/>
      <w:textAlignment w:val="baseline"/>
    </w:pPr>
    <w:rPr>
      <w:rFonts w:ascii="Arial" w:eastAsia="Times New Roman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127"/>
    <w:pPr>
      <w:spacing w:before="100" w:beforeAutospacing="1" w:after="100" w:afterAutospacing="1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196127"/>
    <w:pPr>
      <w:ind w:left="720"/>
      <w:contextualSpacing/>
    </w:pPr>
  </w:style>
  <w:style w:type="paragraph" w:styleId="NoSpacing">
    <w:name w:val="No Spacing"/>
    <w:uiPriority w:val="1"/>
    <w:qFormat/>
    <w:rsid w:val="00196127"/>
    <w:pPr>
      <w:shd w:val="clear" w:color="auto" w:fill="FFFFFF"/>
      <w:spacing w:line="240" w:lineRule="auto"/>
      <w:ind w:left="-60"/>
      <w:textAlignment w:val="baseline"/>
    </w:pPr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2017-09-18T16:46:00Z</dcterms:created>
  <dcterms:modified xsi:type="dcterms:W3CDTF">2017-09-18T16:46:00Z</dcterms:modified>
</cp:coreProperties>
</file>