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3A" w:rsidRDefault="001622E7">
      <w:r>
        <w:t>Polynomial Functions</w:t>
      </w:r>
      <w:r>
        <w:tab/>
      </w:r>
      <w:r>
        <w:tab/>
      </w:r>
      <w:r>
        <w:tab/>
        <w:t>Unit</w:t>
      </w:r>
      <w:r w:rsidR="00483A3A">
        <w:t xml:space="preserve"> Review</w:t>
      </w:r>
      <w:r w:rsidR="00483A3A">
        <w:tab/>
      </w:r>
      <w:r w:rsidR="00483A3A">
        <w:tab/>
      </w:r>
      <w:r w:rsidR="00483A3A">
        <w:tab/>
      </w:r>
      <w:r w:rsidR="00483A3A">
        <w:tab/>
        <w:t>Name:</w:t>
      </w:r>
    </w:p>
    <w:p w:rsidR="00483A3A" w:rsidRDefault="00483A3A"/>
    <w:p w:rsidR="00483A3A" w:rsidRDefault="00483A3A">
      <w:r>
        <w:t>Directions:  please show your work for all problems.  It will be expected on your test!</w:t>
      </w:r>
      <w:r w:rsidR="00BE049A">
        <w:t xml:space="preserve">  NC – No Calculator</w:t>
      </w:r>
    </w:p>
    <w:p w:rsidR="00483A3A" w:rsidRDefault="00483A3A"/>
    <w:p w:rsidR="00483A3A" w:rsidRDefault="00483A3A">
      <w:r>
        <w:t>Simplify the following polynomial expressions, name your resulting polynomial.</w:t>
      </w:r>
      <w:r w:rsidR="003245F8">
        <w:t xml:space="preserve"> PUT ALL ANSWERS IN ST</w:t>
      </w:r>
      <w:r w:rsidR="00D33844">
        <w:t>ANDAR</w:t>
      </w:r>
      <w:r w:rsidR="003245F8">
        <w:t>D. FORM.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0"/>
        <w:gridCol w:w="5400"/>
      </w:tblGrid>
      <w:tr w:rsidR="00483A3A" w:rsidRPr="007365A5" w:rsidTr="007365A5">
        <w:tc>
          <w:tcPr>
            <w:tcW w:w="5400" w:type="dxa"/>
          </w:tcPr>
          <w:p w:rsidR="00483A3A" w:rsidRPr="007365A5" w:rsidRDefault="00BE049A">
            <w:proofErr w:type="gramStart"/>
            <w:r w:rsidRPr="00BE049A">
              <w:rPr>
                <w:b/>
              </w:rPr>
              <w:t xml:space="preserve">NC </w:t>
            </w:r>
            <w:r>
              <w:t xml:space="preserve"> </w:t>
            </w:r>
            <w:r w:rsidR="00483A3A" w:rsidRPr="007365A5">
              <w:t>1</w:t>
            </w:r>
            <w:proofErr w:type="gramEnd"/>
            <w:r w:rsidR="00483A3A" w:rsidRPr="007365A5">
              <w:t>.  (2x</w:t>
            </w:r>
            <w:r w:rsidR="00483A3A" w:rsidRPr="007365A5">
              <w:rPr>
                <w:vertAlign w:val="superscript"/>
              </w:rPr>
              <w:t>4</w:t>
            </w:r>
            <w:r w:rsidR="00483A3A" w:rsidRPr="007365A5">
              <w:t xml:space="preserve"> – 7x</w:t>
            </w:r>
            <w:r w:rsidR="00483A3A" w:rsidRPr="007365A5">
              <w:rPr>
                <w:vertAlign w:val="superscript"/>
              </w:rPr>
              <w:t>3</w:t>
            </w:r>
            <w:r w:rsidR="00483A3A" w:rsidRPr="007365A5">
              <w:t xml:space="preserve"> + 4x – 7) + (2x</w:t>
            </w:r>
            <w:r w:rsidR="00483A3A" w:rsidRPr="007365A5">
              <w:rPr>
                <w:vertAlign w:val="superscript"/>
              </w:rPr>
              <w:t>2</w:t>
            </w:r>
            <w:r w:rsidR="00483A3A" w:rsidRPr="007365A5">
              <w:t xml:space="preserve"> – 4x + 8)</w:t>
            </w:r>
          </w:p>
          <w:p w:rsidR="00483A3A" w:rsidRPr="007365A5" w:rsidRDefault="00483A3A"/>
          <w:p w:rsidR="008548AC" w:rsidRPr="00EB10E5" w:rsidRDefault="008548AC" w:rsidP="008548AC">
            <w:pPr>
              <w:rPr>
                <w:color w:val="FF0000"/>
              </w:rPr>
            </w:pPr>
            <w:r>
              <w:rPr>
                <w:color w:val="FF0000"/>
              </w:rPr>
              <w:t>2x</w:t>
            </w:r>
            <w:r>
              <w:rPr>
                <w:color w:val="FF0000"/>
                <w:vertAlign w:val="superscript"/>
              </w:rPr>
              <w:t>4</w:t>
            </w:r>
            <w:r>
              <w:rPr>
                <w:color w:val="FF0000"/>
              </w:rPr>
              <w:t xml:space="preserve"> – 7x</w:t>
            </w:r>
            <w:r>
              <w:rPr>
                <w:color w:val="FF0000"/>
                <w:vertAlign w:val="superscript"/>
              </w:rPr>
              <w:t>3</w:t>
            </w:r>
            <w:r>
              <w:rPr>
                <w:color w:val="FF0000"/>
              </w:rPr>
              <w:t xml:space="preserve"> + 2x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</w:rPr>
              <w:t xml:space="preserve"> + 1 </w:t>
            </w:r>
            <w:proofErr w:type="spellStart"/>
            <w:r>
              <w:rPr>
                <w:color w:val="FF0000"/>
              </w:rPr>
              <w:t>Quartic</w:t>
            </w:r>
            <w:proofErr w:type="spellEnd"/>
            <w:r>
              <w:rPr>
                <w:color w:val="FF0000"/>
              </w:rPr>
              <w:t xml:space="preserve"> Polynomial</w:t>
            </w:r>
          </w:p>
          <w:p w:rsidR="00483A3A" w:rsidRPr="007365A5" w:rsidRDefault="00483A3A"/>
          <w:p w:rsidR="00483A3A" w:rsidRPr="007365A5" w:rsidRDefault="00483A3A"/>
          <w:p w:rsidR="00483A3A" w:rsidRPr="007365A5" w:rsidRDefault="00483A3A"/>
        </w:tc>
        <w:tc>
          <w:tcPr>
            <w:tcW w:w="5400" w:type="dxa"/>
          </w:tcPr>
          <w:p w:rsidR="00483A3A" w:rsidRDefault="00BE049A">
            <w:proofErr w:type="gramStart"/>
            <w:r w:rsidRPr="00BE049A">
              <w:rPr>
                <w:b/>
              </w:rPr>
              <w:t>NC</w:t>
            </w:r>
            <w:r>
              <w:rPr>
                <w:b/>
              </w:rPr>
              <w:t xml:space="preserve">  </w:t>
            </w:r>
            <w:r w:rsidR="00483A3A" w:rsidRPr="007365A5">
              <w:t>2</w:t>
            </w:r>
            <w:proofErr w:type="gramEnd"/>
            <w:r w:rsidR="00483A3A" w:rsidRPr="007365A5">
              <w:t>.  (-4x</w:t>
            </w:r>
            <w:r w:rsidR="00483A3A" w:rsidRPr="007365A5">
              <w:rPr>
                <w:vertAlign w:val="superscript"/>
              </w:rPr>
              <w:t>3</w:t>
            </w:r>
            <w:r w:rsidR="00483A3A" w:rsidRPr="007365A5">
              <w:t xml:space="preserve"> + 7x – 6) – (7x</w:t>
            </w:r>
            <w:r w:rsidR="00483A3A" w:rsidRPr="007365A5">
              <w:rPr>
                <w:vertAlign w:val="superscript"/>
              </w:rPr>
              <w:t>4</w:t>
            </w:r>
            <w:r w:rsidR="00483A3A" w:rsidRPr="007365A5">
              <w:t xml:space="preserve"> + 3x</w:t>
            </w:r>
            <w:r w:rsidR="00483A3A" w:rsidRPr="007365A5">
              <w:rPr>
                <w:vertAlign w:val="superscript"/>
              </w:rPr>
              <w:t>3</w:t>
            </w:r>
            <w:r w:rsidR="00483A3A" w:rsidRPr="007365A5">
              <w:t xml:space="preserve"> – 2x – 4)</w:t>
            </w:r>
          </w:p>
          <w:p w:rsidR="008548AC" w:rsidRDefault="008548AC"/>
          <w:p w:rsidR="008548AC" w:rsidRPr="00EB10E5" w:rsidRDefault="008548AC" w:rsidP="008548AC">
            <w:pPr>
              <w:rPr>
                <w:color w:val="FF0000"/>
              </w:rPr>
            </w:pPr>
            <w:r>
              <w:rPr>
                <w:color w:val="FF0000"/>
              </w:rPr>
              <w:t>-7x</w:t>
            </w:r>
            <w:r>
              <w:rPr>
                <w:color w:val="FF0000"/>
                <w:vertAlign w:val="superscript"/>
              </w:rPr>
              <w:t>4</w:t>
            </w:r>
            <w:r>
              <w:rPr>
                <w:color w:val="FF0000"/>
              </w:rPr>
              <w:t xml:space="preserve"> – 7x</w:t>
            </w:r>
            <w:r>
              <w:rPr>
                <w:color w:val="FF0000"/>
                <w:vertAlign w:val="superscript"/>
              </w:rPr>
              <w:t>3</w:t>
            </w:r>
            <w:r>
              <w:rPr>
                <w:color w:val="FF0000"/>
              </w:rPr>
              <w:t xml:space="preserve"> + 9x – 2 </w:t>
            </w:r>
            <w:proofErr w:type="spellStart"/>
            <w:r>
              <w:rPr>
                <w:color w:val="FF0000"/>
              </w:rPr>
              <w:t>Quartic</w:t>
            </w:r>
            <w:proofErr w:type="spellEnd"/>
            <w:r>
              <w:rPr>
                <w:color w:val="FF0000"/>
              </w:rPr>
              <w:t xml:space="preserve"> Polynomial</w:t>
            </w:r>
          </w:p>
          <w:p w:rsidR="008548AC" w:rsidRPr="007365A5" w:rsidRDefault="008548AC"/>
        </w:tc>
      </w:tr>
      <w:tr w:rsidR="00483A3A" w:rsidRPr="007365A5" w:rsidTr="007365A5">
        <w:tc>
          <w:tcPr>
            <w:tcW w:w="5400" w:type="dxa"/>
          </w:tcPr>
          <w:p w:rsidR="00483A3A" w:rsidRDefault="00BE049A">
            <w:proofErr w:type="gramStart"/>
            <w:r w:rsidRPr="00BE049A">
              <w:rPr>
                <w:b/>
              </w:rPr>
              <w:t>NC</w:t>
            </w:r>
            <w:r w:rsidRPr="007365A5">
              <w:t xml:space="preserve"> </w:t>
            </w:r>
            <w:r>
              <w:t xml:space="preserve"> </w:t>
            </w:r>
            <w:r w:rsidR="00483A3A" w:rsidRPr="007365A5">
              <w:t>3</w:t>
            </w:r>
            <w:proofErr w:type="gramEnd"/>
            <w:r w:rsidR="00483A3A" w:rsidRPr="007365A5">
              <w:t>.  (3x</w:t>
            </w:r>
            <w:r w:rsidR="00483A3A" w:rsidRPr="007365A5">
              <w:rPr>
                <w:vertAlign w:val="superscript"/>
              </w:rPr>
              <w:t>3</w:t>
            </w:r>
            <w:r w:rsidR="00483A3A" w:rsidRPr="007365A5">
              <w:t xml:space="preserve"> + 2x + 7)(x</w:t>
            </w:r>
            <w:r w:rsidR="00483A3A" w:rsidRPr="007365A5">
              <w:rPr>
                <w:vertAlign w:val="superscript"/>
              </w:rPr>
              <w:t>2</w:t>
            </w:r>
            <w:r w:rsidR="00483A3A" w:rsidRPr="007365A5">
              <w:t xml:space="preserve"> – 4)</w:t>
            </w:r>
          </w:p>
          <w:p w:rsidR="009F6334" w:rsidRPr="007365A5" w:rsidRDefault="009F6334"/>
          <w:p w:rsidR="00483A3A" w:rsidRPr="007365A5" w:rsidRDefault="00483A3A"/>
          <w:p w:rsidR="00483A3A" w:rsidRPr="007365A5" w:rsidRDefault="00483A3A"/>
          <w:p w:rsidR="008548AC" w:rsidRPr="00EB10E5" w:rsidRDefault="008548AC" w:rsidP="008548AC">
            <w:pPr>
              <w:rPr>
                <w:color w:val="FF0000"/>
              </w:rPr>
            </w:pPr>
            <w:r>
              <w:rPr>
                <w:color w:val="FF0000"/>
              </w:rPr>
              <w:t>3x</w:t>
            </w:r>
            <w:r>
              <w:rPr>
                <w:color w:val="FF0000"/>
                <w:vertAlign w:val="superscript"/>
              </w:rPr>
              <w:t>5</w:t>
            </w:r>
            <w:r>
              <w:rPr>
                <w:color w:val="FF0000"/>
              </w:rPr>
              <w:t xml:space="preserve"> – 10x</w:t>
            </w:r>
            <w:r>
              <w:rPr>
                <w:color w:val="FF0000"/>
                <w:vertAlign w:val="superscript"/>
              </w:rPr>
              <w:t>3</w:t>
            </w:r>
            <w:r>
              <w:rPr>
                <w:color w:val="FF0000"/>
              </w:rPr>
              <w:t xml:space="preserve"> + 7x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</w:rPr>
              <w:t xml:space="preserve"> – 8x – 28  </w:t>
            </w:r>
            <w:proofErr w:type="spellStart"/>
            <w:r>
              <w:rPr>
                <w:color w:val="FF0000"/>
              </w:rPr>
              <w:t>Quintic</w:t>
            </w:r>
            <w:proofErr w:type="spellEnd"/>
            <w:r>
              <w:rPr>
                <w:color w:val="FF0000"/>
              </w:rPr>
              <w:t xml:space="preserve"> Polynomial</w:t>
            </w:r>
          </w:p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/>
        </w:tc>
        <w:tc>
          <w:tcPr>
            <w:tcW w:w="5400" w:type="dxa"/>
          </w:tcPr>
          <w:p w:rsidR="00483A3A" w:rsidRPr="007365A5" w:rsidRDefault="00BE049A">
            <w:r w:rsidRPr="00BE049A">
              <w:rPr>
                <w:b/>
              </w:rPr>
              <w:t>NC</w:t>
            </w:r>
            <w:r w:rsidRPr="007365A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4.  </w:t>
            </w:r>
            <w:r w:rsidR="00483A3A" w:rsidRPr="007365A5">
              <w:rPr>
                <w:rFonts w:eastAsia="Times New Roman"/>
                <w:position w:val="-24"/>
              </w:rPr>
              <w:object w:dxaOrig="23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33pt" o:ole="">
                  <v:imagedata r:id="rId6" o:title=""/>
                </v:shape>
                <o:OLEObject Type="Embed" ProgID="Equation.DSMT4" ShapeID="_x0000_i1025" DrawAspect="Content" ObjectID="_1518958886" r:id="rId7"/>
              </w:object>
            </w:r>
          </w:p>
          <w:p w:rsidR="00483A3A" w:rsidRPr="007365A5" w:rsidRDefault="00483A3A"/>
          <w:p w:rsidR="00483A3A" w:rsidRPr="007365A5" w:rsidRDefault="00483A3A"/>
          <w:p w:rsidR="008548AC" w:rsidRPr="00EB10E5" w:rsidRDefault="008548AC" w:rsidP="008548AC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  <w:r>
              <w:rPr>
                <w:color w:val="FF0000"/>
                <w:vertAlign w:val="superscript"/>
              </w:rPr>
              <w:t>3</w:t>
            </w:r>
            <w:r>
              <w:rPr>
                <w:color w:val="FF0000"/>
              </w:rPr>
              <w:t xml:space="preserve"> – 3x + 2 + 0/(x-4)</w:t>
            </w:r>
          </w:p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 w:rsidP="00F630B5">
            <w:pPr>
              <w:rPr>
                <w:sz w:val="16"/>
                <w:szCs w:val="16"/>
              </w:rPr>
            </w:pPr>
            <w:r w:rsidRPr="007365A5">
              <w:rPr>
                <w:sz w:val="16"/>
                <w:szCs w:val="16"/>
              </w:rPr>
              <w:t>Wri</w:t>
            </w:r>
            <w:r w:rsidR="00F630B5">
              <w:rPr>
                <w:sz w:val="16"/>
                <w:szCs w:val="16"/>
              </w:rPr>
              <w:t xml:space="preserve">te answer as  </w:t>
            </w:r>
            <w:r w:rsidRPr="007365A5">
              <w:rPr>
                <w:sz w:val="16"/>
                <w:szCs w:val="16"/>
              </w:rPr>
              <w:t>quotient + remainder</w:t>
            </w:r>
            <w:r w:rsidR="00F630B5">
              <w:rPr>
                <w:sz w:val="16"/>
                <w:szCs w:val="16"/>
              </w:rPr>
              <w:t>/divisor</w:t>
            </w:r>
          </w:p>
        </w:tc>
      </w:tr>
    </w:tbl>
    <w:p w:rsidR="00483A3A" w:rsidRDefault="00BE049A">
      <w:proofErr w:type="gramStart"/>
      <w:r w:rsidRPr="00BE049A">
        <w:rPr>
          <w:b/>
        </w:rPr>
        <w:t>NC</w:t>
      </w:r>
      <w:r>
        <w:t xml:space="preserve">   </w:t>
      </w:r>
      <w:r w:rsidR="00483A3A">
        <w:t>5.</w:t>
      </w:r>
      <w:proofErr w:type="gramEnd"/>
      <w:r w:rsidR="00483A3A">
        <w:t xml:space="preserve">  Which of the above polynomials have the same end behavior as f(x) = ax</w:t>
      </w:r>
      <w:r w:rsidR="00483A3A">
        <w:rPr>
          <w:vertAlign w:val="superscript"/>
        </w:rPr>
        <w:t>2</w:t>
      </w:r>
      <w:r w:rsidR="00483A3A">
        <w:t xml:space="preserve"> + </w:t>
      </w:r>
      <w:proofErr w:type="spellStart"/>
      <w:r w:rsidR="00483A3A">
        <w:t>bx</w:t>
      </w:r>
      <w:proofErr w:type="spellEnd"/>
      <w:r w:rsidR="00483A3A">
        <w:t xml:space="preserve"> + c when a&lt;0?  Explain how you know.</w:t>
      </w:r>
    </w:p>
    <w:p w:rsidR="008548AC" w:rsidRDefault="008548AC" w:rsidP="008548AC">
      <w:r>
        <w:rPr>
          <w:color w:val="FF0000"/>
        </w:rPr>
        <w:t>This is an even degree polynomial with negative leading coefficient, so #2 would have the same end behavior (#1 would be both ends up, #3 &amp; #4 are odd degree).</w:t>
      </w:r>
    </w:p>
    <w:p w:rsidR="00483A3A" w:rsidRDefault="00483A3A"/>
    <w:p w:rsidR="00483A3A" w:rsidRDefault="00483A3A">
      <w:r>
        <w:t>Solve the following polynomials, show your work!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0"/>
        <w:gridCol w:w="5400"/>
      </w:tblGrid>
      <w:tr w:rsidR="00483A3A" w:rsidRPr="007365A5" w:rsidTr="007365A5">
        <w:tc>
          <w:tcPr>
            <w:tcW w:w="5400" w:type="dxa"/>
          </w:tcPr>
          <w:p w:rsidR="00483A3A" w:rsidRPr="007365A5" w:rsidRDefault="00483A3A">
            <w:r w:rsidRPr="007365A5">
              <w:t>6.  x</w:t>
            </w:r>
            <w:r w:rsidRPr="007365A5">
              <w:rPr>
                <w:vertAlign w:val="superscript"/>
              </w:rPr>
              <w:t>2</w:t>
            </w:r>
            <w:r w:rsidRPr="007365A5">
              <w:t xml:space="preserve"> + 6x + 8 = 0</w:t>
            </w:r>
          </w:p>
          <w:p w:rsidR="00483A3A" w:rsidRPr="007365A5" w:rsidRDefault="00483A3A"/>
          <w:p w:rsidR="00483A3A" w:rsidRPr="007365A5" w:rsidRDefault="00483A3A"/>
          <w:p w:rsidR="00483A3A" w:rsidRPr="007365A5" w:rsidRDefault="00483A3A"/>
          <w:p w:rsidR="008548AC" w:rsidRPr="00EB10E5" w:rsidRDefault="008548AC" w:rsidP="008548AC">
            <w:pPr>
              <w:rPr>
                <w:color w:val="FF0000"/>
              </w:rPr>
            </w:pPr>
            <w:r>
              <w:rPr>
                <w:color w:val="FF0000"/>
              </w:rPr>
              <w:t>{-4, -2}</w:t>
            </w:r>
          </w:p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>
            <w:bookmarkStart w:id="0" w:name="_GoBack"/>
            <w:bookmarkEnd w:id="0"/>
          </w:p>
        </w:tc>
        <w:tc>
          <w:tcPr>
            <w:tcW w:w="5400" w:type="dxa"/>
          </w:tcPr>
          <w:p w:rsidR="008548AC" w:rsidRDefault="00483A3A">
            <w:r w:rsidRPr="007365A5">
              <w:t>7.  x</w:t>
            </w:r>
            <w:r w:rsidRPr="007365A5">
              <w:rPr>
                <w:vertAlign w:val="superscript"/>
              </w:rPr>
              <w:t>4</w:t>
            </w:r>
            <w:r w:rsidRPr="007365A5">
              <w:t xml:space="preserve"> – 12x</w:t>
            </w:r>
            <w:r w:rsidRPr="007365A5">
              <w:rPr>
                <w:vertAlign w:val="superscript"/>
              </w:rPr>
              <w:t>2</w:t>
            </w:r>
            <w:r w:rsidRPr="007365A5">
              <w:t xml:space="preserve"> + 27 = 0</w:t>
            </w:r>
          </w:p>
          <w:p w:rsidR="008548AC" w:rsidRPr="008548AC" w:rsidRDefault="008548AC" w:rsidP="008548AC"/>
          <w:p w:rsidR="008548AC" w:rsidRPr="008548AC" w:rsidRDefault="008548AC" w:rsidP="008548AC"/>
          <w:p w:rsidR="008548AC" w:rsidRDefault="008548AC" w:rsidP="008548AC"/>
          <w:p w:rsidR="00483A3A" w:rsidRPr="008548AC" w:rsidRDefault="008548AC" w:rsidP="008548AC">
            <w:pPr>
              <w:tabs>
                <w:tab w:val="left" w:pos="1404"/>
              </w:tabs>
            </w:pPr>
            <w:r>
              <w:tab/>
            </w:r>
            <w:r>
              <w:rPr>
                <w:color w:val="FF0000"/>
              </w:rPr>
              <w:t>{-3, +3, +</w:t>
            </w:r>
            <w:r w:rsidRPr="00EB10E5">
              <w:rPr>
                <w:color w:val="FF0000"/>
                <w:position w:val="-8"/>
              </w:rPr>
              <w:object w:dxaOrig="360" w:dyaOrig="360">
                <v:shape id="_x0000_i1028" type="#_x0000_t75" style="width:18pt;height:18pt" o:ole="">
                  <v:imagedata r:id="rId8" o:title=""/>
                </v:shape>
                <o:OLEObject Type="Embed" ProgID="Equation.3" ShapeID="_x0000_i1028" DrawAspect="Content" ObjectID="_1518958887" r:id="rId9"/>
              </w:object>
            </w:r>
            <w:r>
              <w:rPr>
                <w:color w:val="FF0000"/>
              </w:rPr>
              <w:t>, -</w:t>
            </w:r>
            <w:r w:rsidRPr="00EB10E5">
              <w:rPr>
                <w:color w:val="FF0000"/>
                <w:position w:val="-8"/>
              </w:rPr>
              <w:object w:dxaOrig="360" w:dyaOrig="360">
                <v:shape id="_x0000_i1029" type="#_x0000_t75" style="width:18pt;height:18pt" o:ole="">
                  <v:imagedata r:id="rId10" o:title=""/>
                </v:shape>
                <o:OLEObject Type="Embed" ProgID="Equation.3" ShapeID="_x0000_i1029" DrawAspect="Content" ObjectID="_1518958888" r:id="rId11"/>
              </w:object>
            </w:r>
            <w:r>
              <w:rPr>
                <w:color w:val="FF0000"/>
              </w:rPr>
              <w:t>}</w:t>
            </w:r>
          </w:p>
        </w:tc>
      </w:tr>
      <w:tr w:rsidR="00483A3A" w:rsidRPr="007365A5" w:rsidTr="007365A5">
        <w:tc>
          <w:tcPr>
            <w:tcW w:w="5400" w:type="dxa"/>
          </w:tcPr>
          <w:p w:rsidR="00483A3A" w:rsidRPr="007365A5" w:rsidRDefault="00483A3A">
            <w:r w:rsidRPr="007365A5">
              <w:t>8.  x</w:t>
            </w:r>
            <w:r w:rsidRPr="007365A5">
              <w:rPr>
                <w:vertAlign w:val="superscript"/>
              </w:rPr>
              <w:t>4</w:t>
            </w:r>
            <w:r w:rsidRPr="007365A5">
              <w:t xml:space="preserve"> – 225 = 0</w:t>
            </w:r>
          </w:p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/>
          <w:p w:rsidR="008548AC" w:rsidRPr="00EB10E5" w:rsidRDefault="008548AC" w:rsidP="008548AC">
            <w:pPr>
              <w:rPr>
                <w:color w:val="FF0000"/>
              </w:rPr>
            </w:pPr>
            <w:r>
              <w:rPr>
                <w:color w:val="FF0000"/>
              </w:rPr>
              <w:t>{</w:t>
            </w:r>
            <w:r w:rsidRPr="00EB10E5">
              <w:rPr>
                <w:color w:val="FF0000"/>
                <w:position w:val="-10"/>
              </w:rPr>
              <w:object w:dxaOrig="1320" w:dyaOrig="380">
                <v:shape id="_x0000_i1030" type="#_x0000_t75" style="width:66pt;height:18.6pt" o:ole="">
                  <v:imagedata r:id="rId12" o:title=""/>
                </v:shape>
                <o:OLEObject Type="Embed" ProgID="Equation.3" ShapeID="_x0000_i1030" DrawAspect="Content" ObjectID="_1518958889" r:id="rId13"/>
              </w:object>
            </w:r>
            <w:r>
              <w:rPr>
                <w:color w:val="FF0000"/>
              </w:rPr>
              <w:t>}</w:t>
            </w:r>
          </w:p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/>
        </w:tc>
        <w:tc>
          <w:tcPr>
            <w:tcW w:w="5400" w:type="dxa"/>
          </w:tcPr>
          <w:p w:rsidR="00483A3A" w:rsidRPr="007365A5" w:rsidRDefault="00483A3A">
            <w:r w:rsidRPr="007365A5">
              <w:t>9.  x</w:t>
            </w:r>
            <w:r w:rsidRPr="007365A5">
              <w:rPr>
                <w:vertAlign w:val="superscript"/>
              </w:rPr>
              <w:t>3</w:t>
            </w:r>
            <w:r w:rsidRPr="007365A5">
              <w:t xml:space="preserve"> + 9x</w:t>
            </w:r>
            <w:r w:rsidRPr="007365A5">
              <w:rPr>
                <w:vertAlign w:val="superscript"/>
              </w:rPr>
              <w:t>2</w:t>
            </w:r>
            <w:r w:rsidRPr="007365A5">
              <w:t xml:space="preserve"> + 6x – 56 </w:t>
            </w:r>
            <w:r w:rsidR="001622E7">
              <w:t xml:space="preserve"> *Hint: Use the calculator to get 1 root, use synthetic division to break down into a quadratic</w:t>
            </w:r>
          </w:p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/>
          <w:p w:rsidR="00483A3A" w:rsidRPr="007365A5" w:rsidRDefault="00483A3A"/>
          <w:p w:rsidR="008548AC" w:rsidRPr="00EB10E5" w:rsidRDefault="008548AC" w:rsidP="008548AC">
            <w:pPr>
              <w:rPr>
                <w:color w:val="FF0000"/>
              </w:rPr>
            </w:pPr>
            <w:r>
              <w:rPr>
                <w:color w:val="FF0000"/>
              </w:rPr>
              <w:t>{-7, -4, 2}</w:t>
            </w:r>
          </w:p>
          <w:p w:rsidR="00483A3A" w:rsidRPr="007365A5" w:rsidRDefault="00483A3A"/>
          <w:p w:rsidR="00483A3A" w:rsidRPr="007365A5" w:rsidRDefault="00483A3A"/>
          <w:p w:rsidR="00483A3A" w:rsidRPr="007365A5" w:rsidRDefault="00483A3A"/>
        </w:tc>
      </w:tr>
    </w:tbl>
    <w:p w:rsidR="00483A3A" w:rsidRDefault="00483A3A"/>
    <w:p w:rsidR="00483A3A" w:rsidRPr="00D0007F" w:rsidRDefault="00483A3A" w:rsidP="00994B55">
      <w:r>
        <w:t>1</w:t>
      </w:r>
      <w:r w:rsidR="00F630B5">
        <w:t>0</w:t>
      </w:r>
      <w:r>
        <w:t>.</w:t>
      </w:r>
      <w:r w:rsidRPr="00D0007F">
        <w:t xml:space="preserve"> Graph the polynomial</w:t>
      </w:r>
      <w:r w:rsidR="00F630B5">
        <w:t xml:space="preserve"> </w:t>
      </w:r>
      <w:r w:rsidR="00012BFB">
        <w:t>f(x) = x</w:t>
      </w:r>
      <w:r w:rsidR="00012BFB">
        <w:rPr>
          <w:vertAlign w:val="superscript"/>
        </w:rPr>
        <w:t>3</w:t>
      </w:r>
      <w:r w:rsidR="00012BFB">
        <w:t xml:space="preserve"> – 2x</w:t>
      </w:r>
      <w:r w:rsidR="00012BFB">
        <w:rPr>
          <w:vertAlign w:val="superscript"/>
        </w:rPr>
        <w:t>2</w:t>
      </w:r>
      <w:r w:rsidR="00012BFB">
        <w:t xml:space="preserve"> – 9x + 18</w:t>
      </w:r>
      <w:r w:rsidRPr="00D0007F">
        <w:t>, showing end behavior, relative max/min, and zeros.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6"/>
        <w:gridCol w:w="4150"/>
      </w:tblGrid>
      <w:tr w:rsidR="00483A3A" w:rsidRPr="007365A5" w:rsidTr="00BA5BC8">
        <w:tc>
          <w:tcPr>
            <w:tcW w:w="6146" w:type="dxa"/>
            <w:vMerge w:val="restart"/>
          </w:tcPr>
          <w:p w:rsidR="00483A3A" w:rsidRPr="007365A5" w:rsidRDefault="007A5A2E" w:rsidP="00BA5BC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762375" cy="3933825"/>
                  <wp:effectExtent l="0" t="0" r="0" b="0"/>
                  <wp:docPr id="9" name="Picture 1" descr="http://mathforthemiddle.com/attachments/Image/coordinate_pla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thforthemiddle.com/attachments/Image/coordinate_pla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393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 w:rsidR="00483A3A" w:rsidRDefault="00483A3A" w:rsidP="00BA5BC8">
            <w:pPr>
              <w:rPr>
                <w:noProof/>
              </w:rPr>
            </w:pPr>
            <w:r w:rsidRPr="007365A5">
              <w:rPr>
                <w:noProof/>
              </w:rPr>
              <w:t xml:space="preserve">Label the relative max/mins on the graph. </w:t>
            </w:r>
            <w:r w:rsidR="00012BFB">
              <w:rPr>
                <w:noProof/>
              </w:rPr>
              <w:t xml:space="preserve">  List them below</w:t>
            </w:r>
          </w:p>
          <w:p w:rsidR="00012BFB" w:rsidRDefault="00012BFB" w:rsidP="00BA5BC8">
            <w:pPr>
              <w:rPr>
                <w:noProof/>
              </w:rPr>
            </w:pPr>
          </w:p>
          <w:p w:rsidR="00012BFB" w:rsidRPr="008548AC" w:rsidRDefault="008548AC" w:rsidP="00BA5BC8">
            <w:pPr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(-1.2, 24.2) and (2.5, -1.4)</w:t>
            </w:r>
          </w:p>
        </w:tc>
      </w:tr>
      <w:tr w:rsidR="00483A3A" w:rsidRPr="007365A5" w:rsidTr="00BA5BC8">
        <w:tc>
          <w:tcPr>
            <w:tcW w:w="6146" w:type="dxa"/>
            <w:vMerge/>
          </w:tcPr>
          <w:p w:rsidR="00483A3A" w:rsidRPr="007365A5" w:rsidRDefault="00483A3A" w:rsidP="00BA5BC8">
            <w:pPr>
              <w:rPr>
                <w:noProof/>
              </w:rPr>
            </w:pPr>
          </w:p>
        </w:tc>
        <w:tc>
          <w:tcPr>
            <w:tcW w:w="4150" w:type="dxa"/>
          </w:tcPr>
          <w:p w:rsidR="00483A3A" w:rsidRPr="007365A5" w:rsidRDefault="00483A3A" w:rsidP="00BA5BC8">
            <w:pPr>
              <w:rPr>
                <w:noProof/>
              </w:rPr>
            </w:pPr>
            <w:r w:rsidRPr="007365A5">
              <w:rPr>
                <w:noProof/>
              </w:rPr>
              <w:t>List the coordinates of the zeros:</w:t>
            </w:r>
          </w:p>
          <w:p w:rsidR="00483A3A" w:rsidRPr="007365A5" w:rsidRDefault="008548AC" w:rsidP="00BA5BC8">
            <w:pPr>
              <w:rPr>
                <w:noProof/>
              </w:rPr>
            </w:pPr>
            <w:r w:rsidRPr="007365A5">
              <w:rPr>
                <w:noProof/>
              </w:rPr>
              <w:t>_</w:t>
            </w:r>
            <w:r>
              <w:rPr>
                <w:noProof/>
                <w:color w:val="FF0000"/>
              </w:rPr>
              <w:t>(3,0)</w:t>
            </w:r>
            <w:r>
              <w:rPr>
                <w:noProof/>
              </w:rPr>
              <w:t>__, _</w:t>
            </w:r>
            <w:r>
              <w:rPr>
                <w:noProof/>
                <w:color w:val="FF0000"/>
              </w:rPr>
              <w:t>(-3, 0)</w:t>
            </w:r>
            <w:r>
              <w:rPr>
                <w:noProof/>
              </w:rPr>
              <w:t xml:space="preserve">, </w:t>
            </w:r>
            <w:r>
              <w:rPr>
                <w:noProof/>
                <w:color w:val="FF0000"/>
              </w:rPr>
              <w:t>(2, 0)</w:t>
            </w:r>
          </w:p>
        </w:tc>
      </w:tr>
      <w:tr w:rsidR="00483A3A" w:rsidRPr="007365A5" w:rsidTr="00BA5BC8">
        <w:tc>
          <w:tcPr>
            <w:tcW w:w="6146" w:type="dxa"/>
            <w:vMerge/>
          </w:tcPr>
          <w:p w:rsidR="00483A3A" w:rsidRPr="007365A5" w:rsidRDefault="00483A3A" w:rsidP="00BA5BC8">
            <w:pPr>
              <w:rPr>
                <w:noProof/>
              </w:rPr>
            </w:pPr>
          </w:p>
        </w:tc>
        <w:tc>
          <w:tcPr>
            <w:tcW w:w="4150" w:type="dxa"/>
          </w:tcPr>
          <w:p w:rsidR="00483A3A" w:rsidRPr="007365A5" w:rsidRDefault="00483A3A" w:rsidP="00BA5BC8">
            <w:pPr>
              <w:rPr>
                <w:noProof/>
              </w:rPr>
            </w:pPr>
            <w:r w:rsidRPr="007365A5">
              <w:rPr>
                <w:noProof/>
              </w:rPr>
              <w:t>What is the coordinate of the y-intercept? ___</w:t>
            </w:r>
            <w:r w:rsidR="008548AC">
              <w:rPr>
                <w:noProof/>
              </w:rPr>
              <w:t>(0, 18)</w:t>
            </w:r>
            <w:r w:rsidRPr="007365A5">
              <w:rPr>
                <w:noProof/>
              </w:rPr>
              <w:t xml:space="preserve">______ </w:t>
            </w:r>
          </w:p>
        </w:tc>
      </w:tr>
      <w:tr w:rsidR="00483A3A" w:rsidRPr="007365A5" w:rsidTr="00BA5BC8">
        <w:trPr>
          <w:trHeight w:val="1398"/>
        </w:trPr>
        <w:tc>
          <w:tcPr>
            <w:tcW w:w="6146" w:type="dxa"/>
            <w:vMerge/>
          </w:tcPr>
          <w:p w:rsidR="00483A3A" w:rsidRPr="007365A5" w:rsidRDefault="00483A3A" w:rsidP="00BA5BC8">
            <w:pPr>
              <w:rPr>
                <w:noProof/>
              </w:rPr>
            </w:pPr>
          </w:p>
        </w:tc>
        <w:tc>
          <w:tcPr>
            <w:tcW w:w="4150" w:type="dxa"/>
          </w:tcPr>
          <w:p w:rsidR="00483A3A" w:rsidRPr="007365A5" w:rsidRDefault="00483A3A" w:rsidP="00BA5BC8">
            <w:pPr>
              <w:rPr>
                <w:noProof/>
              </w:rPr>
            </w:pPr>
            <w:r w:rsidRPr="007365A5">
              <w:rPr>
                <w:noProof/>
              </w:rPr>
              <w:t>as x</w:t>
            </w:r>
            <w:r w:rsidRPr="007365A5">
              <w:rPr>
                <w:noProof/>
              </w:rPr>
              <w:sym w:font="Wingdings" w:char="F0E0"/>
            </w:r>
            <w:r w:rsidRPr="007365A5">
              <w:rPr>
                <w:noProof/>
              </w:rPr>
              <w:t>+</w:t>
            </w:r>
            <w:r w:rsidRPr="007365A5">
              <w:rPr>
                <w:rFonts w:eastAsia="Times New Roman"/>
                <w:noProof/>
                <w:position w:val="-4"/>
              </w:rPr>
              <w:object w:dxaOrig="240" w:dyaOrig="200">
                <v:shape id="_x0000_i1026" type="#_x0000_t75" style="width:12pt;height:10.8pt" o:ole="">
                  <v:imagedata r:id="rId15" o:title=""/>
                </v:shape>
                <o:OLEObject Type="Embed" ProgID="Equation.DSMT4" ShapeID="_x0000_i1026" DrawAspect="Content" ObjectID="_1518958890" r:id="rId16"/>
              </w:object>
            </w:r>
            <w:r w:rsidRPr="007365A5">
              <w:rPr>
                <w:noProof/>
              </w:rPr>
              <w:t xml:space="preserve">, f(x) </w:t>
            </w:r>
            <w:r w:rsidRPr="007365A5">
              <w:rPr>
                <w:noProof/>
              </w:rPr>
              <w:sym w:font="Wingdings" w:char="F0E0"/>
            </w:r>
            <w:r w:rsidRPr="007365A5">
              <w:rPr>
                <w:noProof/>
              </w:rPr>
              <w:t>____</w:t>
            </w:r>
            <w:r w:rsidR="008548AC">
              <w:rPr>
                <w:noProof/>
                <w:color w:val="FF0000"/>
              </w:rPr>
              <w:t>+∞</w:t>
            </w:r>
            <w:r w:rsidRPr="007365A5">
              <w:rPr>
                <w:noProof/>
              </w:rPr>
              <w:t xml:space="preserve">_____ </w:t>
            </w:r>
          </w:p>
          <w:p w:rsidR="00483A3A" w:rsidRPr="007365A5" w:rsidRDefault="00483A3A" w:rsidP="00BA5BC8">
            <w:pPr>
              <w:rPr>
                <w:noProof/>
              </w:rPr>
            </w:pPr>
            <w:r w:rsidRPr="007365A5">
              <w:rPr>
                <w:noProof/>
              </w:rPr>
              <w:t xml:space="preserve">as x </w:t>
            </w:r>
            <w:r w:rsidRPr="007365A5">
              <w:rPr>
                <w:noProof/>
              </w:rPr>
              <w:sym w:font="Wingdings" w:char="F0E0"/>
            </w:r>
            <w:r w:rsidRPr="007365A5">
              <w:rPr>
                <w:noProof/>
              </w:rPr>
              <w:t>-</w:t>
            </w:r>
            <w:r w:rsidRPr="007365A5">
              <w:rPr>
                <w:rFonts w:eastAsia="Times New Roman"/>
                <w:noProof/>
                <w:position w:val="-4"/>
              </w:rPr>
              <w:object w:dxaOrig="240" w:dyaOrig="200">
                <v:shape id="_x0000_i1027" type="#_x0000_t75" style="width:12pt;height:10.8pt" o:ole="">
                  <v:imagedata r:id="rId17" o:title=""/>
                </v:shape>
                <o:OLEObject Type="Embed" ProgID="Equation.DSMT4" ShapeID="_x0000_i1027" DrawAspect="Content" ObjectID="_1518958891" r:id="rId18"/>
              </w:object>
            </w:r>
            <w:r w:rsidRPr="007365A5">
              <w:rPr>
                <w:noProof/>
              </w:rPr>
              <w:t xml:space="preserve">, f(x) </w:t>
            </w:r>
            <w:r w:rsidRPr="007365A5">
              <w:rPr>
                <w:noProof/>
              </w:rPr>
              <w:sym w:font="Wingdings" w:char="F0E0"/>
            </w:r>
            <w:r w:rsidRPr="007365A5">
              <w:rPr>
                <w:noProof/>
              </w:rPr>
              <w:t>____</w:t>
            </w:r>
            <w:r w:rsidR="008548AC">
              <w:rPr>
                <w:noProof/>
                <w:color w:val="FF0000"/>
              </w:rPr>
              <w:t>-∞</w:t>
            </w:r>
            <w:r w:rsidRPr="007365A5">
              <w:rPr>
                <w:noProof/>
              </w:rPr>
              <w:t xml:space="preserve">_____ </w:t>
            </w:r>
          </w:p>
          <w:p w:rsidR="00483A3A" w:rsidRPr="007365A5" w:rsidRDefault="00483A3A" w:rsidP="00BA5BC8">
            <w:pPr>
              <w:rPr>
                <w:noProof/>
              </w:rPr>
            </w:pPr>
          </w:p>
          <w:p w:rsidR="00483A3A" w:rsidRPr="007365A5" w:rsidRDefault="00483A3A" w:rsidP="00BA5BC8">
            <w:pPr>
              <w:rPr>
                <w:noProof/>
              </w:rPr>
            </w:pPr>
          </w:p>
          <w:p w:rsidR="00483A3A" w:rsidRPr="007365A5" w:rsidRDefault="00483A3A" w:rsidP="00BA5BC8">
            <w:pPr>
              <w:rPr>
                <w:noProof/>
              </w:rPr>
            </w:pPr>
          </w:p>
        </w:tc>
      </w:tr>
      <w:tr w:rsidR="00483A3A" w:rsidRPr="007365A5" w:rsidTr="00BA5BC8">
        <w:trPr>
          <w:trHeight w:val="1398"/>
        </w:trPr>
        <w:tc>
          <w:tcPr>
            <w:tcW w:w="6146" w:type="dxa"/>
            <w:vMerge/>
          </w:tcPr>
          <w:p w:rsidR="00483A3A" w:rsidRPr="007365A5" w:rsidRDefault="00483A3A" w:rsidP="00BA5BC8">
            <w:pPr>
              <w:rPr>
                <w:noProof/>
              </w:rPr>
            </w:pPr>
          </w:p>
        </w:tc>
        <w:tc>
          <w:tcPr>
            <w:tcW w:w="4150" w:type="dxa"/>
          </w:tcPr>
          <w:p w:rsidR="00483A3A" w:rsidRPr="007365A5" w:rsidRDefault="00483A3A" w:rsidP="00BA5BC8">
            <w:pPr>
              <w:rPr>
                <w:noProof/>
              </w:rPr>
            </w:pPr>
            <w:r w:rsidRPr="007365A5">
              <w:rPr>
                <w:noProof/>
              </w:rPr>
              <w:t>Make sure your graph has the above points accurately graphed, the shape is continuous, and you put arrows on the end of the graph.</w:t>
            </w:r>
          </w:p>
        </w:tc>
      </w:tr>
    </w:tbl>
    <w:p w:rsidR="009F6334" w:rsidRDefault="00F630B5">
      <w:r>
        <w:t>11. Use the graph above to write f(x) = x</w:t>
      </w:r>
      <w:r>
        <w:rPr>
          <w:vertAlign w:val="superscript"/>
        </w:rPr>
        <w:t>3</w:t>
      </w:r>
      <w:r>
        <w:t xml:space="preserve"> – 2x</w:t>
      </w:r>
      <w:r>
        <w:rPr>
          <w:vertAlign w:val="superscript"/>
        </w:rPr>
        <w:t>2</w:t>
      </w:r>
      <w:r>
        <w:t xml:space="preserve"> – 9x + 18 in factored form.</w:t>
      </w:r>
    </w:p>
    <w:p w:rsidR="008548AC" w:rsidRPr="00EB10E5" w:rsidRDefault="008548AC" w:rsidP="008548AC">
      <w:pPr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x-2</w:t>
      </w:r>
      <w:proofErr w:type="gramEnd"/>
      <w:r>
        <w:rPr>
          <w:color w:val="FF0000"/>
        </w:rPr>
        <w:t>)(x+3)(</w:t>
      </w:r>
      <w:proofErr w:type="gramStart"/>
      <w:r>
        <w:rPr>
          <w:color w:val="FF0000"/>
        </w:rPr>
        <w:t>x-3</w:t>
      </w:r>
      <w:proofErr w:type="gramEnd"/>
      <w:r>
        <w:rPr>
          <w:color w:val="FF0000"/>
        </w:rPr>
        <w:t>)</w:t>
      </w:r>
    </w:p>
    <w:p w:rsidR="009F6334" w:rsidRDefault="009F6334"/>
    <w:p w:rsidR="00F630B5" w:rsidRDefault="00F630B5"/>
    <w:p w:rsidR="00F630B5" w:rsidRDefault="00BE049A" w:rsidP="00F630B5">
      <w:pPr>
        <w:tabs>
          <w:tab w:val="left" w:pos="1425"/>
        </w:tabs>
      </w:pPr>
      <w:proofErr w:type="gramStart"/>
      <w:r w:rsidRPr="00BE049A">
        <w:rPr>
          <w:b/>
        </w:rPr>
        <w:t>NC</w:t>
      </w:r>
      <w:r>
        <w:t xml:space="preserve">   </w:t>
      </w:r>
      <w:r w:rsidR="00F630B5">
        <w:t>12.</w:t>
      </w:r>
      <w:proofErr w:type="gramEnd"/>
      <w:r w:rsidR="00F630B5">
        <w:t xml:space="preserve"> Use division and the remainder theorem to determine which of the following statements are true </w:t>
      </w:r>
      <w:proofErr w:type="gramStart"/>
      <w:r w:rsidR="00F630B5">
        <w:t>for</w:t>
      </w:r>
      <w:r>
        <w:t xml:space="preserve"> </w:t>
      </w:r>
      <w:r w:rsidR="00F630B5">
        <w:t xml:space="preserve"> </w:t>
      </w:r>
      <m:oMath>
        <w:proofErr w:type="gramEnd"/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-x+2</m:t>
        </m:r>
      </m:oMath>
      <w:r w:rsidR="00F630B5">
        <w:t xml:space="preserve">.  Explain how you know. </w:t>
      </w:r>
    </w:p>
    <w:p w:rsidR="00F630B5" w:rsidRDefault="00F630B5" w:rsidP="00F630B5">
      <w:pPr>
        <w:tabs>
          <w:tab w:val="left" w:pos="1425"/>
        </w:tabs>
      </w:pPr>
    </w:p>
    <w:p w:rsidR="00F630B5" w:rsidRDefault="00F630B5" w:rsidP="00F630B5">
      <w:pPr>
        <w:pStyle w:val="ListParagraph"/>
        <w:numPr>
          <w:ilvl w:val="0"/>
          <w:numId w:val="1"/>
        </w:numPr>
        <w:tabs>
          <w:tab w:val="left" w:pos="1425"/>
        </w:tabs>
      </w:pPr>
      <w:proofErr w:type="gramStart"/>
      <w:r>
        <w:t>f(</w:t>
      </w:r>
      <w:proofErr w:type="gramEnd"/>
      <w:r>
        <w:t>2) = 24</w:t>
      </w:r>
      <w:r w:rsidR="008548AC">
        <w:t xml:space="preserve"> </w:t>
      </w:r>
      <w:r w:rsidR="008548AC">
        <w:rPr>
          <w:color w:val="FF0000"/>
        </w:rPr>
        <w:t>Yes, the remainder is 24 when doing synthetic division with 2.</w:t>
      </w:r>
    </w:p>
    <w:p w:rsidR="00F630B5" w:rsidRDefault="00F630B5" w:rsidP="00F630B5">
      <w:pPr>
        <w:tabs>
          <w:tab w:val="left" w:pos="1425"/>
        </w:tabs>
      </w:pPr>
    </w:p>
    <w:p w:rsidR="00F630B5" w:rsidRDefault="00F630B5" w:rsidP="008548AC">
      <w:pPr>
        <w:pStyle w:val="ListParagraph"/>
        <w:numPr>
          <w:ilvl w:val="0"/>
          <w:numId w:val="1"/>
        </w:numPr>
        <w:tabs>
          <w:tab w:val="left" w:pos="1425"/>
        </w:tabs>
      </w:pPr>
      <w:r>
        <w:t>The point (1, 12) is on the graph</w:t>
      </w:r>
      <w:r w:rsidR="008548AC">
        <w:t xml:space="preserve"> </w:t>
      </w:r>
      <w:r w:rsidR="008548AC">
        <w:rPr>
          <w:color w:val="FF0000"/>
        </w:rPr>
        <w:t>No, the remainder isn’t 12 when you do synthetic division with 1.</w:t>
      </w:r>
    </w:p>
    <w:p w:rsidR="00F630B5" w:rsidRDefault="00F630B5" w:rsidP="00F630B5">
      <w:pPr>
        <w:pStyle w:val="ListParagraph"/>
      </w:pPr>
    </w:p>
    <w:p w:rsidR="00F630B5" w:rsidRDefault="00F630B5" w:rsidP="00F630B5">
      <w:pPr>
        <w:pStyle w:val="ListParagraph"/>
        <w:numPr>
          <w:ilvl w:val="0"/>
          <w:numId w:val="1"/>
        </w:numPr>
        <w:tabs>
          <w:tab w:val="left" w:pos="1425"/>
        </w:tabs>
      </w:pPr>
      <w:r>
        <w:t>f(-6) = -928</w:t>
      </w:r>
      <w:r w:rsidR="008548AC">
        <w:t xml:space="preserve"> </w:t>
      </w:r>
      <w:r w:rsidR="008548AC">
        <w:rPr>
          <w:color w:val="FF0000"/>
        </w:rPr>
        <w:t>Yes, see A</w:t>
      </w:r>
    </w:p>
    <w:p w:rsidR="00F630B5" w:rsidRDefault="00F630B5" w:rsidP="00F630B5">
      <w:pPr>
        <w:pStyle w:val="ListParagraph"/>
      </w:pPr>
    </w:p>
    <w:p w:rsidR="00F630B5" w:rsidRDefault="00F630B5" w:rsidP="00F630B5">
      <w:pPr>
        <w:pStyle w:val="ListParagraph"/>
        <w:numPr>
          <w:ilvl w:val="0"/>
          <w:numId w:val="1"/>
        </w:numPr>
        <w:tabs>
          <w:tab w:val="left" w:pos="1425"/>
        </w:tabs>
      </w:pPr>
      <w:r>
        <w:t>The point (0, 2) is on the graph.</w:t>
      </w:r>
      <w:r w:rsidR="008548AC" w:rsidRPr="008548AC">
        <w:rPr>
          <w:color w:val="FF0000"/>
        </w:rPr>
        <w:t xml:space="preserve"> </w:t>
      </w:r>
      <w:r w:rsidR="008548AC">
        <w:rPr>
          <w:color w:val="FF0000"/>
        </w:rPr>
        <w:t>Yes, this is the y intercept, which is the constant term.</w:t>
      </w:r>
    </w:p>
    <w:p w:rsidR="00F630B5" w:rsidRDefault="00F630B5" w:rsidP="00F630B5">
      <w:pPr>
        <w:pStyle w:val="ListParagraph"/>
        <w:tabs>
          <w:tab w:val="left" w:pos="1425"/>
        </w:tabs>
      </w:pPr>
    </w:p>
    <w:p w:rsidR="00F630B5" w:rsidRDefault="00F630B5" w:rsidP="00F630B5">
      <w:pPr>
        <w:pStyle w:val="ListParagraph"/>
        <w:numPr>
          <w:ilvl w:val="0"/>
          <w:numId w:val="1"/>
        </w:numPr>
        <w:tabs>
          <w:tab w:val="left" w:pos="1425"/>
        </w:tabs>
      </w:pPr>
      <w:r>
        <w:t>(x + 2) is a factor of the polynomial.</w:t>
      </w:r>
      <w:r w:rsidR="008548AC" w:rsidRPr="008548AC">
        <w:rPr>
          <w:color w:val="FF0000"/>
        </w:rPr>
        <w:t xml:space="preserve"> </w:t>
      </w:r>
      <w:r w:rsidR="008548AC">
        <w:rPr>
          <w:color w:val="FF0000"/>
        </w:rPr>
        <w:t>No, the remainder is not 0 when dividing by (x+2).</w:t>
      </w:r>
    </w:p>
    <w:p w:rsidR="00F630B5" w:rsidRDefault="00F630B5"/>
    <w:p w:rsidR="00F630B5" w:rsidRDefault="00F630B5" w:rsidP="00F630B5"/>
    <w:p w:rsidR="00D33844" w:rsidRDefault="00D33844" w:rsidP="00F630B5"/>
    <w:p w:rsidR="00D33844" w:rsidRDefault="00D33844" w:rsidP="00F630B5"/>
    <w:p w:rsidR="00D33844" w:rsidRDefault="00D33844" w:rsidP="00F630B5"/>
    <w:p w:rsidR="00D33844" w:rsidRDefault="00D33844" w:rsidP="00F630B5"/>
    <w:p w:rsidR="00D33844" w:rsidRDefault="00D33844" w:rsidP="00F630B5"/>
    <w:p w:rsidR="00D33844" w:rsidRDefault="00D33844" w:rsidP="00F630B5"/>
    <w:p w:rsidR="00D33844" w:rsidRDefault="00D33844" w:rsidP="00F630B5"/>
    <w:p w:rsidR="00D33844" w:rsidRDefault="00D33844" w:rsidP="00F630B5"/>
    <w:p w:rsidR="009F6334" w:rsidRDefault="009F6334"/>
    <w:p w:rsidR="009F6334" w:rsidRDefault="009F6334"/>
    <w:p w:rsidR="00483A3A" w:rsidRDefault="0043673E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16.25pt;margin-top:10.5pt;width:30.75pt;height:21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">
            <v:textbox>
              <w:txbxContent>
                <w:p w:rsidR="007A5A2E" w:rsidRPr="007A5A2E" w:rsidRDefault="007A5A2E" w:rsidP="007A5A2E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D</w:t>
                  </w:r>
                </w:p>
                <w:p w:rsidR="007A5A2E" w:rsidRDefault="007A5A2E" w:rsidP="007A5A2E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64pt;margin-top:11.25pt;width:30.75pt;height:21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">
            <v:textbox>
              <w:txbxContent>
                <w:p w:rsidR="007A5A2E" w:rsidRPr="007A5A2E" w:rsidRDefault="007A5A2E" w:rsidP="007A5A2E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C</w:t>
                  </w:r>
                </w:p>
                <w:p w:rsidR="007A5A2E" w:rsidRDefault="007A5A2E" w:rsidP="007A5A2E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29pt;margin-top:11.15pt;width:30.75pt;height:21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">
            <v:textbox>
              <w:txbxContent>
                <w:p w:rsidR="007A5A2E" w:rsidRPr="007A5A2E" w:rsidRDefault="007A5A2E" w:rsidP="007A5A2E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B</w:t>
                  </w:r>
                </w:p>
                <w:p w:rsidR="007A5A2E" w:rsidRDefault="007A5A2E" w:rsidP="007A5A2E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25.05pt;margin-top:11.4pt;width:30.75pt;height:21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">
            <v:textbox>
              <w:txbxContent>
                <w:p w:rsidR="007A5A2E" w:rsidRPr="007A5A2E" w:rsidRDefault="007A5A2E">
                  <w:pPr>
                    <w:rPr>
                      <w:rFonts w:ascii="Arial Black" w:hAnsi="Arial Black"/>
                    </w:rPr>
                  </w:pPr>
                  <w:r w:rsidRPr="007A5A2E">
                    <w:rPr>
                      <w:rFonts w:ascii="Arial Black" w:hAnsi="Arial Black"/>
                    </w:rPr>
                    <w:t>A</w:t>
                  </w:r>
                </w:p>
                <w:p w:rsidR="007A5A2E" w:rsidRDefault="007A5A2E"/>
              </w:txbxContent>
            </v:textbox>
          </v:shape>
        </w:pict>
      </w:r>
      <w:r w:rsidR="007A5A2E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22860</wp:posOffset>
            </wp:positionV>
            <wp:extent cx="1813560" cy="1384935"/>
            <wp:effectExtent l="0" t="0" r="0" b="0"/>
            <wp:wrapNone/>
            <wp:docPr id="17" name="Picture 5" descr="C:\Users\Rebecca\Downloads\graph_20150207_084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becca\Downloads\graph_20150207_08434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218" t="46964" r="32207" b="5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A2E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38100</wp:posOffset>
            </wp:positionV>
            <wp:extent cx="1762125" cy="1369695"/>
            <wp:effectExtent l="0" t="0" r="0" b="0"/>
            <wp:wrapNone/>
            <wp:docPr id="16" name="Picture 4" descr="C:\Users\Rebecca\Downloads\graph_20150207_084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becca\Downloads\graph_20150207_08403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649" t="21797" r="35091" b="33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A2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1485265</wp:posOffset>
            </wp:positionH>
            <wp:positionV relativeFrom="paragraph">
              <wp:posOffset>53340</wp:posOffset>
            </wp:positionV>
            <wp:extent cx="1823720" cy="1308735"/>
            <wp:effectExtent l="0" t="0" r="0" b="0"/>
            <wp:wrapNone/>
            <wp:docPr id="15" name="Picture 3" descr="C:\Users\Rebecca\Downloads\graph_20150207_083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\Downloads\graph_20150207_08385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495" t="38660" r="31885" b="21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A2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38100</wp:posOffset>
            </wp:positionV>
            <wp:extent cx="1813560" cy="1323975"/>
            <wp:effectExtent l="0" t="0" r="0" b="0"/>
            <wp:wrapNone/>
            <wp:docPr id="14" name="Picture 1" descr="C:\Users\Rebecca\Downloads\graph_20150207_083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\Downloads\graph_20150207_08321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329" t="22833" r="30281" b="29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A3A" w:rsidRDefault="00483A3A"/>
    <w:p w:rsidR="00483A3A" w:rsidRPr="000B2095" w:rsidRDefault="00483A3A"/>
    <w:p w:rsidR="007A5A2E" w:rsidRDefault="007A5A2E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1092200</wp:posOffset>
            </wp:positionV>
            <wp:extent cx="1990725" cy="1316990"/>
            <wp:effectExtent l="0" t="0" r="0" b="0"/>
            <wp:wrapNone/>
            <wp:docPr id="12" name="Picture 7" descr="C:\Users\Rebecca\Downloads\graph_20150207_084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becca\Downloads\graph_20150207_08491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822" t="18422" r="18102" b="3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1092200</wp:posOffset>
            </wp:positionV>
            <wp:extent cx="1849755" cy="1310640"/>
            <wp:effectExtent l="0" t="0" r="0" b="0"/>
            <wp:wrapNone/>
            <wp:docPr id="11" name="Picture 6" descr="C:\Users\Rebecca\Downloads\graph_20150207_084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becca\Downloads\graph_20150207_08454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861" t="28284" r="24673" b="2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1485265</wp:posOffset>
            </wp:positionH>
            <wp:positionV relativeFrom="paragraph">
              <wp:posOffset>1021715</wp:posOffset>
            </wp:positionV>
            <wp:extent cx="1823720" cy="1381125"/>
            <wp:effectExtent l="0" t="0" r="0" b="0"/>
            <wp:wrapNone/>
            <wp:docPr id="10" name="Picture 2" descr="C:\Users\Rebecca\Downloads\graph_20150207_083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becca\Downloads\graph_20150207_08345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898" t="25688" r="31725" b="34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5A2E" w:rsidRPr="007A5A2E" w:rsidRDefault="007A5A2E" w:rsidP="007A5A2E"/>
    <w:p w:rsidR="007A5A2E" w:rsidRPr="007A5A2E" w:rsidRDefault="007A5A2E" w:rsidP="007A5A2E"/>
    <w:p w:rsidR="007A5A2E" w:rsidRPr="007A5A2E" w:rsidRDefault="007A5A2E" w:rsidP="007A5A2E"/>
    <w:p w:rsidR="007A5A2E" w:rsidRPr="007A5A2E" w:rsidRDefault="007A5A2E" w:rsidP="007A5A2E"/>
    <w:p w:rsidR="007A5A2E" w:rsidRPr="007A5A2E" w:rsidRDefault="007A5A2E" w:rsidP="007A5A2E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169545</wp:posOffset>
            </wp:positionV>
            <wp:extent cx="1756410" cy="1476375"/>
            <wp:effectExtent l="0" t="0" r="0" b="0"/>
            <wp:wrapNone/>
            <wp:docPr id="13" name="Picture 8" descr="C:\Users\Rebecca\Downloads\graph_20150207_090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ebecca\Downloads\graph_20150207_09005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930" t="31137" r="31889" b="5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5A2E" w:rsidRPr="007A5A2E" w:rsidRDefault="0043673E" w:rsidP="007A5A2E">
      <w:r>
        <w:rPr>
          <w:noProof/>
        </w:rPr>
        <w:pict>
          <v:shape id="_x0000_s1034" type="#_x0000_t202" style="position:absolute;margin-left:416.25pt;margin-top:1.3pt;width:30.75pt;height:21pt;z-index:251689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">
            <v:textbox>
              <w:txbxContent>
                <w:p w:rsidR="007A5A2E" w:rsidRPr="007A5A2E" w:rsidRDefault="007A5A2E" w:rsidP="007A5A2E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H</w:t>
                  </w:r>
                </w:p>
                <w:p w:rsidR="007A5A2E" w:rsidRDefault="007A5A2E" w:rsidP="007A5A2E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22.25pt;margin-top:8.15pt;width:30.75pt;height:21pt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">
            <v:textbox>
              <w:txbxContent>
                <w:p w:rsidR="007A5A2E" w:rsidRPr="007A5A2E" w:rsidRDefault="007A5A2E" w:rsidP="007A5A2E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F</w:t>
                  </w:r>
                </w:p>
                <w:p w:rsidR="007A5A2E" w:rsidRDefault="007A5A2E" w:rsidP="007A5A2E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4in;margin-top:7.3pt;width:30.75pt;height:21pt;z-index:2516879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">
            <v:textbox>
              <w:txbxContent>
                <w:p w:rsidR="007A5A2E" w:rsidRPr="007A5A2E" w:rsidRDefault="007A5A2E" w:rsidP="007A5A2E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G</w:t>
                  </w:r>
                </w:p>
                <w:p w:rsidR="007A5A2E" w:rsidRDefault="007A5A2E" w:rsidP="007A5A2E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31.5pt;margin-top:16.4pt;width:30.75pt;height:21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">
            <v:textbox>
              <w:txbxContent>
                <w:p w:rsidR="007A5A2E" w:rsidRPr="007A5A2E" w:rsidRDefault="007A5A2E" w:rsidP="007A5A2E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E</w:t>
                  </w:r>
                </w:p>
                <w:p w:rsidR="007A5A2E" w:rsidRDefault="007A5A2E" w:rsidP="007A5A2E"/>
              </w:txbxContent>
            </v:textbox>
          </v:shape>
        </w:pict>
      </w:r>
    </w:p>
    <w:p w:rsidR="007A5A2E" w:rsidRPr="007A5A2E" w:rsidRDefault="007A5A2E" w:rsidP="007A5A2E"/>
    <w:p w:rsidR="007A5A2E" w:rsidRPr="007A5A2E" w:rsidRDefault="007A5A2E" w:rsidP="007A5A2E"/>
    <w:p w:rsidR="007A5A2E" w:rsidRPr="007A5A2E" w:rsidRDefault="007A5A2E" w:rsidP="007A5A2E"/>
    <w:p w:rsidR="007A5A2E" w:rsidRPr="007A5A2E" w:rsidRDefault="007A5A2E" w:rsidP="007A5A2E"/>
    <w:p w:rsidR="007A5A2E" w:rsidRPr="007A5A2E" w:rsidRDefault="007A5A2E" w:rsidP="007A5A2E"/>
    <w:p w:rsidR="007A5A2E" w:rsidRPr="007A5A2E" w:rsidRDefault="007A5A2E" w:rsidP="007A5A2E"/>
    <w:p w:rsidR="007A5A2E" w:rsidRPr="007A5A2E" w:rsidRDefault="007A5A2E" w:rsidP="007A5A2E"/>
    <w:p w:rsidR="007A5A2E" w:rsidRPr="007A5A2E" w:rsidRDefault="007A5A2E" w:rsidP="007A5A2E"/>
    <w:p w:rsidR="007A5A2E" w:rsidRPr="00F630B5" w:rsidRDefault="007A5A2E" w:rsidP="007A5A2E">
      <w:pPr>
        <w:rPr>
          <w:b/>
        </w:rPr>
      </w:pPr>
      <w:r w:rsidRPr="007A5A2E">
        <w:rPr>
          <w:b/>
        </w:rPr>
        <w:t>For questions 1</w:t>
      </w:r>
      <w:r w:rsidR="00F630B5">
        <w:rPr>
          <w:b/>
        </w:rPr>
        <w:t>7-20</w:t>
      </w:r>
      <w:r w:rsidRPr="007A5A2E">
        <w:rPr>
          <w:b/>
        </w:rPr>
        <w:t xml:space="preserve">, match each of the graphs above. </w:t>
      </w:r>
    </w:p>
    <w:p w:rsidR="007A5A2E" w:rsidRDefault="00BE049A" w:rsidP="007A5A2E">
      <w:proofErr w:type="gramStart"/>
      <w:r>
        <w:rPr>
          <w:b/>
        </w:rPr>
        <w:t xml:space="preserve">NC  </w:t>
      </w:r>
      <w:r w:rsidR="007A5A2E">
        <w:t>1</w:t>
      </w:r>
      <w:r w:rsidR="00D33844">
        <w:t>3</w:t>
      </w:r>
      <w:proofErr w:type="gramEnd"/>
      <w:r w:rsidR="007A5A2E">
        <w:t>. Which graph(s) have the form f(x</w:t>
      </w:r>
      <w:proofErr w:type="gramStart"/>
      <w:r w:rsidR="007A5A2E">
        <w:t>)=</w:t>
      </w:r>
      <w:proofErr w:type="gramEnd"/>
      <w:r w:rsidR="007A5A2E">
        <w:t xml:space="preserve"> </w:t>
      </w:r>
      <w:proofErr w:type="spellStart"/>
      <w:r w:rsidR="007A5A2E">
        <w:t>ax+b</w:t>
      </w:r>
      <w:proofErr w:type="spellEnd"/>
      <w:r w:rsidR="007A5A2E">
        <w:t>? How do you know?</w:t>
      </w:r>
      <w:r>
        <w:t xml:space="preserve">  What name do we give a polynomial of this degree?</w:t>
      </w:r>
    </w:p>
    <w:p w:rsidR="003245F8" w:rsidRDefault="00BE049A" w:rsidP="007A5A2E">
      <w:proofErr w:type="gramStart"/>
      <w:r>
        <w:t>a</w:t>
      </w:r>
      <w:proofErr w:type="gramEnd"/>
      <w:r>
        <w:t>&gt; 0</w:t>
      </w:r>
      <w:r>
        <w:tab/>
      </w:r>
      <w:r>
        <w:tab/>
        <w:t>a&lt;0</w:t>
      </w:r>
    </w:p>
    <w:p w:rsidR="00BE049A" w:rsidRDefault="00BE049A" w:rsidP="007A5A2E"/>
    <w:p w:rsidR="008548AC" w:rsidRDefault="008548AC" w:rsidP="008548AC">
      <w:r>
        <w:t>__</w:t>
      </w:r>
      <w:r>
        <w:rPr>
          <w:color w:val="FF0000"/>
        </w:rPr>
        <w:t>A</w:t>
      </w:r>
      <w:r>
        <w:t>_____</w:t>
      </w:r>
      <w:r>
        <w:tab/>
        <w:t>_</w:t>
      </w:r>
      <w:r>
        <w:rPr>
          <w:color w:val="FF0000"/>
        </w:rPr>
        <w:t>G</w:t>
      </w:r>
      <w:r>
        <w:t>____</w:t>
      </w:r>
    </w:p>
    <w:p w:rsidR="007A5A2E" w:rsidRDefault="00BE049A" w:rsidP="007A5A2E">
      <w:proofErr w:type="gramStart"/>
      <w:r>
        <w:rPr>
          <w:b/>
        </w:rPr>
        <w:t xml:space="preserve">NC  </w:t>
      </w:r>
      <w:r w:rsidR="007A5A2E">
        <w:t>1</w:t>
      </w:r>
      <w:r w:rsidR="00D33844">
        <w:t>4</w:t>
      </w:r>
      <w:proofErr w:type="gramEnd"/>
      <w:r w:rsidR="007A5A2E">
        <w:t xml:space="preserve">. Which graph(s) have the </w:t>
      </w:r>
      <w:proofErr w:type="gramStart"/>
      <w:r w:rsidR="007A5A2E">
        <w:t xml:space="preserve">form </w:t>
      </w:r>
      <m:oMath>
        <w:proofErr w:type="gramEnd"/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+bx +c </m:t>
        </m:r>
      </m:oMath>
      <w:r w:rsidR="007A5A2E">
        <w:t xml:space="preserve">? How do you know? </w:t>
      </w:r>
      <w:r>
        <w:t xml:space="preserve"> What name do we give a polynomial of this degree?</w:t>
      </w:r>
    </w:p>
    <w:p w:rsidR="00BE049A" w:rsidRDefault="00BE049A" w:rsidP="00BE049A">
      <w:proofErr w:type="gramStart"/>
      <w:r>
        <w:t>a</w:t>
      </w:r>
      <w:proofErr w:type="gramEnd"/>
      <w:r>
        <w:t>&gt; 0</w:t>
      </w:r>
      <w:r>
        <w:tab/>
      </w:r>
      <w:r>
        <w:tab/>
        <w:t>a&lt;0</w:t>
      </w:r>
    </w:p>
    <w:p w:rsidR="00BE049A" w:rsidRDefault="00BE049A" w:rsidP="00BE049A"/>
    <w:p w:rsidR="008548AC" w:rsidRDefault="008548AC" w:rsidP="008548AC">
      <w:r>
        <w:t>___</w:t>
      </w:r>
      <w:r>
        <w:rPr>
          <w:color w:val="FF0000"/>
        </w:rPr>
        <w:t>C</w:t>
      </w:r>
      <w:r>
        <w:t>____</w:t>
      </w:r>
      <w:r>
        <w:tab/>
        <w:t>__</w:t>
      </w:r>
      <w:r>
        <w:rPr>
          <w:color w:val="FF0000"/>
        </w:rPr>
        <w:t>E</w:t>
      </w:r>
      <w:r>
        <w:t>___</w:t>
      </w:r>
    </w:p>
    <w:p w:rsidR="007A5A2E" w:rsidRDefault="00BE049A" w:rsidP="007A5A2E">
      <w:proofErr w:type="gramStart"/>
      <w:r>
        <w:rPr>
          <w:b/>
        </w:rPr>
        <w:t xml:space="preserve">NC  </w:t>
      </w:r>
      <w:r w:rsidR="00F630B5">
        <w:t>1</w:t>
      </w:r>
      <w:r w:rsidR="00D33844">
        <w:t>5</w:t>
      </w:r>
      <w:proofErr w:type="gramEnd"/>
      <w:r w:rsidR="007A5A2E">
        <w:t xml:space="preserve">. Which graph(s) have the </w:t>
      </w:r>
      <w:proofErr w:type="gramStart"/>
      <w:r w:rsidR="007A5A2E">
        <w:t xml:space="preserve">form </w:t>
      </w:r>
      <m:oMath>
        <w:proofErr w:type="gramEnd"/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+cx+d </m:t>
        </m:r>
      </m:oMath>
      <w:r w:rsidR="007A5A2E">
        <w:t xml:space="preserve">? How do you know? </w:t>
      </w:r>
      <w:r>
        <w:t xml:space="preserve"> What name do we give a polynomial of this degree?</w:t>
      </w:r>
    </w:p>
    <w:p w:rsidR="00BE049A" w:rsidRDefault="00BE049A" w:rsidP="00BE049A">
      <w:proofErr w:type="gramStart"/>
      <w:r>
        <w:t>a</w:t>
      </w:r>
      <w:proofErr w:type="gramEnd"/>
      <w:r>
        <w:t>&gt; 0</w:t>
      </w:r>
      <w:r>
        <w:tab/>
      </w:r>
      <w:r>
        <w:tab/>
        <w:t>a&lt;0</w:t>
      </w:r>
    </w:p>
    <w:p w:rsidR="00BE049A" w:rsidRDefault="00BE049A" w:rsidP="00BE049A"/>
    <w:p w:rsidR="008548AC" w:rsidRDefault="008548AC" w:rsidP="008548AC">
      <w:r>
        <w:t>__</w:t>
      </w:r>
      <w:r>
        <w:rPr>
          <w:color w:val="FF0000"/>
        </w:rPr>
        <w:t>F</w:t>
      </w:r>
      <w:r>
        <w:t>_____</w:t>
      </w:r>
      <w:r>
        <w:tab/>
        <w:t>__</w:t>
      </w:r>
      <w:r>
        <w:rPr>
          <w:color w:val="FF0000"/>
        </w:rPr>
        <w:t>D</w:t>
      </w:r>
      <w:r>
        <w:t>___</w:t>
      </w:r>
    </w:p>
    <w:p w:rsidR="007A5A2E" w:rsidRPr="007A5A2E" w:rsidRDefault="00BE049A" w:rsidP="007A5A2E">
      <w:proofErr w:type="gramStart"/>
      <w:r>
        <w:rPr>
          <w:b/>
        </w:rPr>
        <w:t xml:space="preserve">NC  </w:t>
      </w:r>
      <w:r w:rsidR="00D33844">
        <w:t>16</w:t>
      </w:r>
      <w:proofErr w:type="gramEnd"/>
      <w:r w:rsidR="007A5A2E">
        <w:t xml:space="preserve">. Which graph(s) have the </w:t>
      </w:r>
      <w:proofErr w:type="gramStart"/>
      <w:r w:rsidR="007A5A2E">
        <w:t xml:space="preserve">form </w:t>
      </w:r>
      <w:proofErr w:type="gramEnd"/>
      <w:r w:rsidR="0043673E" w:rsidRPr="007A5A2E">
        <w:fldChar w:fldCharType="begin"/>
      </w:r>
      <w:r w:rsidR="007A5A2E" w:rsidRPr="007A5A2E">
        <w:instrText xml:space="preserve"> QUOTE </w:instrTex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+bx +c</m:t>
        </m:r>
      </m:oMath>
      <w:r w:rsidR="007A5A2E" w:rsidRPr="007A5A2E">
        <w:instrText xml:space="preserve"> </w:instrText>
      </w:r>
      <w:r w:rsidR="0043673E" w:rsidRPr="007A5A2E">
        <w:fldChar w:fldCharType="end"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+dx+e</m:t>
        </m:r>
      </m:oMath>
      <w:r w:rsidR="007A5A2E">
        <w:t xml:space="preserve">? How do you know? </w:t>
      </w:r>
      <w:r>
        <w:t>What name do we give a polynomial of this degree?</w:t>
      </w:r>
    </w:p>
    <w:p w:rsidR="00BE049A" w:rsidRDefault="00BE049A" w:rsidP="00BE049A">
      <w:proofErr w:type="gramStart"/>
      <w:r>
        <w:t>a</w:t>
      </w:r>
      <w:proofErr w:type="gramEnd"/>
      <w:r>
        <w:t>&gt; 0</w:t>
      </w:r>
      <w:r>
        <w:tab/>
      </w:r>
      <w:r>
        <w:tab/>
        <w:t>a&lt;0</w:t>
      </w:r>
    </w:p>
    <w:p w:rsidR="00BE049A" w:rsidRDefault="00BE049A" w:rsidP="00BE049A"/>
    <w:p w:rsidR="008548AC" w:rsidRDefault="008548AC" w:rsidP="008548AC">
      <w:r>
        <w:t>___</w:t>
      </w:r>
      <w:r>
        <w:rPr>
          <w:color w:val="FF0000"/>
        </w:rPr>
        <w:t>H</w:t>
      </w:r>
      <w:r>
        <w:t>____</w:t>
      </w:r>
      <w:r>
        <w:tab/>
        <w:t>__</w:t>
      </w:r>
      <w:r>
        <w:rPr>
          <w:color w:val="FF0000"/>
        </w:rPr>
        <w:t>B</w:t>
      </w:r>
      <w:r>
        <w:t>___</w:t>
      </w:r>
    </w:p>
    <w:p w:rsidR="007A5A2E" w:rsidRDefault="007A5A2E" w:rsidP="007A5A2E">
      <w:pPr>
        <w:tabs>
          <w:tab w:val="left" w:pos="1425"/>
        </w:tabs>
      </w:pPr>
      <w:r>
        <w:tab/>
      </w:r>
    </w:p>
    <w:p w:rsidR="00F630B5" w:rsidRDefault="00F630B5" w:rsidP="00012BFB">
      <w:pPr>
        <w:tabs>
          <w:tab w:val="left" w:pos="1425"/>
        </w:tabs>
      </w:pPr>
    </w:p>
    <w:p w:rsidR="004E613C" w:rsidRPr="007A5A2E" w:rsidRDefault="004E613C" w:rsidP="00012BFB">
      <w:pPr>
        <w:tabs>
          <w:tab w:val="left" w:pos="1425"/>
        </w:tabs>
      </w:pPr>
    </w:p>
    <w:sectPr w:rsidR="004E613C" w:rsidRPr="007A5A2E" w:rsidSect="006A6D2D">
      <w:pgSz w:w="12240" w:h="15840"/>
      <w:pgMar w:top="720" w:right="720" w:bottom="720" w:left="9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15327"/>
    <w:multiLevelType w:val="hybridMultilevel"/>
    <w:tmpl w:val="C4EAB82C"/>
    <w:lvl w:ilvl="0" w:tplc="A218D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440F"/>
    <w:rsid w:val="00012BFB"/>
    <w:rsid w:val="00087AA2"/>
    <w:rsid w:val="000B2095"/>
    <w:rsid w:val="00100E9D"/>
    <w:rsid w:val="001622E7"/>
    <w:rsid w:val="003245F8"/>
    <w:rsid w:val="003C0EF4"/>
    <w:rsid w:val="0043673E"/>
    <w:rsid w:val="00483A3A"/>
    <w:rsid w:val="004E613C"/>
    <w:rsid w:val="00653AAC"/>
    <w:rsid w:val="006A6D2D"/>
    <w:rsid w:val="007365A5"/>
    <w:rsid w:val="007A5A2E"/>
    <w:rsid w:val="008548AC"/>
    <w:rsid w:val="009430B1"/>
    <w:rsid w:val="00994B55"/>
    <w:rsid w:val="009F6334"/>
    <w:rsid w:val="00AC3FAA"/>
    <w:rsid w:val="00B27098"/>
    <w:rsid w:val="00BA5BC8"/>
    <w:rsid w:val="00BE049A"/>
    <w:rsid w:val="00C55F2C"/>
    <w:rsid w:val="00D0007F"/>
    <w:rsid w:val="00D33844"/>
    <w:rsid w:val="00D52B61"/>
    <w:rsid w:val="00DE43EC"/>
    <w:rsid w:val="00F630B5"/>
    <w:rsid w:val="00F97097"/>
    <w:rsid w:val="00FE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3F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B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5A2E"/>
    <w:rPr>
      <w:color w:val="808080"/>
    </w:rPr>
  </w:style>
  <w:style w:type="paragraph" w:styleId="ListParagraph">
    <w:name w:val="List Paragraph"/>
    <w:basedOn w:val="Normal"/>
    <w:uiPriority w:val="34"/>
    <w:qFormat/>
    <w:rsid w:val="00324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3F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B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5A2E"/>
    <w:rPr>
      <w:color w:val="808080"/>
    </w:rPr>
  </w:style>
  <w:style w:type="paragraph" w:styleId="ListParagraph">
    <w:name w:val="List Paragraph"/>
    <w:basedOn w:val="Normal"/>
    <w:uiPriority w:val="34"/>
    <w:qFormat/>
    <w:rsid w:val="00324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9ED-E36F-476E-933A-E6C7FA61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Kendra</cp:lastModifiedBy>
  <cp:revision>2</cp:revision>
  <cp:lastPrinted>2016-03-07T16:40:00Z</cp:lastPrinted>
  <dcterms:created xsi:type="dcterms:W3CDTF">2016-03-08T21:15:00Z</dcterms:created>
  <dcterms:modified xsi:type="dcterms:W3CDTF">2016-03-08T21:15:00Z</dcterms:modified>
</cp:coreProperties>
</file>