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04" w:rsidRDefault="00193904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</w:t>
      </w:r>
      <w:r w:rsidR="00200A3F">
        <w:rPr>
          <w:sz w:val="28"/>
          <w:szCs w:val="28"/>
        </w:rPr>
        <w:t xml:space="preserve">__Date:_________________Hour:  </w:t>
      </w:r>
      <w:r>
        <w:rPr>
          <w:sz w:val="28"/>
          <w:szCs w:val="28"/>
        </w:rPr>
        <w:t xml:space="preserve"> </w:t>
      </w:r>
    </w:p>
    <w:p w:rsidR="005F1F50" w:rsidRDefault="00193904" w:rsidP="009556A2">
      <w:pPr>
        <w:jc w:val="center"/>
        <w:rPr>
          <w:sz w:val="28"/>
          <w:szCs w:val="28"/>
        </w:rPr>
      </w:pPr>
      <w:r w:rsidRPr="00193904">
        <w:rPr>
          <w:sz w:val="28"/>
          <w:szCs w:val="28"/>
        </w:rPr>
        <w:t>Circle Practice.</w:t>
      </w:r>
    </w:p>
    <w:p w:rsidR="00193904" w:rsidRPr="00193904" w:rsidRDefault="00193904">
      <w:pPr>
        <w:rPr>
          <w:sz w:val="28"/>
          <w:szCs w:val="28"/>
        </w:rPr>
      </w:pPr>
      <w:r>
        <w:rPr>
          <w:sz w:val="28"/>
          <w:szCs w:val="28"/>
        </w:rPr>
        <w:t xml:space="preserve">Directions:  Annotate each diagram using the definitions and </w:t>
      </w:r>
      <w:r w:rsidR="007C20A9">
        <w:rPr>
          <w:sz w:val="28"/>
          <w:szCs w:val="28"/>
        </w:rPr>
        <w:t>conjectures</w:t>
      </w:r>
      <w:r>
        <w:rPr>
          <w:sz w:val="28"/>
          <w:szCs w:val="28"/>
        </w:rPr>
        <w:t xml:space="preserve"> from the circle unit and from previous units.  </w:t>
      </w:r>
      <w:r w:rsidR="007C20A9">
        <w:rPr>
          <w:sz w:val="28"/>
          <w:szCs w:val="28"/>
        </w:rPr>
        <w:t xml:space="preserve">Your annotations should include definitions, conjectures, and markings.  </w:t>
      </w:r>
      <w:r>
        <w:rPr>
          <w:sz w:val="28"/>
          <w:szCs w:val="28"/>
        </w:rPr>
        <w:t xml:space="preserve">Show all 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93904" w:rsidTr="00193904">
        <w:tc>
          <w:tcPr>
            <w:tcW w:w="10790" w:type="dxa"/>
          </w:tcPr>
          <w:p w:rsidR="00193904" w:rsidRDefault="00193904"/>
          <w:p w:rsidR="00193904" w:rsidRPr="008C0091" w:rsidRDefault="00193904" w:rsidP="001939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If m of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∠BAC=46.93 °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∠BGC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193904" w:rsidRDefault="00193904"/>
          <w:p w:rsidR="00193904" w:rsidRDefault="00193904"/>
          <w:p w:rsidR="003476F3" w:rsidRDefault="00193904">
            <w:r>
              <w:rPr>
                <w:noProof/>
              </w:rPr>
              <w:drawing>
                <wp:inline distT="0" distB="0" distL="0" distR="0" wp14:anchorId="5D4098BD" wp14:editId="12306D6B">
                  <wp:extent cx="2687216" cy="2711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510" cy="2722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76F3" w:rsidRDefault="003476F3"/>
        </w:tc>
      </w:tr>
      <w:tr w:rsidR="00193904" w:rsidTr="00193904">
        <w:tc>
          <w:tcPr>
            <w:tcW w:w="10790" w:type="dxa"/>
          </w:tcPr>
          <w:p w:rsidR="00193904" w:rsidRDefault="003476F3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If m of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∠BAC=129.21°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∠BGC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3476F3" w:rsidRDefault="003476F3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3476F3" w:rsidRDefault="003476F3" w:rsidP="003476F3">
            <w:r>
              <w:rPr>
                <w:noProof/>
              </w:rPr>
              <w:drawing>
                <wp:inline distT="0" distB="0" distL="0" distR="0" wp14:anchorId="5E7C1C2D" wp14:editId="5A51D426">
                  <wp:extent cx="3805374" cy="2967135"/>
                  <wp:effectExtent l="0" t="0" r="508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220" cy="297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76F3" w:rsidRDefault="003476F3" w:rsidP="003476F3"/>
          <w:p w:rsidR="002E11C1" w:rsidRDefault="002E11C1" w:rsidP="003476F3"/>
          <w:p w:rsidR="00AC385A" w:rsidRDefault="00AC385A" w:rsidP="003476F3"/>
          <w:p w:rsidR="003476F3" w:rsidRDefault="003476F3" w:rsidP="003476F3"/>
        </w:tc>
      </w:tr>
      <w:tr w:rsidR="00193904" w:rsidTr="00193904">
        <w:tc>
          <w:tcPr>
            <w:tcW w:w="10790" w:type="dxa"/>
          </w:tcPr>
          <w:p w:rsidR="003476F3" w:rsidRDefault="003476F3" w:rsidP="003476F3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If m of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∠BAC=98.44°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∠BGC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9C4B3E" w:rsidRDefault="009C4B3E">
            <w:pPr>
              <w:rPr>
                <w:noProof/>
              </w:rPr>
            </w:pPr>
          </w:p>
          <w:p w:rsidR="009C4B3E" w:rsidRDefault="009C4B3E">
            <w:pPr>
              <w:rPr>
                <w:noProof/>
              </w:rPr>
            </w:pPr>
          </w:p>
          <w:p w:rsidR="009C4B3E" w:rsidRDefault="003476F3">
            <w:r>
              <w:rPr>
                <w:noProof/>
              </w:rPr>
              <w:drawing>
                <wp:inline distT="0" distB="0" distL="0" distR="0" wp14:anchorId="46C3DB47" wp14:editId="62C018C5">
                  <wp:extent cx="4254759" cy="3248587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238" cy="3267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11C1" w:rsidRDefault="002E11C1"/>
          <w:p w:rsidR="002E11C1" w:rsidRDefault="002E11C1"/>
          <w:p w:rsidR="002E11C1" w:rsidRDefault="002E11C1"/>
          <w:p w:rsidR="009C4B3E" w:rsidRDefault="009C4B3E"/>
        </w:tc>
      </w:tr>
      <w:tr w:rsidR="00193904" w:rsidTr="00193904">
        <w:tc>
          <w:tcPr>
            <w:tcW w:w="10790" w:type="dxa"/>
          </w:tcPr>
          <w:p w:rsidR="00193904" w:rsidRDefault="009C4B3E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If m of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∠BGC=54.73°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∠GBC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9C4B3E" w:rsidRDefault="009C4B3E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D222B7" w:rsidRDefault="009C4B3E">
            <w:r>
              <w:rPr>
                <w:noProof/>
              </w:rPr>
              <w:drawing>
                <wp:inline distT="0" distB="0" distL="0" distR="0" wp14:anchorId="67F404C5" wp14:editId="1F4AA2E4">
                  <wp:extent cx="4777273" cy="4050951"/>
                  <wp:effectExtent l="0" t="0" r="444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611" cy="40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2B7" w:rsidRDefault="00D222B7"/>
        </w:tc>
      </w:tr>
      <w:tr w:rsidR="00193904" w:rsidTr="00193904">
        <w:tc>
          <w:tcPr>
            <w:tcW w:w="10790" w:type="dxa"/>
          </w:tcPr>
          <w:p w:rsidR="00D222B7" w:rsidRDefault="00AC385A" w:rsidP="00D222B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4F57DA50" wp14:editId="785F1C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300990</wp:posOffset>
                  </wp:positionV>
                  <wp:extent cx="4272915" cy="3653155"/>
                  <wp:effectExtent l="0" t="0" r="0" b="4445"/>
                  <wp:wrapTight wrapText="bothSides">
                    <wp:wrapPolygon edited="0">
                      <wp:start x="0" y="0"/>
                      <wp:lineTo x="0" y="21514"/>
                      <wp:lineTo x="21475" y="21514"/>
                      <wp:lineTo x="21475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2915" cy="365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2B7"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If m of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∠BGC=80.49°</m:t>
              </m:r>
            </m:oMath>
            <w:r w:rsidR="00D222B7"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∠GBC</m:t>
              </m:r>
            </m:oMath>
            <w:r w:rsidR="00D222B7"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193904" w:rsidRDefault="00193904"/>
          <w:p w:rsidR="00D222B7" w:rsidRDefault="00D222B7"/>
          <w:p w:rsidR="00B31C4F" w:rsidRDefault="00B31C4F">
            <w:pPr>
              <w:rPr>
                <w:noProof/>
              </w:rPr>
            </w:pPr>
          </w:p>
          <w:p w:rsidR="00B31C4F" w:rsidRDefault="00B31C4F">
            <w:pPr>
              <w:rPr>
                <w:noProof/>
              </w:rPr>
            </w:pPr>
          </w:p>
          <w:p w:rsidR="00D222B7" w:rsidRDefault="00D222B7"/>
          <w:p w:rsidR="00B31C4F" w:rsidRDefault="00B31C4F"/>
          <w:p w:rsidR="00B31C4F" w:rsidRDefault="00B31C4F"/>
          <w:p w:rsidR="00B31C4F" w:rsidRDefault="00B31C4F"/>
        </w:tc>
      </w:tr>
      <w:tr w:rsidR="00193904" w:rsidTr="00193904">
        <w:tc>
          <w:tcPr>
            <w:tcW w:w="10790" w:type="dxa"/>
          </w:tcPr>
          <w:p w:rsidR="00193904" w:rsidRDefault="00193904"/>
          <w:p w:rsidR="00B31C4F" w:rsidRDefault="00B31C4F" w:rsidP="00B31C4F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If m of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∠BGC=51.05°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∠GBC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B31C4F" w:rsidRDefault="00B31C4F"/>
          <w:p w:rsidR="00C4778B" w:rsidRDefault="00B31C4F">
            <w:r>
              <w:rPr>
                <w:noProof/>
              </w:rPr>
              <w:drawing>
                <wp:inline distT="0" distB="0" distL="0" distR="0" wp14:anchorId="6E048325" wp14:editId="5B31B0DF">
                  <wp:extent cx="3769567" cy="3427380"/>
                  <wp:effectExtent l="0" t="0" r="254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821" cy="3447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78B" w:rsidRDefault="00C4778B"/>
          <w:p w:rsidR="00C4778B" w:rsidRDefault="00C4778B"/>
          <w:p w:rsidR="00C4778B" w:rsidRDefault="00C4778B"/>
          <w:p w:rsidR="00C4778B" w:rsidRDefault="00C4778B"/>
          <w:p w:rsidR="00C4778B" w:rsidRDefault="00C4778B"/>
          <w:p w:rsidR="00F832A4" w:rsidRDefault="00F832A4"/>
        </w:tc>
      </w:tr>
      <w:tr w:rsidR="00193904" w:rsidTr="00193904">
        <w:tc>
          <w:tcPr>
            <w:tcW w:w="10790" w:type="dxa"/>
          </w:tcPr>
          <w:p w:rsidR="00193904" w:rsidRDefault="00193904"/>
          <w:p w:rsidR="00F832A4" w:rsidRDefault="00F832A4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If m of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arc AB=112.71°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∠ABC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F832A4" w:rsidRDefault="00F832A4"/>
          <w:p w:rsidR="00F832A4" w:rsidRDefault="00F832A4">
            <w:r>
              <w:rPr>
                <w:noProof/>
              </w:rPr>
              <w:drawing>
                <wp:inline distT="0" distB="0" distL="0" distR="0" wp14:anchorId="76534B85" wp14:editId="04C924FC">
                  <wp:extent cx="3508310" cy="338084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664" cy="339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904" w:rsidTr="00193904">
        <w:tc>
          <w:tcPr>
            <w:tcW w:w="10790" w:type="dxa"/>
          </w:tcPr>
          <w:p w:rsidR="00F832A4" w:rsidRDefault="00F832A4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If m of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arc AB=44.71°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∠ABC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D01FA2" w:rsidRDefault="00D01FA2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D01FA2" w:rsidRDefault="00D01FA2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9A3CDB" wp14:editId="5A548748">
                  <wp:extent cx="3554963" cy="329630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660" cy="330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1D7E" w:rsidRDefault="001D1D7E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1D1D7E" w:rsidRDefault="001D1D7E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1D1D7E" w:rsidRDefault="001D1D7E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235D4A" w:rsidRDefault="00235D4A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235D4A" w:rsidRDefault="00235D4A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235D4A" w:rsidRDefault="00235D4A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235D4A" w:rsidRDefault="00235D4A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235D4A" w:rsidRDefault="00235D4A" w:rsidP="00F832A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</w:p>
          <w:p w:rsidR="00193904" w:rsidRDefault="00193904"/>
        </w:tc>
      </w:tr>
      <w:tr w:rsidR="001D1D7E" w:rsidTr="00193904">
        <w:tc>
          <w:tcPr>
            <w:tcW w:w="10790" w:type="dxa"/>
          </w:tcPr>
          <w:p w:rsidR="001D1D7E" w:rsidRDefault="001D1D7E" w:rsidP="001D1D7E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If m of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arc AB=149.1°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∠ABC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1D1D7E" w:rsidRDefault="001D1D7E" w:rsidP="00F832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D1D7E" w:rsidRDefault="001D1D7E" w:rsidP="00F832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CB412A" wp14:editId="1603A793">
                  <wp:extent cx="2873829" cy="3108680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105" cy="311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39A0" w:rsidRDefault="009039A0" w:rsidP="00F832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039A0" w:rsidRDefault="009039A0" w:rsidP="00F832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039A0" w:rsidRDefault="009039A0" w:rsidP="00F832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039A0" w:rsidRDefault="009039A0" w:rsidP="00F832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039A0" w:rsidRPr="008C0091" w:rsidRDefault="009039A0" w:rsidP="00F832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7107EF" w:rsidTr="00193904">
        <w:tc>
          <w:tcPr>
            <w:tcW w:w="10790" w:type="dxa"/>
          </w:tcPr>
          <w:p w:rsidR="007107EF" w:rsidRDefault="007107EF" w:rsidP="007107EF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If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∠ACD=75.45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°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∠ABC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7107EF" w:rsidRDefault="007107EF" w:rsidP="001D1D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107EF" w:rsidRDefault="009039A0" w:rsidP="001D1D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6AC555" wp14:editId="317C09D4">
                  <wp:extent cx="3676261" cy="3527224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703" cy="353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3836" w:rsidRDefault="00803836" w:rsidP="001D1D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03836" w:rsidRDefault="00803836" w:rsidP="001D1D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03836" w:rsidRDefault="00803836" w:rsidP="001D1D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03836" w:rsidRDefault="00803836" w:rsidP="001D1D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03836" w:rsidRPr="008C0091" w:rsidRDefault="00803836" w:rsidP="001D1D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03836" w:rsidTr="00193904">
        <w:tc>
          <w:tcPr>
            <w:tcW w:w="10790" w:type="dxa"/>
          </w:tcPr>
          <w:p w:rsidR="00803836" w:rsidRDefault="00803836" w:rsidP="00803836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If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∠ACD=124.70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°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∠ABC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803836" w:rsidRDefault="00803836" w:rsidP="007107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03836" w:rsidRPr="008C0091" w:rsidRDefault="00803836" w:rsidP="007107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EBC4DD" wp14:editId="248CCB16">
                  <wp:extent cx="3599976" cy="3875809"/>
                  <wp:effectExtent l="0" t="0" r="63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789" cy="3880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508" w:rsidTr="00193904">
        <w:tc>
          <w:tcPr>
            <w:tcW w:w="10790" w:type="dxa"/>
          </w:tcPr>
          <w:p w:rsidR="00A04508" w:rsidRDefault="00A04508" w:rsidP="00A04508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8C00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If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∠ACD=37.82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°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find the m of </w:t>
            </w:r>
            <m:oMath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∠ABC</m:t>
              </m:r>
            </m:oMath>
            <w:r w:rsidRPr="008C0091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.</w:t>
            </w:r>
          </w:p>
          <w:p w:rsidR="00A04508" w:rsidRPr="008C0091" w:rsidRDefault="00A04508" w:rsidP="0080383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C9BB35" wp14:editId="3E8ABEC9">
                  <wp:extent cx="3722914" cy="3942370"/>
                  <wp:effectExtent l="0" t="0" r="0" b="127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000" cy="3955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3904" w:rsidRDefault="00193904"/>
    <w:p w:rsidR="00181307" w:rsidRDefault="00181307">
      <w:bookmarkStart w:id="0" w:name="_GoBack"/>
      <w:bookmarkEnd w:id="0"/>
    </w:p>
    <w:sectPr w:rsidR="00181307" w:rsidSect="001939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04"/>
    <w:rsid w:val="00181307"/>
    <w:rsid w:val="00193904"/>
    <w:rsid w:val="001D1D7E"/>
    <w:rsid w:val="00200A3F"/>
    <w:rsid w:val="00235D4A"/>
    <w:rsid w:val="00237915"/>
    <w:rsid w:val="002E11C1"/>
    <w:rsid w:val="003034C0"/>
    <w:rsid w:val="003476F3"/>
    <w:rsid w:val="004F2062"/>
    <w:rsid w:val="005F1F50"/>
    <w:rsid w:val="006C467C"/>
    <w:rsid w:val="007107EF"/>
    <w:rsid w:val="007551F1"/>
    <w:rsid w:val="007C20A9"/>
    <w:rsid w:val="00803836"/>
    <w:rsid w:val="009039A0"/>
    <w:rsid w:val="009556A2"/>
    <w:rsid w:val="009C4B3E"/>
    <w:rsid w:val="00A04508"/>
    <w:rsid w:val="00AC385A"/>
    <w:rsid w:val="00B31C4F"/>
    <w:rsid w:val="00C4778B"/>
    <w:rsid w:val="00D01FA2"/>
    <w:rsid w:val="00D222B7"/>
    <w:rsid w:val="00F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76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76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4</cp:revision>
  <dcterms:created xsi:type="dcterms:W3CDTF">2015-05-26T19:03:00Z</dcterms:created>
  <dcterms:modified xsi:type="dcterms:W3CDTF">2015-06-02T10:47:00Z</dcterms:modified>
</cp:coreProperties>
</file>