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63" w:rsidRDefault="00B60263">
      <w:r>
        <w:t>Name______________________________________________Date________________________Hour_____________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B60263" w:rsidRPr="00AF5DF4" w:rsidTr="00AF5DF4">
        <w:tc>
          <w:tcPr>
            <w:tcW w:w="10790" w:type="dxa"/>
          </w:tcPr>
          <w:p w:rsidR="00B60263" w:rsidRPr="00AF5DF4" w:rsidRDefault="00B60263" w:rsidP="00AF5DF4">
            <w:pPr>
              <w:spacing w:after="0" w:line="240" w:lineRule="auto"/>
              <w:jc w:val="center"/>
            </w:pPr>
            <w:r w:rsidRPr="00AF5DF4">
              <w:t>Pro</w:t>
            </w:r>
            <w:r w:rsidR="00905917">
              <w:t xml:space="preserve">bability Practice </w:t>
            </w:r>
            <w:bookmarkStart w:id="0" w:name="_GoBack"/>
            <w:bookmarkEnd w:id="0"/>
          </w:p>
        </w:tc>
      </w:tr>
    </w:tbl>
    <w:p w:rsidR="00B60263" w:rsidRDefault="00B60263" w:rsidP="0030717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5"/>
        <w:gridCol w:w="5801"/>
      </w:tblGrid>
      <w:tr w:rsidR="00B60263" w:rsidRPr="00AF5DF4" w:rsidTr="00AF5DF4">
        <w:tc>
          <w:tcPr>
            <w:tcW w:w="10790" w:type="dxa"/>
            <w:gridSpan w:val="2"/>
          </w:tcPr>
          <w:p w:rsidR="00B60263" w:rsidRPr="00AF5DF4" w:rsidRDefault="00B60263" w:rsidP="00AF5DF4">
            <w:pPr>
              <w:spacing w:after="0" w:line="240" w:lineRule="auto"/>
            </w:pPr>
            <w:r w:rsidRPr="00AF5DF4">
              <w:t xml:space="preserve">1.  Suppose you select a number at random from the sample space.  {-3,-2,-1,0,1,2,3,4}.  Find each probability. 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a)  P(a positive number)                                                                                b)  P(a number less than 2)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c)  P(an even number)                                                                                   d)  P(a multiple of 3)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</w:tc>
      </w:tr>
      <w:tr w:rsidR="00B60263" w:rsidRPr="00AF5DF4" w:rsidTr="00AF5DF4">
        <w:tc>
          <w:tcPr>
            <w:tcW w:w="5395" w:type="dxa"/>
          </w:tcPr>
          <w:p w:rsidR="00B60263" w:rsidRPr="00AF5DF4" w:rsidRDefault="00B60263" w:rsidP="00AF5DF4">
            <w:pPr>
              <w:spacing w:after="0" w:line="240" w:lineRule="auto"/>
            </w:pPr>
            <w:r w:rsidRPr="00AF5DF4">
              <w:t>2.  You have won five games of checkers and your opponent has won three.  What is the experimental probability of your winning?</w:t>
            </w:r>
          </w:p>
        </w:tc>
        <w:tc>
          <w:tcPr>
            <w:tcW w:w="5395" w:type="dxa"/>
          </w:tcPr>
          <w:p w:rsidR="00B60263" w:rsidRPr="00AF5DF4" w:rsidRDefault="00B60263" w:rsidP="00AF5DF4">
            <w:pPr>
              <w:spacing w:after="0" w:line="240" w:lineRule="auto"/>
            </w:pPr>
            <w:r w:rsidRPr="00AF5DF4">
              <w:t>3.  A bag contains 12 red, 15 green, 10 yellow, 25 purple, and 2 black blocks.  Find the theoretical probability for one block selected at random.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 xml:space="preserve">a) P(green)          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b) P(black or not red)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c) P(red or yellow)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</w:tc>
      </w:tr>
      <w:tr w:rsidR="00B60263" w:rsidRPr="00AF5DF4" w:rsidTr="00AF5DF4">
        <w:tc>
          <w:tcPr>
            <w:tcW w:w="10790" w:type="dxa"/>
            <w:gridSpan w:val="2"/>
          </w:tcPr>
          <w:p w:rsidR="00B60263" w:rsidRPr="00AF5DF4" w:rsidRDefault="00B60263" w:rsidP="00AF5DF4">
            <w:pPr>
              <w:spacing w:after="0" w:line="240" w:lineRule="auto"/>
            </w:pPr>
            <w:r w:rsidRPr="00AF5DF4">
              <w:t xml:space="preserve">4.  Find each probability for choosing a letter at random from the word </w:t>
            </w:r>
            <w:r w:rsidRPr="00AF5DF4">
              <w:rPr>
                <w:i/>
              </w:rPr>
              <w:t>mathematics.</w:t>
            </w:r>
            <w:r w:rsidRPr="00AF5DF4">
              <w:t xml:space="preserve"> 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a)  P(e)                                                                                                       b) P(a letter that occurs more than once)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c)  P(s or t)                                                                                                d)  P(vowel)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</w:tc>
      </w:tr>
      <w:tr w:rsidR="00B60263" w:rsidRPr="00AF5DF4" w:rsidTr="00AF5DF4">
        <w:tc>
          <w:tcPr>
            <w:tcW w:w="10790" w:type="dxa"/>
            <w:gridSpan w:val="2"/>
          </w:tcPr>
          <w:p w:rsidR="00B60263" w:rsidRPr="00AF5DF4" w:rsidRDefault="00B60263" w:rsidP="00AF5DF4">
            <w:pPr>
              <w:spacing w:after="0" w:line="240" w:lineRule="auto"/>
            </w:pPr>
            <w:r w:rsidRPr="00AF5DF4">
              <w:t>5. Independent event.  Suppose you have five books in your book bag.  Three are novels, one is a biography, and one is a poetry book.  Today you grab one book out of your bag without looking, and return it later.  Tomorrow you do the same thing.  What is the probability that you grab a novel both days?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Default="00B60263" w:rsidP="00AF5DF4">
            <w:pPr>
              <w:spacing w:after="0" w:line="240" w:lineRule="auto"/>
            </w:pPr>
          </w:p>
          <w:p w:rsidR="00B60263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</w:tc>
      </w:tr>
      <w:tr w:rsidR="00B60263" w:rsidRPr="00AF5DF4" w:rsidTr="00AF5DF4">
        <w:tc>
          <w:tcPr>
            <w:tcW w:w="10790" w:type="dxa"/>
            <w:gridSpan w:val="2"/>
          </w:tcPr>
          <w:p w:rsidR="00B60263" w:rsidRPr="00AF5DF4" w:rsidRDefault="00B60263" w:rsidP="00AF5DF4">
            <w:pPr>
              <w:spacing w:after="0" w:line="240" w:lineRule="auto"/>
            </w:pPr>
            <w:r w:rsidRPr="00AF5DF4">
              <w:t>6.  S &amp; T are independent events.  Find P(S and T)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a)  P(S)=</w:t>
            </w:r>
            <w:r w:rsidRPr="00AF5DF4">
              <w:rPr>
                <w:rFonts w:eastAsia="Times New Roman"/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30.75pt" o:ole="">
                  <v:imagedata r:id="rId6" o:title=""/>
                </v:shape>
                <o:OLEObject Type="Embed" ProgID="Equation.3" ShapeID="_x0000_i1025" DrawAspect="Content" ObjectID="_1488684224" r:id="rId7"/>
              </w:object>
            </w:r>
            <w:r w:rsidRPr="00AF5DF4">
              <w:t xml:space="preserve">, P(T)= </w:t>
            </w:r>
            <w:r w:rsidRPr="00AF5DF4">
              <w:rPr>
                <w:rFonts w:eastAsia="Times New Roman"/>
                <w:position w:val="-24"/>
              </w:rPr>
              <w:object w:dxaOrig="240" w:dyaOrig="620">
                <v:shape id="_x0000_i1026" type="#_x0000_t75" style="width:12pt;height:30.75pt" o:ole="">
                  <v:imagedata r:id="rId8" o:title=""/>
                </v:shape>
                <o:OLEObject Type="Embed" ProgID="Equation.3" ShapeID="_x0000_i1026" DrawAspect="Content" ObjectID="_1488684225" r:id="rId9"/>
              </w:object>
            </w:r>
            <w:r w:rsidRPr="00AF5DF4">
              <w:t xml:space="preserve">                                                                             b)  P(S)=</w:t>
            </w:r>
            <w:r w:rsidRPr="00AF5DF4">
              <w:rPr>
                <w:rFonts w:eastAsia="Times New Roman"/>
                <w:position w:val="-24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3" ShapeID="_x0000_i1027" DrawAspect="Content" ObjectID="_1488684226" r:id="rId11"/>
              </w:object>
            </w:r>
            <w:r w:rsidRPr="00AF5DF4">
              <w:t xml:space="preserve">, P(T)= </w:t>
            </w:r>
            <w:r w:rsidRPr="00AF5DF4">
              <w:rPr>
                <w:rFonts w:eastAsia="Times New Roman"/>
                <w:position w:val="-24"/>
              </w:rPr>
              <w:object w:dxaOrig="240" w:dyaOrig="620">
                <v:shape id="_x0000_i1028" type="#_x0000_t75" style="width:12pt;height:30.75pt" o:ole="">
                  <v:imagedata r:id="rId12" o:title=""/>
                </v:shape>
                <o:OLEObject Type="Embed" ProgID="Equation.3" ShapeID="_x0000_i1028" DrawAspect="Content" ObjectID="_1488684227" r:id="rId13"/>
              </w:object>
            </w:r>
            <w:r w:rsidRPr="00AF5DF4">
              <w:t xml:space="preserve">          </w:t>
            </w:r>
          </w:p>
          <w:p w:rsidR="00B60263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>c) P(S)=</w:t>
            </w:r>
            <w:r w:rsidRPr="00AF5DF4">
              <w:rPr>
                <w:rFonts w:eastAsia="Times New Roman"/>
                <w:position w:val="-6"/>
              </w:rPr>
              <w:object w:dxaOrig="380" w:dyaOrig="279">
                <v:shape id="_x0000_i1029" type="#_x0000_t75" style="width:18.75pt;height:14.25pt" o:ole="">
                  <v:imagedata r:id="rId14" o:title=""/>
                </v:shape>
                <o:OLEObject Type="Embed" ProgID="Equation.3" ShapeID="_x0000_i1029" DrawAspect="Content" ObjectID="_1488684228" r:id="rId15"/>
              </w:object>
            </w:r>
            <w:r w:rsidRPr="00AF5DF4">
              <w:t xml:space="preserve">, P(T)= </w:t>
            </w:r>
            <w:r w:rsidRPr="00AF5DF4">
              <w:rPr>
                <w:rFonts w:eastAsia="Times New Roman"/>
                <w:position w:val="-6"/>
              </w:rPr>
              <w:object w:dxaOrig="340" w:dyaOrig="279">
                <v:shape id="_x0000_i1030" type="#_x0000_t75" style="width:17.25pt;height:14.25pt" o:ole="">
                  <v:imagedata r:id="rId16" o:title=""/>
                </v:shape>
                <o:OLEObject Type="Embed" ProgID="Equation.3" ShapeID="_x0000_i1030" DrawAspect="Content" ObjectID="_1488684229" r:id="rId17"/>
              </w:object>
            </w:r>
            <w:r w:rsidRPr="00AF5DF4">
              <w:t xml:space="preserve">                                                                        d) P(S)=</w:t>
            </w:r>
            <w:r w:rsidRPr="00AF5DF4">
              <w:rPr>
                <w:rFonts w:eastAsia="Times New Roman"/>
                <w:position w:val="-6"/>
              </w:rPr>
              <w:object w:dxaOrig="499" w:dyaOrig="279">
                <v:shape id="_x0000_i1031" type="#_x0000_t75" style="width:24.75pt;height:14.25pt" o:ole="">
                  <v:imagedata r:id="rId18" o:title=""/>
                </v:shape>
                <o:OLEObject Type="Embed" ProgID="Equation.3" ShapeID="_x0000_i1031" DrawAspect="Content" ObjectID="_1488684230" r:id="rId19"/>
              </w:object>
            </w:r>
            <w:r w:rsidRPr="00AF5DF4">
              <w:t xml:space="preserve">, P(T)= </w:t>
            </w:r>
            <w:r w:rsidRPr="00AF5DF4">
              <w:rPr>
                <w:rFonts w:eastAsia="Times New Roman"/>
                <w:position w:val="-6"/>
              </w:rPr>
              <w:object w:dxaOrig="520" w:dyaOrig="279">
                <v:shape id="_x0000_i1032" type="#_x0000_t75" style="width:25.5pt;height:14.25pt" o:ole="">
                  <v:imagedata r:id="rId20" o:title=""/>
                </v:shape>
                <o:OLEObject Type="Embed" ProgID="Equation.3" ShapeID="_x0000_i1032" DrawAspect="Content" ObjectID="_1488684231" r:id="rId21"/>
              </w:object>
            </w:r>
            <w:r w:rsidRPr="00AF5DF4">
              <w:t xml:space="preserve">    </w:t>
            </w:r>
          </w:p>
          <w:p w:rsidR="00B60263" w:rsidRPr="00AF5DF4" w:rsidRDefault="00B60263" w:rsidP="00AF5DF4">
            <w:pPr>
              <w:spacing w:after="0" w:line="240" w:lineRule="auto"/>
            </w:pPr>
          </w:p>
          <w:p w:rsidR="00B60263" w:rsidRPr="00AF5DF4" w:rsidRDefault="00B60263" w:rsidP="00AF5DF4">
            <w:pPr>
              <w:spacing w:after="0" w:line="240" w:lineRule="auto"/>
            </w:pPr>
            <w:r w:rsidRPr="00AF5DF4"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0263" w:rsidRPr="00AF5DF4" w:rsidTr="00AF5DF4">
        <w:tc>
          <w:tcPr>
            <w:tcW w:w="10790" w:type="dxa"/>
            <w:gridSpan w:val="2"/>
          </w:tcPr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164920">
              <w:lastRenderedPageBreak/>
              <w:t xml:space="preserve">7.  Independent event.  </w:t>
            </w:r>
            <w:r w:rsidRPr="00164920">
              <w:rPr>
                <w:rFonts w:ascii="ComicSansMS" w:hAnsi="ComicSansMS" w:cs="ComicSansMS"/>
              </w:rPr>
              <w:t>Bag A contains 9 red marbles and 3 green marbles. Bag B contains 9 black marbles and 6 orange marbles. Find the probability of selecting one green marble from bag A and one black marble from bag B.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Pr="00164920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</w:tc>
      </w:tr>
      <w:tr w:rsidR="00B60263" w:rsidRPr="00AF5DF4" w:rsidTr="00AF5DF4">
        <w:tc>
          <w:tcPr>
            <w:tcW w:w="10790" w:type="dxa"/>
            <w:gridSpan w:val="2"/>
          </w:tcPr>
          <w:p w:rsidR="00B60263" w:rsidRPr="00164920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>
              <w:t xml:space="preserve">8.  </w:t>
            </w:r>
            <w:r w:rsidRPr="00164920">
              <w:t xml:space="preserve">Independent event.  </w:t>
            </w:r>
            <w:r w:rsidRPr="00164920">
              <w:rPr>
                <w:rFonts w:ascii="ComicSansMS" w:hAnsi="ComicSansMS" w:cs="ComicSansMS"/>
              </w:rPr>
              <w:t>Two seniors, one from each government class are randomly selected to travel to Washington, D.C. Wes is in a class of 18 students and Maureen is in a class of 20 students.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164920">
              <w:rPr>
                <w:rFonts w:ascii="ComicSansMS" w:hAnsi="ComicSansMS" w:cs="ComicSansMS"/>
              </w:rPr>
              <w:t>Find the probability that both Wes and Maureen will be selected.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Pr="00164920" w:rsidRDefault="00B60263" w:rsidP="0016492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60263" w:rsidRPr="00AF5DF4" w:rsidTr="00164920">
        <w:tc>
          <w:tcPr>
            <w:tcW w:w="10790" w:type="dxa"/>
            <w:gridSpan w:val="2"/>
          </w:tcPr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sz w:val="24"/>
                <w:szCs w:val="24"/>
              </w:rPr>
            </w:pPr>
            <w:r>
              <w:t xml:space="preserve">9.  </w:t>
            </w:r>
            <w:r>
              <w:rPr>
                <w:rFonts w:ascii="ComicSansMS" w:hAnsi="ComicSansMS" w:cs="ComicSansMS"/>
                <w:sz w:val="24"/>
                <w:szCs w:val="24"/>
              </w:rPr>
              <w:t>Which of the following in NOT an example of independent events? EXPLAIN!!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a. rolling a die and spinning a spinner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b. tossing a coin two times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c. picking two cards from a deck with replacement of first card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d. selecting two marbles one at a time without replacement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  <w:sz w:val="24"/>
                <w:szCs w:val="24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60263" w:rsidRPr="00AF5DF4" w:rsidTr="00164920">
        <w:tc>
          <w:tcPr>
            <w:tcW w:w="5395" w:type="dxa"/>
            <w:tcBorders>
              <w:right w:val="nil"/>
            </w:tcBorders>
          </w:tcPr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10.  </w:t>
            </w:r>
            <w:r w:rsidRPr="00DC4A69">
              <w:rPr>
                <w:rFonts w:ascii="ComicSansMS" w:hAnsi="ComicSansMS" w:cs="ComicSansMS"/>
              </w:rPr>
              <w:t>A spinner, numbered 1–8, is spun once. What is the probability of spinning…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DC4A69">
              <w:t xml:space="preserve">       a) </w:t>
            </w:r>
            <w:r w:rsidRPr="00DC4A69">
              <w:rPr>
                <w:rFonts w:ascii="ComicSansMS" w:hAnsi="ComicSansMS" w:cs="ComicSansMS"/>
              </w:rPr>
              <w:t>an EVEN number?</w:t>
            </w:r>
          </w:p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DC4A69">
              <w:rPr>
                <w:rFonts w:ascii="ComicSansMS" w:hAnsi="ComicSansMS" w:cs="ComicSansMS"/>
              </w:rPr>
              <w:t xml:space="preserve">  </w:t>
            </w:r>
          </w:p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DC4A69">
              <w:rPr>
                <w:rFonts w:ascii="ComicSansMS" w:hAnsi="ComicSansMS" w:cs="ComicSansMS"/>
              </w:rPr>
              <w:t xml:space="preserve">     b) a multiple of 3? </w:t>
            </w: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DC4A69">
              <w:rPr>
                <w:rFonts w:ascii="ComicSansMS" w:hAnsi="ComicSansMS" w:cs="ComicSansMS"/>
              </w:rPr>
              <w:t xml:space="preserve">     c) a PRIME number?</w:t>
            </w:r>
          </w:p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DC4A69">
              <w:rPr>
                <w:rFonts w:ascii="ComicSansMS" w:hAnsi="ComicSansMS" w:cs="ComicSansMS"/>
              </w:rPr>
              <w:t xml:space="preserve">     d)  9?</w:t>
            </w:r>
          </w:p>
          <w:p w:rsidR="00B60263" w:rsidRPr="00DC4A69" w:rsidRDefault="00B60263" w:rsidP="0016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16492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395" w:type="dxa"/>
            <w:tcBorders>
              <w:left w:val="nil"/>
            </w:tcBorders>
          </w:tcPr>
          <w:p w:rsidR="00B60263" w:rsidRDefault="00905917" w:rsidP="0016492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263" w:rsidRPr="00AF5DF4" w:rsidTr="00D50BC8">
        <w:tc>
          <w:tcPr>
            <w:tcW w:w="10790" w:type="dxa"/>
            <w:gridSpan w:val="2"/>
          </w:tcPr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>
              <w:t xml:space="preserve">11.  </w:t>
            </w:r>
            <w:r w:rsidRPr="00DC4A69">
              <w:rPr>
                <w:rFonts w:ascii="ComicSansMS" w:hAnsi="ComicSansMS" w:cs="ComicSansMS"/>
              </w:rPr>
              <w:t>One card is drawn from a well-shuffled deck of 52 cards. What is the probability of drawing…</w:t>
            </w:r>
          </w:p>
          <w:p w:rsidR="00B60263" w:rsidRPr="00DC4A69" w:rsidRDefault="00B60263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 w:rsidRPr="00DC4A69">
              <w:rPr>
                <w:rFonts w:ascii="ComicSansMS" w:hAnsi="ComicSansMS" w:cs="ComicSansMS"/>
              </w:rPr>
              <w:t xml:space="preserve">P(ace) = ________ </w:t>
            </w:r>
            <w:r>
              <w:rPr>
                <w:rFonts w:ascii="ComicSansMS" w:hAnsi="ComicSansMS" w:cs="ComicSansMS"/>
              </w:rPr>
              <w:t xml:space="preserve">                                                                  </w:t>
            </w:r>
            <w:r w:rsidRPr="00DC4A69">
              <w:rPr>
                <w:rFonts w:ascii="ComicSansMS" w:hAnsi="ComicSansMS" w:cs="ComicSansMS"/>
              </w:rPr>
              <w:t>P(K, J, Q) = _________</w:t>
            </w: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Pr="00DC4A69" w:rsidRDefault="00B60263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  <w:r>
              <w:rPr>
                <w:rFonts w:ascii="ComicSansMS" w:hAnsi="ComicSansMS" w:cs="ComicSansMS"/>
              </w:rPr>
              <w:t xml:space="preserve">P(a red 10) = ________                                                          </w:t>
            </w:r>
            <w:r w:rsidRPr="00DC4A69">
              <w:rPr>
                <w:rFonts w:ascii="ComicSansMS" w:hAnsi="ComicSansMS" w:cs="ComicSansMS"/>
              </w:rPr>
              <w:t>P(NOT a diamond) = ______________</w:t>
            </w: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" w:hAnsi="ComicSansMS" w:cs="ComicSansMS"/>
              </w:rPr>
            </w:pP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60263" w:rsidRPr="00AF5DF4" w:rsidTr="00D50BC8">
        <w:tc>
          <w:tcPr>
            <w:tcW w:w="10790" w:type="dxa"/>
            <w:gridSpan w:val="2"/>
          </w:tcPr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12.  </w:t>
            </w:r>
            <w:r w:rsidRPr="00DC4A69">
              <w:rPr>
                <w:rFonts w:ascii="ComicSansMS" w:hAnsi="ComicSansMS" w:cs="ComicSansMS"/>
              </w:rPr>
              <w:t>One of th</w:t>
            </w:r>
            <w:r>
              <w:rPr>
                <w:rFonts w:ascii="ComicSansMS" w:hAnsi="ComicSansMS" w:cs="ComicSansMS"/>
              </w:rPr>
              <w:t xml:space="preserve">ese cards will be drawn without </w:t>
            </w:r>
            <w:r w:rsidRPr="00DC4A69">
              <w:rPr>
                <w:rFonts w:ascii="ComicSansMS" w:hAnsi="ComicSansMS" w:cs="ComicSansMS"/>
              </w:rPr>
              <w:t>looking.</w:t>
            </w:r>
            <w:r w:rsidR="00905917">
              <w:rPr>
                <w:noProof/>
              </w:rPr>
              <w:drawing>
                <wp:inline distT="0" distB="0" distL="0" distR="0">
                  <wp:extent cx="6772275" cy="4191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60263" w:rsidRDefault="00B60263" w:rsidP="00DC4A6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omicSansMS" w:hAnsi="ComicSansMS" w:cs="ComicSansMS"/>
                <w:sz w:val="24"/>
                <w:szCs w:val="24"/>
              </w:rPr>
              <w:t>P(J) = _________                                                          P(a number) = _________</w:t>
            </w:r>
          </w:p>
        </w:tc>
      </w:tr>
    </w:tbl>
    <w:p w:rsidR="00B60263" w:rsidRDefault="00B60263"/>
    <w:sectPr w:rsidR="00B60263" w:rsidSect="00164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EB"/>
    <w:multiLevelType w:val="hybridMultilevel"/>
    <w:tmpl w:val="09A4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7E"/>
    <w:rsid w:val="000F40BC"/>
    <w:rsid w:val="00164920"/>
    <w:rsid w:val="002E1FF4"/>
    <w:rsid w:val="0030717E"/>
    <w:rsid w:val="00457953"/>
    <w:rsid w:val="00775A42"/>
    <w:rsid w:val="00830340"/>
    <w:rsid w:val="00905917"/>
    <w:rsid w:val="00AF5DF4"/>
    <w:rsid w:val="00B60263"/>
    <w:rsid w:val="00B7342D"/>
    <w:rsid w:val="00CA761B"/>
    <w:rsid w:val="00CC290F"/>
    <w:rsid w:val="00CD75A5"/>
    <w:rsid w:val="00D50BC8"/>
    <w:rsid w:val="00DA4D99"/>
    <w:rsid w:val="00DC4A69"/>
    <w:rsid w:val="00F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71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30717E"/>
  </w:style>
  <w:style w:type="paragraph" w:styleId="ListParagraph">
    <w:name w:val="List Paragraph"/>
    <w:basedOn w:val="Normal"/>
    <w:uiPriority w:val="99"/>
    <w:qFormat/>
    <w:rsid w:val="00307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C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ED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71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30717E"/>
  </w:style>
  <w:style w:type="paragraph" w:styleId="ListParagraph">
    <w:name w:val="List Paragraph"/>
    <w:basedOn w:val="Normal"/>
    <w:uiPriority w:val="99"/>
    <w:qFormat/>
    <w:rsid w:val="00307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C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ED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Davis</dc:creator>
  <cp:lastModifiedBy>Windows User</cp:lastModifiedBy>
  <cp:revision>2</cp:revision>
  <cp:lastPrinted>2013-02-06T20:11:00Z</cp:lastPrinted>
  <dcterms:created xsi:type="dcterms:W3CDTF">2015-03-24T10:37:00Z</dcterms:created>
  <dcterms:modified xsi:type="dcterms:W3CDTF">2015-03-24T10:37:00Z</dcterms:modified>
</cp:coreProperties>
</file>