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7B" w:rsidRPr="00891C7B" w:rsidRDefault="00891C7B" w:rsidP="00891C7B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Helvetica" w:eastAsia="Times New Roman" w:hAnsi="Helvetica" w:cs="Helvetica"/>
          <w:color w:val="333333"/>
          <w:kern w:val="36"/>
          <w:sz w:val="30"/>
          <w:szCs w:val="30"/>
        </w:rPr>
      </w:pPr>
      <w:hyperlink r:id="rId4" w:history="1">
        <w:r w:rsidRPr="00891C7B">
          <w:rPr>
            <w:rFonts w:ascii="Helvetica" w:eastAsia="Times New Roman" w:hAnsi="Helvetica" w:cs="Helvetica"/>
            <w:color w:val="333333"/>
            <w:kern w:val="36"/>
            <w:sz w:val="30"/>
            <w:u w:val="single"/>
          </w:rPr>
          <w:t>List of Social Issues in Today's Society</w:t>
        </w:r>
      </w:hyperlink>
    </w:p>
    <w:p w:rsidR="00891C7B" w:rsidRPr="00891C7B" w:rsidRDefault="00891C7B" w:rsidP="00891C7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1C7B" w:rsidRPr="00891C7B" w:rsidRDefault="00891C7B" w:rsidP="00891C7B">
      <w:pPr>
        <w:shd w:val="clear" w:color="auto" w:fill="FFFFFF"/>
        <w:spacing w:before="199" w:after="199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5"/>
          <w:szCs w:val="25"/>
        </w:rPr>
      </w:pPr>
      <w:r w:rsidRPr="00891C7B">
        <w:rPr>
          <w:rFonts w:ascii="Verdana" w:eastAsia="Times New Roman" w:hAnsi="Verdana" w:cs="Helvetica"/>
          <w:b/>
          <w:bCs/>
          <w:color w:val="444444"/>
          <w:sz w:val="18"/>
        </w:rPr>
        <w:t>Society social Issues can be defined as problems or matters, which affect a person, a group of persons or the whole society in general, either directly or indirectly. Social issues in society thus, have a very wide scope.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Alcoholism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Food and Drug Safety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Tax Reform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Church-State Separation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Global Warming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Birth Control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Abortion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Suicide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Drug Abuse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Capital Punishment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Media, Sex and Violence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Animal Rights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Homosexuality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Poverty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Women's Rights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Anti-Muslim Discrimination and Violence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World population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Same-sex marriage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Organ &amp; body donation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Human Rights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Environmental Pollution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Children's Rights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Corporate Downsizing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Defense Spending and Preparedness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Animal Rights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Euthanasia &amp; assisted suicide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Eating Disorders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Unemployment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Homelessness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Racial profiling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Welfare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Recycling and Conservation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HIV/AIDS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Civil Rights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Genetic Engineering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Consumer Debt and Bankruptcy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Obesity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Terrorism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Judicial Reform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Censorship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Violence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Academic Freedom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Gun Control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lastRenderedPageBreak/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Gender issues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/Transgender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Environmental issues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Single Parenting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Child Labor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Immigration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Tobacco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Nuclear Proliferation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Ageism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Stress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Cancer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Prostitution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Gay Marriages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Education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Health Care Reform</w:t>
      </w:r>
    </w:p>
    <w:p w:rsidR="00891C7B" w:rsidRPr="00891C7B" w:rsidRDefault="00891C7B" w:rsidP="00891C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Embryonic Stem Cell Research</w:t>
      </w:r>
    </w:p>
    <w:p w:rsidR="00891C7B" w:rsidRPr="00891C7B" w:rsidRDefault="00891C7B" w:rsidP="00891C7B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1C7B">
        <w:rPr>
          <w:rFonts w:ascii="Helvetica" w:eastAsia="Times New Roman" w:hAnsi="Symbol" w:cs="Helvetica"/>
          <w:color w:val="333333"/>
          <w:sz w:val="21"/>
          <w:szCs w:val="21"/>
        </w:rPr>
        <w:t></w:t>
      </w:r>
      <w:r w:rsidRPr="00891C7B">
        <w:rPr>
          <w:rFonts w:ascii="Helvetica" w:eastAsia="Times New Roman" w:hAnsi="Helvetica" w:cs="Helvetica"/>
          <w:color w:val="333333"/>
          <w:sz w:val="21"/>
          <w:szCs w:val="21"/>
        </w:rPr>
        <w:t xml:space="preserve">  Affirmative Action</w:t>
      </w:r>
    </w:p>
    <w:p w:rsidR="00DD55E3" w:rsidRDefault="00891C7B"/>
    <w:sectPr w:rsidR="00DD55E3" w:rsidSect="00097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E1E61"/>
    <w:rsid w:val="00097829"/>
    <w:rsid w:val="00781733"/>
    <w:rsid w:val="007E1E61"/>
    <w:rsid w:val="00891C7B"/>
    <w:rsid w:val="00DB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29"/>
  </w:style>
  <w:style w:type="paragraph" w:styleId="Heading1">
    <w:name w:val="heading 1"/>
    <w:basedOn w:val="Normal"/>
    <w:link w:val="Heading1Char"/>
    <w:uiPriority w:val="9"/>
    <w:qFormat/>
    <w:rsid w:val="00891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91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C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91C7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91C7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891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73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219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0223">
                  <w:marLeft w:val="0"/>
                  <w:marRight w:val="0"/>
                  <w:marTop w:val="0"/>
                  <w:marBottom w:val="0"/>
                  <w:divBdr>
                    <w:top w:val="single" w:sz="6" w:space="0" w:color="001533"/>
                    <w:left w:val="none" w:sz="0" w:space="0" w:color="auto"/>
                    <w:bottom w:val="single" w:sz="12" w:space="0" w:color="001533"/>
                    <w:right w:val="none" w:sz="0" w:space="0" w:color="auto"/>
                  </w:divBdr>
                </w:div>
              </w:divsChild>
            </w:div>
            <w:div w:id="7224275">
              <w:marLeft w:val="375"/>
              <w:marRight w:val="2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672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989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638039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4999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150213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0359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201635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7790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767922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4513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849494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1107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323342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70175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516427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884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982014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5904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575506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7368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759447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36125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296304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286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108895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89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372148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3882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608157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2203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581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1692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861255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5033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962862">
                  <w:marLeft w:val="0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4753">
                          <w:marLeft w:val="10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7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anyharby.blogspot.com/2012/07/list-of-social-issues-in-todays-socie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2017-08-23T16:44:00Z</dcterms:created>
  <dcterms:modified xsi:type="dcterms:W3CDTF">2017-08-23T17:05:00Z</dcterms:modified>
</cp:coreProperties>
</file>