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3A1" w:rsidRPr="008843A1" w:rsidRDefault="008843A1" w:rsidP="008843A1">
      <w:pPr>
        <w:spacing w:after="0" w:line="480" w:lineRule="auto"/>
        <w:rPr>
          <w:rFonts w:ascii="Times New Roman" w:eastAsia="Times New Roman" w:hAnsi="Times New Roman" w:cs="Times New Roman"/>
          <w:sz w:val="44"/>
          <w:szCs w:val="24"/>
        </w:rPr>
      </w:pPr>
      <w:r w:rsidRPr="008843A1">
        <w:rPr>
          <w:rFonts w:ascii="Arial" w:eastAsia="Times New Roman" w:hAnsi="Arial" w:cs="Arial"/>
          <w:b/>
          <w:bCs/>
          <w:color w:val="000000"/>
          <w:sz w:val="44"/>
          <w:szCs w:val="24"/>
          <w:shd w:val="clear" w:color="auto" w:fill="FFFFFF"/>
        </w:rPr>
        <w:t>Land Biomes</w:t>
      </w:r>
    </w:p>
    <w:p w:rsidR="008843A1" w:rsidRPr="008843A1" w:rsidRDefault="008843A1" w:rsidP="008843A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6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Desert</w:t>
        </w:r>
      </w:hyperlink>
    </w:p>
    <w:p w:rsidR="008843A1" w:rsidRPr="008843A1" w:rsidRDefault="008843A1" w:rsidP="008843A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7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Grasslands</w:t>
        </w:r>
      </w:hyperlink>
    </w:p>
    <w:p w:rsidR="008843A1" w:rsidRPr="008843A1" w:rsidRDefault="008843A1" w:rsidP="008843A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8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Savanna</w:t>
        </w:r>
      </w:hyperlink>
    </w:p>
    <w:p w:rsidR="008843A1" w:rsidRPr="008843A1" w:rsidRDefault="008843A1" w:rsidP="008843A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9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Tundra</w:t>
        </w:r>
      </w:hyperlink>
    </w:p>
    <w:p w:rsidR="008843A1" w:rsidRPr="008843A1" w:rsidRDefault="008843A1" w:rsidP="008843A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10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Tropical Rainforest</w:t>
        </w:r>
      </w:hyperlink>
    </w:p>
    <w:p w:rsidR="008843A1" w:rsidRPr="008843A1" w:rsidRDefault="008843A1" w:rsidP="008843A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11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Temperate Forest</w:t>
        </w:r>
      </w:hyperlink>
    </w:p>
    <w:p w:rsidR="008843A1" w:rsidRPr="008843A1" w:rsidRDefault="008843A1" w:rsidP="008843A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12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Taiga Forest</w:t>
        </w:r>
      </w:hyperlink>
    </w:p>
    <w:p w:rsidR="008843A1" w:rsidRPr="008843A1" w:rsidRDefault="008843A1" w:rsidP="008843A1">
      <w:pPr>
        <w:spacing w:after="0" w:line="480" w:lineRule="auto"/>
        <w:rPr>
          <w:rFonts w:ascii="Times New Roman" w:eastAsia="Times New Roman" w:hAnsi="Times New Roman" w:cs="Times New Roman"/>
          <w:sz w:val="44"/>
          <w:szCs w:val="24"/>
        </w:rPr>
      </w:pPr>
      <w:r w:rsidRPr="008843A1">
        <w:rPr>
          <w:rFonts w:ascii="Arial" w:eastAsia="Times New Roman" w:hAnsi="Arial" w:cs="Arial"/>
          <w:b/>
          <w:bCs/>
          <w:color w:val="000000"/>
          <w:sz w:val="44"/>
          <w:szCs w:val="24"/>
          <w:shd w:val="clear" w:color="auto" w:fill="FFFFFF"/>
        </w:rPr>
        <w:t>Aquatic Biomes</w:t>
      </w:r>
    </w:p>
    <w:p w:rsidR="008843A1" w:rsidRPr="008843A1" w:rsidRDefault="008843A1" w:rsidP="008843A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13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Marine</w:t>
        </w:r>
      </w:hyperlink>
    </w:p>
    <w:p w:rsidR="008843A1" w:rsidRPr="008843A1" w:rsidRDefault="008843A1" w:rsidP="008843A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14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Freshwater</w:t>
        </w:r>
      </w:hyperlink>
    </w:p>
    <w:p w:rsidR="008843A1" w:rsidRPr="008843A1" w:rsidRDefault="008843A1" w:rsidP="008843A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480" w:lineRule="auto"/>
        <w:rPr>
          <w:rFonts w:ascii="Arial" w:eastAsia="Times New Roman" w:hAnsi="Arial" w:cs="Arial"/>
          <w:color w:val="000000"/>
          <w:sz w:val="44"/>
          <w:szCs w:val="24"/>
        </w:rPr>
      </w:pPr>
      <w:hyperlink r:id="rId15" w:history="1">
        <w:r w:rsidRPr="008843A1">
          <w:rPr>
            <w:rFonts w:ascii="Arial" w:eastAsia="Times New Roman" w:hAnsi="Arial" w:cs="Arial"/>
            <w:color w:val="0000FF"/>
            <w:sz w:val="44"/>
            <w:szCs w:val="24"/>
            <w:u w:val="single"/>
          </w:rPr>
          <w:t>Coral Reef</w:t>
        </w:r>
      </w:hyperlink>
      <w:bookmarkStart w:id="0" w:name="_GoBack"/>
      <w:bookmarkEnd w:id="0"/>
    </w:p>
    <w:sectPr w:rsidR="008843A1" w:rsidRPr="008843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9A3D5B"/>
    <w:multiLevelType w:val="multilevel"/>
    <w:tmpl w:val="33D27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9A58D0"/>
    <w:multiLevelType w:val="multilevel"/>
    <w:tmpl w:val="EF3E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8201ED1"/>
    <w:multiLevelType w:val="multilevel"/>
    <w:tmpl w:val="F920C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DB26993"/>
    <w:multiLevelType w:val="hybridMultilevel"/>
    <w:tmpl w:val="B76883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3AE"/>
    <w:rsid w:val="006B6E14"/>
    <w:rsid w:val="008843A1"/>
    <w:rsid w:val="008D73AE"/>
    <w:rsid w:val="00D80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73A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8843A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73A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8843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9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ucksters.com/science/ecosystems/savanna_biome.php" TargetMode="External"/><Relationship Id="rId13" Type="http://schemas.openxmlformats.org/officeDocument/2006/relationships/hyperlink" Target="http://www.ducksters.com/science/ecosystems/marine_biome.php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ducksters.com/science/ecosystems/grasslands_biome.php" TargetMode="External"/><Relationship Id="rId12" Type="http://schemas.openxmlformats.org/officeDocument/2006/relationships/hyperlink" Target="http://www.ducksters.com/science/ecosystems/taiga_forest_biome.php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ducksters.com/science/ecosystems/desert_biome.php" TargetMode="External"/><Relationship Id="rId11" Type="http://schemas.openxmlformats.org/officeDocument/2006/relationships/hyperlink" Target="http://www.ducksters.com/science/ecosystems/temperate_forest_biome.php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ducksters.com/science/ecosystems/coral_reef_biome.php" TargetMode="External"/><Relationship Id="rId10" Type="http://schemas.openxmlformats.org/officeDocument/2006/relationships/hyperlink" Target="http://www.ducksters.com/science/ecosystems/rainforest_biome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ucksters.com/science/ecosystems/tundra_biome.php" TargetMode="External"/><Relationship Id="rId14" Type="http://schemas.openxmlformats.org/officeDocument/2006/relationships/hyperlink" Target="http://www.ducksters.com/science/ecosystems/freshwater_biome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2018-04-30T13:08:00Z</cp:lastPrinted>
  <dcterms:created xsi:type="dcterms:W3CDTF">2018-04-30T19:04:00Z</dcterms:created>
  <dcterms:modified xsi:type="dcterms:W3CDTF">2018-04-30T19:04:00Z</dcterms:modified>
</cp:coreProperties>
</file>