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C5" w:rsidRDefault="00996D8D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entury Gothic" w:eastAsia="Century Gothic" w:hAnsi="Century Gothic" w:cs="Century Gothic"/>
          <w:b/>
          <w:sz w:val="36"/>
          <w:szCs w:val="36"/>
        </w:rPr>
        <w:t>Argumentative Impromptu Structure</w:t>
      </w:r>
      <w:r>
        <w:rPr>
          <w:rFonts w:ascii="Century Gothic" w:eastAsia="Century Gothic" w:hAnsi="Century Gothic" w:cs="Century Gothic"/>
          <w:b/>
          <w:sz w:val="36"/>
          <w:szCs w:val="36"/>
        </w:rPr>
        <w:tab/>
      </w:r>
      <w:r>
        <w:rPr>
          <w:rFonts w:ascii="Century Gothic" w:eastAsia="Century Gothic" w:hAnsi="Century Gothic" w:cs="Century Gothic"/>
          <w:b/>
          <w:sz w:val="36"/>
          <w:szCs w:val="36"/>
        </w:rPr>
        <w:tab/>
      </w:r>
      <w:r>
        <w:rPr>
          <w:rFonts w:ascii="Century Gothic" w:eastAsia="Century Gothic" w:hAnsi="Century Gothic" w:cs="Century Gothic"/>
          <w:b/>
          <w:sz w:val="36"/>
          <w:szCs w:val="36"/>
        </w:rPr>
        <w:tab/>
      </w:r>
      <w:r>
        <w:rPr>
          <w:rFonts w:ascii="Century Gothic" w:eastAsia="Century Gothic" w:hAnsi="Century Gothic" w:cs="Century Gothic"/>
          <w:b/>
          <w:sz w:val="36"/>
          <w:szCs w:val="36"/>
        </w:rPr>
        <w:tab/>
        <w:t xml:space="preserve">                   </w:t>
      </w: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6989"/>
      </w:tblGrid>
      <w:tr w:rsidR="00B635C5">
        <w:tc>
          <w:tcPr>
            <w:tcW w:w="8856" w:type="dxa"/>
            <w:gridSpan w:val="2"/>
            <w:shd w:val="clear" w:color="auto" w:fill="000000"/>
          </w:tcPr>
          <w:p w:rsidR="00B635C5" w:rsidRDefault="00996D8D">
            <w:pPr>
              <w:keepNext/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1  INTRODUCTION                                                                                                    </w:t>
            </w:r>
          </w:p>
        </w:tc>
      </w:tr>
      <w:tr w:rsidR="00B635C5">
        <w:trPr>
          <w:trHeight w:val="2140"/>
        </w:trPr>
        <w:tc>
          <w:tcPr>
            <w:tcW w:w="1867" w:type="dxa"/>
            <w:shd w:val="clear" w:color="auto" w:fill="FFFFFF"/>
          </w:tcPr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Claim</w:t>
            </w: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6989" w:type="dxa"/>
          </w:tcPr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996D8D">
            <w:pPr>
              <w:numPr>
                <w:ilvl w:val="0"/>
                <w:numId w:val="4"/>
              </w:numPr>
              <w:spacing w:after="0" w:line="240" w:lineRule="auto"/>
              <w:ind w:left="341" w:hanging="27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General opener.  Follow with Title, Author, genre (TAG). (2-3 sent.)</w:t>
            </w:r>
          </w:p>
          <w:p w:rsidR="00B635C5" w:rsidRDefault="00B635C5">
            <w:pPr>
              <w:spacing w:after="0" w:line="240" w:lineRule="auto"/>
              <w:ind w:left="3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635C5" w:rsidRDefault="00996D8D">
            <w:pPr>
              <w:numPr>
                <w:ilvl w:val="0"/>
                <w:numId w:val="3"/>
              </w:numPr>
              <w:spacing w:after="0" w:line="240" w:lineRule="auto"/>
              <w:ind w:hanging="649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Lay out your claim, plus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two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reasons (least to most important)</w:t>
            </w: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5C5">
        <w:tc>
          <w:tcPr>
            <w:tcW w:w="8856" w:type="dxa"/>
            <w:gridSpan w:val="2"/>
            <w:shd w:val="clear" w:color="auto" w:fill="000000"/>
          </w:tcPr>
          <w:p w:rsidR="00B635C5" w:rsidRDefault="00996D8D">
            <w:pPr>
              <w:keepNext/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2      Body 1                                                                                                          </w:t>
            </w:r>
          </w:p>
        </w:tc>
      </w:tr>
      <w:tr w:rsidR="00B635C5">
        <w:trPr>
          <w:trHeight w:val="2140"/>
        </w:trPr>
        <w:tc>
          <w:tcPr>
            <w:tcW w:w="1867" w:type="dxa"/>
          </w:tcPr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Topic Sentence</w:t>
            </w:r>
          </w:p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Evidence/Data</w:t>
            </w:r>
          </w:p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Reasoning/Back up</w:t>
            </w:r>
          </w:p>
        </w:tc>
        <w:tc>
          <w:tcPr>
            <w:tcW w:w="6989" w:type="dxa"/>
          </w:tcPr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996D8D">
            <w:pPr>
              <w:numPr>
                <w:ilvl w:val="0"/>
                <w:numId w:val="5"/>
              </w:numPr>
              <w:spacing w:after="0" w:line="240" w:lineRule="auto"/>
              <w:ind w:left="431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Discuss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one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of your claim</w:t>
            </w:r>
          </w:p>
          <w:p w:rsidR="00B635C5" w:rsidRDefault="00996D8D">
            <w:pPr>
              <w:numPr>
                <w:ilvl w:val="0"/>
                <w:numId w:val="5"/>
              </w:numPr>
              <w:spacing w:after="0" w:line="240" w:lineRule="auto"/>
              <w:ind w:hanging="649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Use specific evidence to support your first claim. Make sure you use the context of referenced text and the correct reference (ACT, sc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)</w:t>
            </w:r>
            <w:proofErr w:type="gramEnd"/>
          </w:p>
          <w:p w:rsidR="00B635C5" w:rsidRDefault="00996D8D">
            <w:pPr>
              <w:numPr>
                <w:ilvl w:val="0"/>
                <w:numId w:val="5"/>
              </w:numPr>
              <w:spacing w:after="0" w:line="240" w:lineRule="auto"/>
              <w:ind w:hanging="649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Provide REASONING to prove your first point</w:t>
            </w:r>
          </w:p>
          <w:p w:rsidR="00B635C5" w:rsidRDefault="00996D8D">
            <w:pPr>
              <w:numPr>
                <w:ilvl w:val="0"/>
                <w:numId w:val="5"/>
              </w:numPr>
              <w:spacing w:after="0" w:line="240" w:lineRule="auto"/>
              <w:ind w:hanging="649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Tie back to claim by explaining in a few sentences why this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backs up your claim.  This is your insight/support.</w:t>
            </w: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5C5">
        <w:tc>
          <w:tcPr>
            <w:tcW w:w="8856" w:type="dxa"/>
            <w:gridSpan w:val="2"/>
            <w:shd w:val="clear" w:color="auto" w:fill="000000"/>
          </w:tcPr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3     Body 2</w:t>
            </w:r>
          </w:p>
        </w:tc>
      </w:tr>
      <w:tr w:rsidR="00B635C5">
        <w:trPr>
          <w:trHeight w:val="2140"/>
        </w:trPr>
        <w:tc>
          <w:tcPr>
            <w:tcW w:w="1867" w:type="dxa"/>
          </w:tcPr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Topic Sentence</w:t>
            </w:r>
          </w:p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Evidence/Data</w:t>
            </w:r>
          </w:p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Reasoning/Back-up</w:t>
            </w: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6989" w:type="dxa"/>
          </w:tcPr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996D8D">
            <w:pPr>
              <w:numPr>
                <w:ilvl w:val="0"/>
                <w:numId w:val="5"/>
              </w:numPr>
              <w:spacing w:after="0" w:line="240" w:lineRule="auto"/>
              <w:ind w:left="431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Discuss reason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two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of your claim</w:t>
            </w:r>
          </w:p>
          <w:p w:rsidR="00B635C5" w:rsidRDefault="00996D8D">
            <w:pPr>
              <w:numPr>
                <w:ilvl w:val="0"/>
                <w:numId w:val="5"/>
              </w:numPr>
              <w:spacing w:after="0" w:line="240" w:lineRule="auto"/>
              <w:ind w:hanging="649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Use specific evidence to support your first claim. Make sure you use the context of referenced text and the correct reference (ACT, sc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)</w:t>
            </w:r>
            <w:proofErr w:type="gramEnd"/>
          </w:p>
          <w:p w:rsidR="00B635C5" w:rsidRDefault="00996D8D">
            <w:pPr>
              <w:numPr>
                <w:ilvl w:val="0"/>
                <w:numId w:val="5"/>
              </w:numPr>
              <w:spacing w:after="0" w:line="240" w:lineRule="auto"/>
              <w:ind w:hanging="649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Provide REASONING to prove your second point.</w:t>
            </w:r>
          </w:p>
          <w:p w:rsidR="00B635C5" w:rsidRDefault="00996D8D">
            <w:pPr>
              <w:numPr>
                <w:ilvl w:val="0"/>
                <w:numId w:val="5"/>
              </w:numPr>
              <w:spacing w:after="0" w:line="240" w:lineRule="auto"/>
              <w:ind w:hanging="649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Tie back to claim by explaining in a few sentences why this backs up you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 claim.  This is your insight/support.</w:t>
            </w: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5C5">
        <w:tc>
          <w:tcPr>
            <w:tcW w:w="8856" w:type="dxa"/>
            <w:gridSpan w:val="2"/>
            <w:shd w:val="clear" w:color="auto" w:fill="000000"/>
          </w:tcPr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4      Body 3</w:t>
            </w:r>
          </w:p>
        </w:tc>
      </w:tr>
      <w:tr w:rsidR="00B635C5">
        <w:trPr>
          <w:trHeight w:val="2140"/>
        </w:trPr>
        <w:tc>
          <w:tcPr>
            <w:tcW w:w="1867" w:type="dxa"/>
          </w:tcPr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Counter-argument</w:t>
            </w: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6989" w:type="dxa"/>
          </w:tcPr>
          <w:p w:rsidR="00B635C5" w:rsidRDefault="00996D8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Provide the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counter-argument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/what opponents say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and their reasons</w:t>
            </w:r>
          </w:p>
          <w:p w:rsidR="00B635C5" w:rsidRDefault="00996D8D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Refute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their reasoning by explaining why yours is right or better; use some logos here!</w:t>
            </w:r>
          </w:p>
          <w:p w:rsidR="00B635C5" w:rsidRDefault="00996D8D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Use paraphrased text evidence -does not have to include Act, sc.</w:t>
            </w: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</w:pP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635C5" w:rsidRDefault="00B635C5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635C5">
        <w:tc>
          <w:tcPr>
            <w:tcW w:w="8856" w:type="dxa"/>
            <w:gridSpan w:val="2"/>
            <w:shd w:val="clear" w:color="auto" w:fill="000000"/>
          </w:tcPr>
          <w:p w:rsidR="00B635C5" w:rsidRDefault="00996D8D">
            <w:pPr>
              <w:keepNext/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5  CONCLUSION                                                                                                       </w:t>
            </w:r>
          </w:p>
        </w:tc>
      </w:tr>
      <w:tr w:rsidR="00B635C5">
        <w:trPr>
          <w:trHeight w:val="1480"/>
        </w:trPr>
        <w:tc>
          <w:tcPr>
            <w:tcW w:w="1867" w:type="dxa"/>
            <w:shd w:val="clear" w:color="auto" w:fill="FFFFFF"/>
          </w:tcPr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Recap</w:t>
            </w:r>
          </w:p>
          <w:p w:rsidR="00B635C5" w:rsidRDefault="00996D8D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Broaden Argument</w:t>
            </w:r>
          </w:p>
        </w:tc>
        <w:tc>
          <w:tcPr>
            <w:tcW w:w="6989" w:type="dxa"/>
          </w:tcPr>
          <w:p w:rsidR="00B635C5" w:rsidRDefault="00996D8D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Summarize your claim and evidence;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RESTATE, not REPEAT</w:t>
            </w:r>
          </w:p>
          <w:p w:rsidR="00B635C5" w:rsidRDefault="00996D8D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End with powerful,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thought-provoking statement: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idea or connection to leave the reader thinking (no questions)</w:t>
            </w:r>
          </w:p>
        </w:tc>
      </w:tr>
    </w:tbl>
    <w:p w:rsidR="00B635C5" w:rsidRDefault="00B635C5"/>
    <w:sectPr w:rsidR="00B635C5">
      <w:pgSz w:w="12240" w:h="15840"/>
      <w:pgMar w:top="990" w:right="180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19B"/>
    <w:multiLevelType w:val="multilevel"/>
    <w:tmpl w:val="7DF81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997144"/>
    <w:multiLevelType w:val="multilevel"/>
    <w:tmpl w:val="FD1E34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A7B03EC"/>
    <w:multiLevelType w:val="multilevel"/>
    <w:tmpl w:val="44389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68B3717"/>
    <w:multiLevelType w:val="multilevel"/>
    <w:tmpl w:val="41C82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EC13AE3"/>
    <w:multiLevelType w:val="multilevel"/>
    <w:tmpl w:val="C6B25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35C5"/>
    <w:rsid w:val="00996D8D"/>
    <w:rsid w:val="00B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Kraft, Margaret M</dc:creator>
  <cp:lastModifiedBy>Windows User</cp:lastModifiedBy>
  <cp:revision>2</cp:revision>
  <dcterms:created xsi:type="dcterms:W3CDTF">2019-12-13T16:50:00Z</dcterms:created>
  <dcterms:modified xsi:type="dcterms:W3CDTF">2019-12-13T16:50:00Z</dcterms:modified>
</cp:coreProperties>
</file>