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7E" w:rsidRDefault="00A75006">
      <w:pPr>
        <w:contextualSpacing w:val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Quiz Prep - “Rama” and “Orphan Boy”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5430"/>
        <w:gridCol w:w="2460"/>
      </w:tblGrid>
      <w:tr w:rsidR="0017527E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Character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Who am I? (Describe)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Role in the Story (archetype)</w:t>
            </w:r>
          </w:p>
        </w:tc>
      </w:tr>
      <w:tr w:rsidR="0017527E">
        <w:trPr>
          <w:trHeight w:val="3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Viswamithra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Sage that teaches Rama and Lakshmana meditation and bravery.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Thataka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Rama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Vasishtha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Long Arrow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Good Running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7527E" w:rsidRDefault="0017527E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17527E" w:rsidRDefault="00A75006">
      <w:pPr>
        <w:contextualSpacing w:val="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Values/Lessons/Themes</w:t>
      </w: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205"/>
        <w:gridCol w:w="5940"/>
      </w:tblGrid>
      <w:tr w:rsidR="0017527E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Story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Values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Lesson/Themes</w:t>
            </w:r>
          </w:p>
        </w:tc>
      </w:tr>
      <w:tr w:rsidR="0017527E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Rama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Religion / Meditation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Banish negative thoughts / Keep moving forward</w:t>
            </w:r>
          </w:p>
        </w:tc>
      </w:tr>
      <w:tr w:rsidR="0017527E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Orphan Boy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7527E" w:rsidRDefault="0017527E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17527E" w:rsidRDefault="00A75006">
      <w:pPr>
        <w:contextualSpacing w:val="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Orphan Boy Stages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580"/>
      </w:tblGrid>
      <w:tr w:rsidR="0017527E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Receiving the rainbow belt, robe, and elk dogs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Going on a quest to find elk dogs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Meeting the spirits on his quest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7E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A7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Bringing horses back for the tribe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27E" w:rsidRDefault="0017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7527E" w:rsidRDefault="0017527E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17527E" w:rsidRDefault="0017527E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17527E" w:rsidRDefault="00A75006">
      <w:pPr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Vocabulary - Directions:</w:t>
      </w:r>
      <w:r>
        <w:rPr>
          <w:rFonts w:ascii="Calibri" w:eastAsia="Calibri" w:hAnsi="Calibri" w:cs="Calibri"/>
          <w:sz w:val="18"/>
          <w:szCs w:val="18"/>
        </w:rPr>
        <w:t xml:space="preserve"> Choose the word that best fits the sentence. Underline/Highlight the context clues that helped determine your choice. </w:t>
      </w:r>
    </w:p>
    <w:p w:rsidR="0017527E" w:rsidRDefault="0017527E">
      <w:pPr>
        <w:contextualSpacing w:val="0"/>
        <w:rPr>
          <w:rFonts w:ascii="Calibri" w:eastAsia="Calibri" w:hAnsi="Calibri" w:cs="Calibri"/>
          <w:sz w:val="18"/>
          <w:szCs w:val="18"/>
        </w:rPr>
      </w:pPr>
    </w:p>
    <w:p w:rsidR="0017527E" w:rsidRDefault="00A75006">
      <w:pPr>
        <w:ind w:firstLine="720"/>
        <w:contextualSpacing w:val="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Synthesis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Stifle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Relish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Schism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Chivalry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Emanate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Stickler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Lament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Eclectic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Facetious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Surpass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party was so boring, Andy 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>verb) a yawn and looked at his watch.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restaurant’s menu was 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>adjective) and included foods from a number of ethnic gro</w:t>
      </w:r>
      <w:r>
        <w:rPr>
          <w:rFonts w:ascii="Calibri" w:eastAsia="Calibri" w:hAnsi="Calibri" w:cs="Calibri"/>
          <w:sz w:val="18"/>
          <w:szCs w:val="18"/>
        </w:rPr>
        <w:t>ups.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noun) of chemicals combined in the test tube created an unexpected explosion.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 argument about who was to pay for the wedding led to a deep 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noun) between the two families.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It is hopeless to 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>ver</w:t>
      </w:r>
      <w:r>
        <w:rPr>
          <w:rFonts w:ascii="Calibri" w:eastAsia="Calibri" w:hAnsi="Calibri" w:cs="Calibri"/>
          <w:sz w:val="18"/>
          <w:szCs w:val="18"/>
        </w:rPr>
        <w:t xml:space="preserve">b) over my bad luck. I’m stuck in this job until I can start my own business.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 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verb) every moment in this class because the tasks are so engaging.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My father is a ________________ (noun) about our family traditions, so we make sure to kee</w:t>
      </w:r>
      <w:r>
        <w:rPr>
          <w:rFonts w:ascii="Calibri" w:eastAsia="Calibri" w:hAnsi="Calibri" w:cs="Calibri"/>
          <w:sz w:val="18"/>
          <w:szCs w:val="18"/>
        </w:rPr>
        <w:t xml:space="preserve">p them every year.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students’ scores on the SAT this year 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verb) the scores from last year.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Happiness seemed to _________________ (verb) from Mira’s face on her wedding day.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Captain America demonstrates _________________ (noun) beca</w:t>
      </w:r>
      <w:r>
        <w:rPr>
          <w:rFonts w:ascii="Calibri" w:eastAsia="Calibri" w:hAnsi="Calibri" w:cs="Calibri"/>
          <w:sz w:val="18"/>
          <w:szCs w:val="18"/>
        </w:rPr>
        <w:t xml:space="preserve">use he serves and protects selflessly. </w:t>
      </w:r>
    </w:p>
    <w:p w:rsidR="0017527E" w:rsidRDefault="00A7500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Mrs. Kraft’s __________________</w:t>
      </w:r>
      <w:proofErr w:type="gramStart"/>
      <w:r>
        <w:rPr>
          <w:rFonts w:ascii="Calibri" w:eastAsia="Calibri" w:hAnsi="Calibri" w:cs="Calibri"/>
          <w:sz w:val="18"/>
          <w:szCs w:val="18"/>
        </w:rPr>
        <w:t>_(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adjective) nature is apparent by her daily jokes and funny pronunciations. </w:t>
      </w:r>
    </w:p>
    <w:sectPr w:rsidR="0017527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7CD7"/>
    <w:multiLevelType w:val="multilevel"/>
    <w:tmpl w:val="41AA8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527E"/>
    <w:rsid w:val="0017527E"/>
    <w:rsid w:val="00A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Margaret M</dc:creator>
  <cp:lastModifiedBy>Windows User</cp:lastModifiedBy>
  <cp:revision>2</cp:revision>
  <dcterms:created xsi:type="dcterms:W3CDTF">2018-10-12T19:00:00Z</dcterms:created>
  <dcterms:modified xsi:type="dcterms:W3CDTF">2018-10-12T19:00:00Z</dcterms:modified>
</cp:coreProperties>
</file>