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27" w:rsidRDefault="00E31826">
      <w:pPr>
        <w:rPr>
          <w:rFonts w:ascii="Calibri" w:eastAsia="Calibri" w:hAnsi="Calibri" w:cs="Calibri"/>
          <w:b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0"/>
          <w:szCs w:val="20"/>
        </w:rPr>
        <w:t>Skill: Interpreting Graphs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  <w:t>Name/Hour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:_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>_________________________________</w:t>
      </w:r>
    </w:p>
    <w:p w:rsidR="00802227" w:rsidRDefault="00E3182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Directions: </w:t>
      </w:r>
      <w:r>
        <w:rPr>
          <w:rFonts w:ascii="Calibri" w:eastAsia="Calibri" w:hAnsi="Calibri" w:cs="Calibri"/>
          <w:sz w:val="20"/>
          <w:szCs w:val="20"/>
        </w:rPr>
        <w:t xml:space="preserve">Use the graphics below to answer the following questions. </w:t>
      </w:r>
    </w:p>
    <w:p w:rsidR="00802227" w:rsidRDefault="00802227">
      <w:pPr>
        <w:rPr>
          <w:rFonts w:ascii="Calibri" w:eastAsia="Calibri" w:hAnsi="Calibri" w:cs="Calibri"/>
          <w:b/>
          <w:sz w:val="20"/>
          <w:szCs w:val="20"/>
        </w:rPr>
        <w:sectPr w:rsidR="00802227">
          <w:pgSz w:w="12240" w:h="15840"/>
          <w:pgMar w:top="720" w:right="1440" w:bottom="720" w:left="1440" w:header="720" w:footer="720" w:gutter="0"/>
          <w:pgNumType w:start="1"/>
          <w:cols w:space="720" w:equalWidth="0">
            <w:col w:w="9360" w:space="0"/>
          </w:cols>
        </w:sectPr>
      </w:pPr>
    </w:p>
    <w:p w:rsidR="00802227" w:rsidRDefault="00E3182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1. According to the graphic below, which of the following statements is </w:t>
      </w:r>
      <w:r>
        <w:rPr>
          <w:rFonts w:ascii="Calibri" w:eastAsia="Calibri" w:hAnsi="Calibri" w:cs="Calibri"/>
          <w:sz w:val="20"/>
          <w:szCs w:val="20"/>
          <w:u w:val="single"/>
        </w:rPr>
        <w:t>true</w:t>
      </w:r>
      <w:r>
        <w:rPr>
          <w:rFonts w:ascii="Calibri" w:eastAsia="Calibri" w:hAnsi="Calibri" w:cs="Calibri"/>
          <w:sz w:val="20"/>
          <w:szCs w:val="20"/>
        </w:rPr>
        <w:t xml:space="preserve">?  </w:t>
      </w:r>
    </w:p>
    <w:p w:rsidR="00802227" w:rsidRDefault="00E31826">
      <w:pPr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152400</wp:posOffset>
            </wp:positionH>
            <wp:positionV relativeFrom="paragraph">
              <wp:posOffset>114300</wp:posOffset>
            </wp:positionV>
            <wp:extent cx="3279631" cy="2619375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9631" cy="261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  <w:sectPr w:rsidR="00802227">
          <w:type w:val="continuous"/>
          <w:pgSz w:w="12240" w:h="15840"/>
          <w:pgMar w:top="720" w:right="1440" w:bottom="720" w:left="1440" w:header="720" w:footer="720" w:gutter="0"/>
          <w:cols w:space="720" w:equalWidth="0">
            <w:col w:w="9360" w:space="0"/>
          </w:cols>
        </w:sect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E31826">
      <w:pPr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a.  Asian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countries are the most climate-skeptic.</w:t>
      </w:r>
    </w:p>
    <w:p w:rsidR="00802227" w:rsidRDefault="00E3182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b. The USA is not the most climate-skeptic.</w:t>
      </w:r>
    </w:p>
    <w:p w:rsidR="00802227" w:rsidRDefault="00E3182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c. Australia is a more climate-skeptic country than Malaysia.</w:t>
      </w:r>
    </w:p>
    <w:p w:rsidR="00802227" w:rsidRDefault="00E31826">
      <w:pPr>
        <w:rPr>
          <w:rFonts w:ascii="Calibri" w:eastAsia="Calibri" w:hAnsi="Calibri" w:cs="Calibri"/>
          <w:sz w:val="20"/>
          <w:szCs w:val="20"/>
        </w:rPr>
        <w:sectPr w:rsidR="00802227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>
        <w:rPr>
          <w:rFonts w:ascii="Calibri" w:eastAsia="Calibri" w:hAnsi="Calibri" w:cs="Calibri"/>
          <w:sz w:val="20"/>
          <w:szCs w:val="20"/>
        </w:rPr>
        <w:t xml:space="preserve">d. France is a more climate-skeptic country than Saudi Arabia. 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802227" w:rsidRDefault="00802227">
      <w:pPr>
        <w:rPr>
          <w:rFonts w:ascii="Calibri" w:eastAsia="Calibri" w:hAnsi="Calibri" w:cs="Calibri"/>
          <w:sz w:val="20"/>
          <w:szCs w:val="20"/>
        </w:rPr>
        <w:sectPr w:rsidR="00802227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:rsidR="00802227" w:rsidRDefault="00E3182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2. According to the graphic below, which of the following statements is </w:t>
      </w:r>
      <w:r>
        <w:rPr>
          <w:rFonts w:ascii="Calibri" w:eastAsia="Calibri" w:hAnsi="Calibri" w:cs="Calibri"/>
          <w:sz w:val="20"/>
          <w:szCs w:val="20"/>
          <w:u w:val="single"/>
        </w:rPr>
        <w:t>false</w:t>
      </w:r>
      <w:r>
        <w:rPr>
          <w:rFonts w:ascii="Calibri" w:eastAsia="Calibri" w:hAnsi="Calibri" w:cs="Calibri"/>
          <w:sz w:val="20"/>
          <w:szCs w:val="20"/>
        </w:rPr>
        <w:t xml:space="preserve">? </w:t>
      </w: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152400</wp:posOffset>
            </wp:positionH>
            <wp:positionV relativeFrom="paragraph">
              <wp:posOffset>276225</wp:posOffset>
            </wp:positionV>
            <wp:extent cx="3276600" cy="2349459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494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  <w:sectPr w:rsidR="00802227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  <w:sectPr w:rsidR="00802227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E3182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a. Europeans are typically more concerned about the effects of climate change.</w:t>
      </w:r>
    </w:p>
    <w:p w:rsidR="00802227" w:rsidRDefault="00E3182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b. China is more concerned about the effects of climate change than Spain.</w:t>
      </w:r>
    </w:p>
    <w:p w:rsidR="00802227" w:rsidRDefault="00E3182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c. The UK is more concerned about the effects of climate change that the USA.</w:t>
      </w:r>
    </w:p>
    <w:p w:rsidR="00802227" w:rsidRDefault="00E3182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d. Asia makes up the bulk of the most concerned countries. </w:t>
      </w:r>
    </w:p>
    <w:p w:rsidR="00802227" w:rsidRDefault="00802227">
      <w:pPr>
        <w:rPr>
          <w:rFonts w:ascii="Calibri" w:eastAsia="Calibri" w:hAnsi="Calibri" w:cs="Calibri"/>
          <w:sz w:val="20"/>
          <w:szCs w:val="20"/>
        </w:rPr>
      </w:pPr>
    </w:p>
    <w:p w:rsidR="00802227" w:rsidRDefault="00E31826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3. Make Inferences: Why do you think poore</w:t>
      </w:r>
      <w:r>
        <w:rPr>
          <w:rFonts w:ascii="Calibri" w:eastAsia="Calibri" w:hAnsi="Calibri" w:cs="Calibri"/>
          <w:sz w:val="20"/>
          <w:szCs w:val="20"/>
        </w:rPr>
        <w:t>r countries more concerned than wealthier countries about the effects of climate change?</w:t>
      </w:r>
    </w:p>
    <w:p w:rsidR="00802227" w:rsidRDefault="00E31826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Poorer countries are more concerned because________________________________________________________</w:t>
      </w:r>
    </w:p>
    <w:p w:rsidR="00802227" w:rsidRDefault="00E31826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__________________________.</w:t>
      </w:r>
    </w:p>
    <w:sectPr w:rsidR="00802227">
      <w:type w:val="continuous"/>
      <w:pgSz w:w="12240" w:h="15840"/>
      <w:pgMar w:top="1440" w:right="1440" w:bottom="1440" w:left="1440" w:header="720" w:footer="720" w:gutter="0"/>
      <w:cols w:space="720" w:equalWidth="0">
        <w:col w:w="93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02227"/>
    <w:rsid w:val="00802227"/>
    <w:rsid w:val="00E3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Kraft, Margaret M</dc:creator>
  <cp:lastModifiedBy>Windows User</cp:lastModifiedBy>
  <cp:revision>2</cp:revision>
  <dcterms:created xsi:type="dcterms:W3CDTF">2019-10-09T14:36:00Z</dcterms:created>
  <dcterms:modified xsi:type="dcterms:W3CDTF">2019-10-09T14:36:00Z</dcterms:modified>
</cp:coreProperties>
</file>