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96" w:rsidRDefault="001E5996" w:rsidP="001E5996">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Act I, Scene ii, pages 826-829</w:t>
      </w:r>
      <w:r>
        <w:rPr>
          <w:rFonts w:ascii="Arial" w:eastAsia="Times New Roman" w:hAnsi="Arial" w:cs="Arial"/>
          <w:b/>
          <w:bCs/>
          <w:color w:val="000000"/>
          <w:sz w:val="20"/>
          <w:szCs w:val="20"/>
        </w:rPr>
        <w:tab/>
      </w:r>
      <w:r>
        <w:rPr>
          <w:rFonts w:ascii="Arial" w:eastAsia="Times New Roman" w:hAnsi="Arial" w:cs="Arial"/>
          <w:b/>
          <w:bCs/>
          <w:color w:val="000000"/>
          <w:sz w:val="20"/>
          <w:szCs w:val="20"/>
        </w:rPr>
        <w:tab/>
        <w:t>Name:____________________________________</w:t>
      </w:r>
    </w:p>
    <w:p w:rsidR="001E5996" w:rsidRDefault="001E5996" w:rsidP="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Directions: Fill out the chart for Act 1, scene ii, lines 28-174 (pp.826-829), by describing the conflicts introduced in the conversation between Brutus and Cassius as well as the motivation of each character. Provide evidence and reasoning for your answer. Then you and your partner will identify what you think is the MOST IMPORTANT conflict.  </w:t>
      </w:r>
    </w:p>
    <w:tbl>
      <w:tblPr>
        <w:tblW w:w="0" w:type="auto"/>
        <w:tblLook w:val="04A0" w:firstRow="1" w:lastRow="0" w:firstColumn="1" w:lastColumn="0" w:noHBand="0" w:noVBand="1"/>
      </w:tblPr>
      <w:tblGrid>
        <w:gridCol w:w="4728"/>
        <w:gridCol w:w="4728"/>
      </w:tblGrid>
      <w:tr w:rsidR="001E5996" w:rsidTr="001E5996">
        <w:trPr>
          <w:trHeight w:val="10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5996" w:rsidRDefault="001E599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u w:val="single"/>
              </w:rPr>
              <w:t>BRUTUS’ INTERNAL CONFLICT</w:t>
            </w:r>
          </w:p>
          <w:p w:rsidR="001E5996" w:rsidRDefault="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evidence:</w:t>
            </w:r>
          </w:p>
          <w:p w:rsidR="001E5996" w:rsidRDefault="001E599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1E5996" w:rsidRDefault="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reasoning:</w:t>
            </w:r>
          </w:p>
          <w:p w:rsidR="001E5996" w:rsidRDefault="001E599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1E5996" w:rsidRDefault="001E599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u w:val="single"/>
              </w:rPr>
              <w:t>BRUTUS’ EXTERNAL CONFLICT</w:t>
            </w:r>
          </w:p>
          <w:p w:rsidR="001E5996" w:rsidRDefault="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evidence:</w:t>
            </w:r>
          </w:p>
          <w:p w:rsidR="001E5996" w:rsidRDefault="001E599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1E5996" w:rsidRDefault="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reasoning:</w:t>
            </w:r>
          </w:p>
          <w:p w:rsidR="001E5996" w:rsidRDefault="001E599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1E5996" w:rsidRDefault="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BRUTUS’ MOTIVATION is _____________</w:t>
            </w:r>
          </w:p>
          <w:p w:rsidR="001E5996" w:rsidRDefault="001E5996">
            <w:pPr>
              <w:spacing w:after="0" w:line="240" w:lineRule="auto"/>
              <w:rPr>
                <w:rFonts w:ascii="Times New Roman" w:eastAsia="Times New Roman" w:hAnsi="Times New Roman" w:cs="Times New Roman"/>
                <w:sz w:val="24"/>
                <w:szCs w:val="24"/>
              </w:rPr>
            </w:pPr>
          </w:p>
          <w:p w:rsidR="001E5996" w:rsidRDefault="001E599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______________________________because</w:t>
            </w:r>
          </w:p>
          <w:p w:rsidR="001E5996" w:rsidRDefault="001E5996">
            <w:pPr>
              <w:spacing w:after="0" w:line="240" w:lineRule="auto"/>
              <w:rPr>
                <w:rFonts w:ascii="Times New Roman" w:eastAsia="Times New Roman" w:hAnsi="Times New Roman" w:cs="Times New Roman"/>
                <w:sz w:val="24"/>
                <w:szCs w:val="24"/>
              </w:rPr>
            </w:pPr>
          </w:p>
          <w:p w:rsidR="001E5996" w:rsidRDefault="001E599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____________________________________</w:t>
            </w:r>
          </w:p>
          <w:p w:rsidR="001E5996" w:rsidRDefault="001E5996">
            <w:pPr>
              <w:spacing w:after="0" w:line="240" w:lineRule="auto"/>
              <w:rPr>
                <w:rFonts w:ascii="Times New Roman" w:eastAsia="Times New Roman" w:hAnsi="Times New Roman" w:cs="Times New Roman"/>
                <w:sz w:val="24"/>
                <w:szCs w:val="24"/>
              </w:rPr>
            </w:pPr>
          </w:p>
          <w:p w:rsidR="001E5996" w:rsidRDefault="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_____________________________________</w:t>
            </w:r>
          </w:p>
          <w:p w:rsidR="001E5996" w:rsidRDefault="001E5996">
            <w:pPr>
              <w:spacing w:after="0" w:line="240" w:lineRule="auto"/>
              <w:rPr>
                <w:rFonts w:ascii="Times New Roman" w:eastAsia="Times New Roman" w:hAnsi="Times New Roman" w:cs="Times New Roman"/>
                <w:sz w:val="24"/>
                <w:szCs w:val="24"/>
              </w:rPr>
            </w:pPr>
          </w:p>
          <w:p w:rsidR="001E5996" w:rsidRDefault="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_____________________________________</w:t>
            </w:r>
          </w:p>
          <w:p w:rsidR="001E5996" w:rsidRDefault="001E5996">
            <w:pPr>
              <w:spacing w:after="0" w:line="240" w:lineRule="auto"/>
              <w:rPr>
                <w:rFonts w:ascii="Times New Roman" w:eastAsia="Times New Roman" w:hAnsi="Times New Roman" w:cs="Times New Roman"/>
                <w:sz w:val="24"/>
                <w:szCs w:val="24"/>
              </w:rPr>
            </w:pPr>
          </w:p>
          <w:p w:rsidR="001E5996" w:rsidRDefault="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____________________________________.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5996" w:rsidRDefault="001E599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u w:val="single"/>
              </w:rPr>
              <w:t>CASSIUS’ INTERNAL CONFLICT</w:t>
            </w:r>
          </w:p>
          <w:p w:rsidR="001E5996" w:rsidRDefault="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evidence:</w:t>
            </w:r>
          </w:p>
          <w:p w:rsidR="001E5996" w:rsidRDefault="001E599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1E5996" w:rsidRDefault="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reasoning:</w:t>
            </w:r>
          </w:p>
          <w:p w:rsidR="001E5996" w:rsidRDefault="001E599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1E5996" w:rsidRDefault="001E599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u w:val="single"/>
              </w:rPr>
              <w:t>CASSIUS’ EXTERNAL CONFLICT</w:t>
            </w:r>
          </w:p>
          <w:p w:rsidR="001E5996" w:rsidRDefault="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evidence:</w:t>
            </w:r>
          </w:p>
          <w:p w:rsidR="001E5996" w:rsidRDefault="001E599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1E5996" w:rsidRDefault="001E599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reasoning:</w:t>
            </w:r>
          </w:p>
          <w:p w:rsidR="001E5996" w:rsidRDefault="001E599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1E5996" w:rsidRDefault="001E599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CASSIUS’ MOTIVATION is______________</w:t>
            </w:r>
          </w:p>
          <w:p w:rsidR="001E5996" w:rsidRDefault="001E5996">
            <w:pPr>
              <w:spacing w:after="0" w:line="240" w:lineRule="auto"/>
              <w:rPr>
                <w:rFonts w:ascii="Times New Roman" w:eastAsia="Times New Roman" w:hAnsi="Times New Roman" w:cs="Times New Roman"/>
                <w:sz w:val="24"/>
                <w:szCs w:val="24"/>
              </w:rPr>
            </w:pPr>
          </w:p>
          <w:p w:rsidR="001E5996" w:rsidRDefault="001E599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______________________________because</w:t>
            </w:r>
          </w:p>
          <w:p w:rsidR="001E5996" w:rsidRDefault="001E5996">
            <w:pPr>
              <w:spacing w:after="0" w:line="240" w:lineRule="auto"/>
              <w:rPr>
                <w:rFonts w:ascii="Times New Roman" w:eastAsia="Times New Roman" w:hAnsi="Times New Roman" w:cs="Times New Roman"/>
                <w:sz w:val="24"/>
                <w:szCs w:val="24"/>
              </w:rPr>
            </w:pPr>
          </w:p>
          <w:p w:rsidR="001E5996" w:rsidRDefault="001E599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_____________________________________</w:t>
            </w:r>
          </w:p>
          <w:p w:rsidR="001E5996" w:rsidRDefault="001E5996">
            <w:pPr>
              <w:spacing w:after="0" w:line="240" w:lineRule="auto"/>
              <w:rPr>
                <w:rFonts w:ascii="Times New Roman" w:eastAsia="Times New Roman" w:hAnsi="Times New Roman" w:cs="Times New Roman"/>
                <w:sz w:val="24"/>
                <w:szCs w:val="24"/>
              </w:rPr>
            </w:pPr>
          </w:p>
          <w:p w:rsidR="001E5996" w:rsidRDefault="001E599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_____________________________________</w:t>
            </w:r>
          </w:p>
          <w:p w:rsidR="001E5996" w:rsidRDefault="001E5996">
            <w:pPr>
              <w:spacing w:after="0" w:line="240" w:lineRule="auto"/>
              <w:rPr>
                <w:rFonts w:ascii="Times New Roman" w:eastAsia="Times New Roman" w:hAnsi="Times New Roman" w:cs="Times New Roman"/>
                <w:sz w:val="24"/>
                <w:szCs w:val="24"/>
              </w:rPr>
            </w:pPr>
          </w:p>
          <w:p w:rsidR="001E5996" w:rsidRDefault="001E599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_____________________________________</w:t>
            </w:r>
          </w:p>
          <w:p w:rsidR="001E5996" w:rsidRDefault="001E5996">
            <w:pPr>
              <w:spacing w:after="0" w:line="240" w:lineRule="auto"/>
              <w:rPr>
                <w:rFonts w:ascii="Times New Roman" w:eastAsia="Times New Roman" w:hAnsi="Times New Roman" w:cs="Times New Roman"/>
                <w:sz w:val="24"/>
                <w:szCs w:val="24"/>
              </w:rPr>
            </w:pPr>
          </w:p>
          <w:p w:rsidR="001E5996" w:rsidRDefault="001E599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____________________________________.</w:t>
            </w:r>
          </w:p>
        </w:tc>
      </w:tr>
    </w:tbl>
    <w:p w:rsidR="001E5996" w:rsidRDefault="001E5996" w:rsidP="001E5996">
      <w:pPr>
        <w:spacing w:after="0" w:line="240" w:lineRule="auto"/>
        <w:rPr>
          <w:rFonts w:ascii="Times New Roman" w:eastAsia="Times New Roman" w:hAnsi="Times New Roman" w:cs="Times New Roman"/>
          <w:sz w:val="24"/>
          <w:szCs w:val="24"/>
        </w:rPr>
      </w:pPr>
    </w:p>
    <w:p w:rsidR="001E5996" w:rsidRDefault="001E5996" w:rsidP="001E5996">
      <w:pPr>
        <w:pBdr>
          <w:bottom w:val="single" w:sz="12" w:space="1" w:color="auto"/>
        </w:pBdr>
        <w:spacing w:after="0" w:line="240" w:lineRule="auto"/>
        <w:rPr>
          <w:rFonts w:ascii="Times New Roman" w:eastAsia="Times New Roman" w:hAnsi="Times New Roman" w:cs="Times New Roman"/>
          <w:sz w:val="24"/>
          <w:szCs w:val="24"/>
        </w:rPr>
      </w:pPr>
      <w:r>
        <w:rPr>
          <w:rFonts w:ascii="Arial" w:eastAsia="Times New Roman" w:hAnsi="Arial" w:cs="Arial"/>
          <w:color w:val="000000"/>
        </w:rPr>
        <w:t>The MOST important conflict is __________________________________because __________</w:t>
      </w:r>
    </w:p>
    <w:p w:rsidR="001E5996" w:rsidRDefault="001E5996" w:rsidP="001E5996">
      <w:pPr>
        <w:spacing w:after="0" w:line="240" w:lineRule="auto"/>
        <w:rPr>
          <w:rFonts w:ascii="Arial" w:eastAsia="Times New Roman" w:hAnsi="Arial" w:cs="Arial"/>
          <w:color w:val="000000"/>
        </w:rPr>
      </w:pPr>
    </w:p>
    <w:p w:rsidR="00291E8D" w:rsidRDefault="00291E8D">
      <w:bookmarkStart w:id="0" w:name="_GoBack"/>
      <w:bookmarkEnd w:id="0"/>
    </w:p>
    <w:sectPr w:rsidR="00291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96"/>
    <w:rsid w:val="001E5996"/>
    <w:rsid w:val="0029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2019-10-31T18:37:00Z</dcterms:created>
  <dcterms:modified xsi:type="dcterms:W3CDTF">2019-10-31T18:37:00Z</dcterms:modified>
</cp:coreProperties>
</file>