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01" w:rsidRPr="00867501" w:rsidRDefault="00F7144B" w:rsidP="00867501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</w:t>
      </w:r>
      <w:r w:rsidR="00821094" w:rsidRPr="00867501">
        <w:rPr>
          <w:b/>
          <w:sz w:val="28"/>
          <w:szCs w:val="28"/>
        </w:rPr>
        <w:t>Sophomore Foot Design</w:t>
      </w:r>
      <w:r w:rsidR="006855D1" w:rsidRPr="00867501">
        <w:rPr>
          <w:b/>
          <w:sz w:val="28"/>
          <w:szCs w:val="28"/>
        </w:rPr>
        <w:t xml:space="preserve">   10 Summative Points</w:t>
      </w:r>
    </w:p>
    <w:p w:rsidR="00821094" w:rsidRPr="00F7144B" w:rsidRDefault="00DA2E1E" w:rsidP="006855D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F7144B">
        <w:rPr>
          <w:b/>
          <w:sz w:val="32"/>
          <w:szCs w:val="32"/>
        </w:rPr>
        <w:t>Choose</w:t>
      </w:r>
      <w:r w:rsidR="00821094" w:rsidRPr="00F7144B">
        <w:rPr>
          <w:sz w:val="32"/>
          <w:szCs w:val="32"/>
        </w:rPr>
        <w:t xml:space="preserve"> 1-2 colors of construction paper.</w:t>
      </w:r>
    </w:p>
    <w:p w:rsidR="00821094" w:rsidRPr="00F7144B" w:rsidRDefault="00821094" w:rsidP="006855D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F7144B">
        <w:rPr>
          <w:b/>
          <w:sz w:val="32"/>
          <w:szCs w:val="32"/>
        </w:rPr>
        <w:t xml:space="preserve">Trace </w:t>
      </w:r>
      <w:r w:rsidRPr="00F7144B">
        <w:rPr>
          <w:sz w:val="32"/>
          <w:szCs w:val="32"/>
        </w:rPr>
        <w:t>your foot (shoe on or off). You may find it easier to have a partner help you.</w:t>
      </w:r>
    </w:p>
    <w:p w:rsidR="00821094" w:rsidRPr="00F7144B" w:rsidRDefault="00821094" w:rsidP="006855D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F7144B">
        <w:rPr>
          <w:b/>
          <w:sz w:val="32"/>
          <w:szCs w:val="32"/>
        </w:rPr>
        <w:t>Write</w:t>
      </w:r>
      <w:r w:rsidRPr="00F7144B">
        <w:rPr>
          <w:sz w:val="32"/>
          <w:szCs w:val="32"/>
        </w:rPr>
        <w:t xml:space="preserve"> your </w:t>
      </w:r>
      <w:r w:rsidRPr="00F7144B">
        <w:rPr>
          <w:sz w:val="32"/>
          <w:szCs w:val="32"/>
          <w:highlight w:val="yellow"/>
        </w:rPr>
        <w:t xml:space="preserve">full name, hr., and </w:t>
      </w:r>
      <w:r w:rsidRPr="00F7144B">
        <w:rPr>
          <w:b/>
          <w:sz w:val="32"/>
          <w:szCs w:val="32"/>
          <w:highlight w:val="yellow"/>
        </w:rPr>
        <w:t>year of graduation</w:t>
      </w:r>
      <w:r w:rsidRPr="00F7144B">
        <w:rPr>
          <w:sz w:val="32"/>
          <w:szCs w:val="32"/>
          <w:highlight w:val="yellow"/>
        </w:rPr>
        <w:t xml:space="preserve"> on the </w:t>
      </w:r>
      <w:r w:rsidRPr="00F7144B">
        <w:rPr>
          <w:b/>
          <w:sz w:val="32"/>
          <w:szCs w:val="32"/>
          <w:highlight w:val="yellow"/>
        </w:rPr>
        <w:t>BACK</w:t>
      </w:r>
      <w:r w:rsidRPr="00F7144B">
        <w:rPr>
          <w:sz w:val="32"/>
          <w:szCs w:val="32"/>
        </w:rPr>
        <w:t xml:space="preserve"> of the foot.  This is very important so that it is filed correctly until senior year!</w:t>
      </w:r>
    </w:p>
    <w:p w:rsidR="00821094" w:rsidRPr="00F7144B" w:rsidRDefault="00821094" w:rsidP="006855D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F7144B">
        <w:rPr>
          <w:b/>
          <w:sz w:val="32"/>
          <w:szCs w:val="32"/>
        </w:rPr>
        <w:t>Write</w:t>
      </w:r>
      <w:r w:rsidRPr="00F7144B">
        <w:rPr>
          <w:sz w:val="32"/>
          <w:szCs w:val="32"/>
        </w:rPr>
        <w:t xml:space="preserve"> your GOAL narrative on the</w:t>
      </w:r>
      <w:r w:rsidRPr="00F7144B">
        <w:rPr>
          <w:b/>
          <w:sz w:val="32"/>
          <w:szCs w:val="32"/>
        </w:rPr>
        <w:t xml:space="preserve"> FRONT</w:t>
      </w:r>
      <w:r w:rsidRPr="00F7144B">
        <w:rPr>
          <w:sz w:val="32"/>
          <w:szCs w:val="32"/>
        </w:rPr>
        <w:t>.</w:t>
      </w:r>
      <w:r w:rsidR="00551DFF" w:rsidRPr="00F7144B">
        <w:rPr>
          <w:sz w:val="32"/>
          <w:szCs w:val="32"/>
        </w:rPr>
        <w:t xml:space="preserve">  WRITE </w:t>
      </w:r>
      <w:r w:rsidR="00551DFF" w:rsidRPr="00F7144B">
        <w:rPr>
          <w:sz w:val="32"/>
          <w:szCs w:val="32"/>
          <w:u w:val="single"/>
        </w:rPr>
        <w:t>small.</w:t>
      </w:r>
    </w:p>
    <w:p w:rsidR="00821094" w:rsidRPr="00F7144B" w:rsidRDefault="00821094" w:rsidP="006855D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F7144B">
        <w:rPr>
          <w:b/>
          <w:sz w:val="32"/>
          <w:szCs w:val="32"/>
        </w:rPr>
        <w:t>DECORATE</w:t>
      </w:r>
      <w:r w:rsidRPr="00F7144B">
        <w:rPr>
          <w:sz w:val="32"/>
          <w:szCs w:val="32"/>
        </w:rPr>
        <w:t xml:space="preserve"> the foot to personalize it to your goals and interests. </w:t>
      </w:r>
      <w:r w:rsidRPr="00F7144B">
        <w:rPr>
          <w:b/>
          <w:sz w:val="32"/>
          <w:szCs w:val="32"/>
        </w:rPr>
        <w:t>Be creative!</w:t>
      </w:r>
      <w:r w:rsidRPr="00F7144B">
        <w:rPr>
          <w:sz w:val="32"/>
          <w:szCs w:val="32"/>
        </w:rPr>
        <w:t xml:space="preserve"> You can make it look like a tennis shoe, dance shoe, sandal, flip-flop, etc.  Have fun with it!</w:t>
      </w:r>
    </w:p>
    <w:p w:rsidR="00821094" w:rsidRPr="00F7144B" w:rsidRDefault="00821094" w:rsidP="006855D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F7144B">
        <w:rPr>
          <w:b/>
          <w:sz w:val="32"/>
          <w:szCs w:val="32"/>
        </w:rPr>
        <w:t>Turn it in</w:t>
      </w:r>
      <w:r w:rsidRPr="00F7144B">
        <w:rPr>
          <w:sz w:val="32"/>
          <w:szCs w:val="32"/>
        </w:rPr>
        <w:t xml:space="preserve"> to me when you are finished.</w:t>
      </w:r>
    </w:p>
    <w:sectPr w:rsidR="00821094" w:rsidRPr="00F71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E5ACD"/>
    <w:multiLevelType w:val="hybridMultilevel"/>
    <w:tmpl w:val="E8221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94"/>
    <w:rsid w:val="001774C8"/>
    <w:rsid w:val="00551DFF"/>
    <w:rsid w:val="006739B4"/>
    <w:rsid w:val="006855D1"/>
    <w:rsid w:val="006F7892"/>
    <w:rsid w:val="00821094"/>
    <w:rsid w:val="00844C26"/>
    <w:rsid w:val="00867501"/>
    <w:rsid w:val="00983510"/>
    <w:rsid w:val="00B76D61"/>
    <w:rsid w:val="00D41663"/>
    <w:rsid w:val="00D5004B"/>
    <w:rsid w:val="00DA2E1E"/>
    <w:rsid w:val="00F7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2015-09-10T18:26:00Z</cp:lastPrinted>
  <dcterms:created xsi:type="dcterms:W3CDTF">2019-08-29T19:38:00Z</dcterms:created>
  <dcterms:modified xsi:type="dcterms:W3CDTF">2019-08-29T19:38:00Z</dcterms:modified>
</cp:coreProperties>
</file>