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7C" w:rsidRDefault="00C57A33">
      <w:bookmarkStart w:id="0" w:name="_GoBack"/>
      <w:bookmarkEnd w:id="0"/>
      <w:r>
        <w:t>TKAMB….</w:t>
      </w:r>
      <w:proofErr w:type="gramStart"/>
      <w:r>
        <w:t>Chapter  12</w:t>
      </w:r>
      <w:proofErr w:type="gramEnd"/>
    </w:p>
    <w:p w:rsidR="002D3C9F" w:rsidRDefault="002D3C9F">
      <w:r>
        <w:t>1. Inference:  Based on this picture what can you infer?</w:t>
      </w:r>
    </w:p>
    <w:p w:rsidR="000721AC" w:rsidRDefault="000721AC"/>
    <w:p w:rsidR="000721AC" w:rsidRDefault="000721AC"/>
    <w:p w:rsidR="000721AC" w:rsidRDefault="000721AC"/>
    <w:p w:rsidR="002D3C9F" w:rsidRDefault="002D3C9F">
      <w:r>
        <w:rPr>
          <w:noProof/>
        </w:rPr>
        <w:drawing>
          <wp:inline distT="0" distB="0" distL="0" distR="0" wp14:anchorId="0D0FD336" wp14:editId="3D6D31B8">
            <wp:extent cx="1952625" cy="3094414"/>
            <wp:effectExtent l="0" t="0" r="0" b="0"/>
            <wp:docPr id="1" name="Picture 1" descr="https://s-media-cache-ak0.pinimg.com/236x/a2/7c/ce/a27cce08737e890ade7cc2de80fc05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-media-cache-ak0.pinimg.com/236x/a2/7c/ce/a27cce08737e890ade7cc2de80fc05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09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33" w:rsidRDefault="008E5458" w:rsidP="00C57A33">
      <w:r>
        <w:t>2</w:t>
      </w:r>
      <w:r w:rsidR="00C57A33">
        <w:t xml:space="preserve">. “We were surprised one morning to see a cartoon in the </w:t>
      </w:r>
      <w:r w:rsidR="00C57A33" w:rsidRPr="002D3C9F">
        <w:rPr>
          <w:i/>
        </w:rPr>
        <w:t>Montgomery Advertiser</w:t>
      </w:r>
      <w:r w:rsidR="00C57A33">
        <w:t xml:space="preserve"> above the caption, “Maycomb’s Finch.”  It showed Atticus barefooted and in short pants, chained to a desk:  he was diligently writing on a slate while some frivolous-looking girls yelled, “Yoo-hoo!” at him.” (Lee)</w:t>
      </w:r>
    </w:p>
    <w:p w:rsidR="00C57A33" w:rsidRPr="002D3C9F" w:rsidRDefault="00C57A33" w:rsidP="00C57A33">
      <w:r>
        <w:t xml:space="preserve">In your opinion, </w:t>
      </w:r>
      <w:r w:rsidR="00072393">
        <w:t>what does</w:t>
      </w:r>
      <w:r w:rsidR="000721AC">
        <w:t xml:space="preserve"> the above passage tell you how the public views Atticus?</w:t>
      </w:r>
    </w:p>
    <w:p w:rsidR="00C57A33" w:rsidRDefault="00C57A33"/>
    <w:p w:rsidR="000721AC" w:rsidRDefault="000721AC"/>
    <w:p w:rsidR="000721AC" w:rsidRDefault="000721AC"/>
    <w:p w:rsidR="008E5458" w:rsidRDefault="008E5458"/>
    <w:p w:rsidR="008E5458" w:rsidRPr="00C57A33" w:rsidRDefault="008E5458" w:rsidP="008E5458">
      <w:r>
        <w:t xml:space="preserve">3.  Why does Scout not understand the cartoon in the </w:t>
      </w:r>
      <w:r w:rsidRPr="002D3C9F">
        <w:rPr>
          <w:i/>
        </w:rPr>
        <w:t>Montgomery Advertiser</w:t>
      </w:r>
      <w:r>
        <w:t>?</w:t>
      </w:r>
    </w:p>
    <w:p w:rsidR="008E5458" w:rsidRDefault="008E5458"/>
    <w:p w:rsidR="008E5458" w:rsidRDefault="008E5458"/>
    <w:sectPr w:rsidR="008E5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9F"/>
    <w:rsid w:val="00031803"/>
    <w:rsid w:val="000721AC"/>
    <w:rsid w:val="00072393"/>
    <w:rsid w:val="002D3C9F"/>
    <w:rsid w:val="0089677C"/>
    <w:rsid w:val="008E5458"/>
    <w:rsid w:val="00B00E98"/>
    <w:rsid w:val="00C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dcterms:created xsi:type="dcterms:W3CDTF">2019-04-15T13:03:00Z</dcterms:created>
  <dcterms:modified xsi:type="dcterms:W3CDTF">2019-04-15T13:03:00Z</dcterms:modified>
</cp:coreProperties>
</file>