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48" w:rsidRDefault="00F07F48" w:rsidP="00F07F4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222222"/>
          <w:sz w:val="21"/>
          <w:szCs w:val="21"/>
        </w:rPr>
        <w:t>James Mercer Langston Hughes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(February 1, 1902 – May 22, 1967) was an American poet, social activist, novelist, playwright, and columnist from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6" w:tooltip="Joplin, Missouri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Joplin, Missouri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F07F48" w:rsidRDefault="00F07F48" w:rsidP="00F07F4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He was one of the earliest innovators of the then-new literary art form called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7" w:tooltip="Jazz poetry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jazz poetry</w:t>
        </w:r>
      </w:hyperlink>
      <w:r>
        <w:rPr>
          <w:rFonts w:ascii="Arial" w:hAnsi="Arial" w:cs="Arial"/>
          <w:color w:val="222222"/>
          <w:sz w:val="21"/>
          <w:szCs w:val="21"/>
        </w:rPr>
        <w:t>. Hughes is best known as a leader of the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8" w:tooltip="Harlem Renaissanc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Harlem Renaissance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 xml:space="preserve"> (1920’s) </w:t>
      </w:r>
      <w:r>
        <w:rPr>
          <w:rFonts w:ascii="Arial" w:hAnsi="Arial" w:cs="Arial"/>
          <w:color w:val="222222"/>
          <w:sz w:val="21"/>
          <w:szCs w:val="21"/>
        </w:rPr>
        <w:t>in New York City. He famously wrote about the period that "the negro was in vogue", which was later paraphrased as "when Harlem was in vogue".</w:t>
      </w:r>
    </w:p>
    <w:p w:rsidR="00F07F48" w:rsidRDefault="00F07F48" w:rsidP="00F07F48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I, Too, Sing America:  </w:t>
      </w:r>
      <w:hyperlink r:id="rId9" w:history="1">
        <w:r>
          <w:rPr>
            <w:rStyle w:val="Hyperlink"/>
            <w:b w:val="0"/>
            <w:sz w:val="22"/>
            <w:szCs w:val="22"/>
          </w:rPr>
          <w:t>Langston Hughes</w:t>
        </w:r>
      </w:hyperlink>
      <w:r>
        <w:rPr>
          <w:b w:val="0"/>
          <w:sz w:val="22"/>
          <w:szCs w:val="22"/>
        </w:rPr>
        <w:t xml:space="preserve"> 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I, too, sing America.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I am the darker brother.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They send me to eat in the kitchen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When company comes,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But I laugh,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And eat well,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And grow strong.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Tomorrow,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I'll be at the table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When company comes.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Nobody'll dare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Say to me,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"Eat in the kitchen,"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Then.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Besides, 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They'll see how beautiful I am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And be ashamed—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</w:p>
    <w:p w:rsidR="00F07F48" w:rsidRDefault="00F07F48" w:rsidP="00F07F48">
      <w:pPr>
        <w:pStyle w:val="HTMLPreformatted"/>
        <w:rPr>
          <w:b/>
          <w:sz w:val="32"/>
          <w:szCs w:val="32"/>
        </w:rPr>
      </w:pPr>
      <w:r>
        <w:rPr>
          <w:b/>
          <w:sz w:val="32"/>
          <w:szCs w:val="32"/>
        </w:rPr>
        <w:t>I, too, am America.</w:t>
      </w:r>
    </w:p>
    <w:p w:rsidR="00F07F48" w:rsidRDefault="00F07F48" w:rsidP="00F07F48">
      <w:pPr>
        <w:pStyle w:val="HTMLPreformatted"/>
        <w:rPr>
          <w:b/>
          <w:sz w:val="32"/>
          <w:szCs w:val="32"/>
        </w:rPr>
      </w:pPr>
    </w:p>
    <w:p w:rsidR="00F07F48" w:rsidRDefault="00F07F48" w:rsidP="00F07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Discuss and answer:</w:t>
      </w:r>
    </w:p>
    <w:p w:rsidR="00F07F48" w:rsidRDefault="00F07F48" w:rsidP="00F07F4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Read and annotate the poem</w:t>
      </w:r>
    </w:p>
    <w:p w:rsidR="00F07F48" w:rsidRDefault="00F07F48" w:rsidP="00F07F4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does this poem tie into the novel </w:t>
      </w:r>
      <w:r>
        <w:rPr>
          <w:i/>
          <w:sz w:val="22"/>
          <w:szCs w:val="22"/>
        </w:rPr>
        <w:t>To Kill a Mockingbird</w:t>
      </w:r>
      <w:r>
        <w:rPr>
          <w:sz w:val="22"/>
          <w:szCs w:val="22"/>
        </w:rPr>
        <w:t>? Be specific!</w:t>
      </w:r>
    </w:p>
    <w:p w:rsidR="00F07F48" w:rsidRDefault="00F07F48" w:rsidP="00F07F4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Find an example of the idea of judgment in chapter 13.</w:t>
      </w:r>
    </w:p>
    <w:p w:rsidR="00F07F48" w:rsidRDefault="00F07F48" w:rsidP="00F07F4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Find an example of the idea of judgment in chapter 14 </w:t>
      </w:r>
    </w:p>
    <w:p w:rsidR="00BC245A" w:rsidRDefault="00BC245A">
      <w:bookmarkStart w:id="0" w:name="_GoBack"/>
      <w:bookmarkEnd w:id="0"/>
    </w:p>
    <w:sectPr w:rsidR="00BC2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76174"/>
    <w:multiLevelType w:val="hybridMultilevel"/>
    <w:tmpl w:val="A4A02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48"/>
    <w:rsid w:val="00BC245A"/>
    <w:rsid w:val="00F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07F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F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F07F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0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7F4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7F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07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07F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F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F07F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0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7F4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7F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0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arlem_Renaissan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Jazz_poe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Joplin,_Missour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ets.org/poet.php/prmPID/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2019-04-23T12:38:00Z</dcterms:created>
  <dcterms:modified xsi:type="dcterms:W3CDTF">2019-04-23T12:40:00Z</dcterms:modified>
</cp:coreProperties>
</file>