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97" w:rsidRDefault="00E14897" w:rsidP="00E14897">
      <w:r>
        <w:t>“Contents of a Dead Man’s Pocket” Writing—Eulogy and Epitaph</w:t>
      </w:r>
    </w:p>
    <w:p w:rsidR="00E14897" w:rsidRDefault="00E14897" w:rsidP="00E14897"/>
    <w:p w:rsidR="00E14897" w:rsidRDefault="00E14897" w:rsidP="00E14897">
      <w:r>
        <w:t xml:space="preserve">Suppose the title of the story were a true indicator of the outcome of the story and Tom had fallen off the ledge and died.  Write a eulogy (minimum of 10 sentences) for Tom to be read at his funeral that discusses </w:t>
      </w:r>
      <w:r w:rsidRPr="005B0E6B">
        <w:rPr>
          <w:b/>
        </w:rPr>
        <w:t>his personality and what he valued</w:t>
      </w:r>
      <w:r>
        <w:t xml:space="preserve"> in life. Use the eulogy samples I gave as an indicator of </w:t>
      </w:r>
      <w:r w:rsidRPr="005B0E6B">
        <w:rPr>
          <w:b/>
        </w:rPr>
        <w:t>purpose,</w:t>
      </w:r>
      <w:r>
        <w:t xml:space="preserve"> </w:t>
      </w:r>
      <w:r w:rsidRPr="005B0E6B">
        <w:rPr>
          <w:b/>
        </w:rPr>
        <w:t>style</w:t>
      </w:r>
      <w:r>
        <w:rPr>
          <w:b/>
        </w:rPr>
        <w:t>,</w:t>
      </w:r>
      <w:r w:rsidRPr="005B0E6B">
        <w:rPr>
          <w:b/>
        </w:rPr>
        <w:t xml:space="preserve"> and tone</w:t>
      </w:r>
      <w:r>
        <w:t>. Use what you learned about Tom through his thoughts and actions in the story.  You and a partner will do</w:t>
      </w:r>
      <w:r w:rsidRPr="005B0E6B">
        <w:rPr>
          <w:b/>
        </w:rPr>
        <w:t xml:space="preserve"> one</w:t>
      </w:r>
      <w:r>
        <w:t xml:space="preserve"> (highlighted)</w:t>
      </w:r>
      <w:r w:rsidRPr="005B0E6B">
        <w:t xml:space="preserve"> </w:t>
      </w:r>
      <w:r>
        <w:t xml:space="preserve">of the following identities: Tom’s wife, his boss, his best friend, his mother, his father, a co-worker, or his neighbor and </w:t>
      </w:r>
      <w:r w:rsidRPr="005B0E6B">
        <w:rPr>
          <w:b/>
        </w:rPr>
        <w:t>write from the perspective</w:t>
      </w:r>
      <w:r>
        <w:t xml:space="preserve"> of that person. You will be presenting your eulogy in class as we have a “funeral” to lay Tome </w:t>
      </w:r>
      <w:proofErr w:type="spellStart"/>
      <w:r>
        <w:t>Beneke</w:t>
      </w:r>
      <w:proofErr w:type="spellEnd"/>
      <w:r>
        <w:t xml:space="preserve"> to rest.  You may draft on this page.  Re-write neatly on loose leaf and attach your tombstone epitaph.</w:t>
      </w:r>
    </w:p>
    <w:p w:rsidR="00E14897" w:rsidRDefault="00E14897" w:rsidP="00E14897"/>
    <w:p w:rsidR="00E14897" w:rsidRDefault="00E14897" w:rsidP="00E14897">
      <w:r>
        <w:t>Eulog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A4" w:rsidRDefault="00F407A4">
      <w:bookmarkStart w:id="0" w:name="_GoBack"/>
      <w:bookmarkEnd w:id="0"/>
    </w:p>
    <w:sectPr w:rsidR="00F4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97"/>
    <w:rsid w:val="00E14897"/>
    <w:rsid w:val="00F4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2019-03-07T13:47:00Z</dcterms:created>
  <dcterms:modified xsi:type="dcterms:W3CDTF">2019-03-07T13:47:00Z</dcterms:modified>
</cp:coreProperties>
</file>